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3E5FCEE9"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5F4D2E">
        <w:rPr>
          <w:sz w:val="20"/>
          <w:szCs w:val="20"/>
        </w:rPr>
        <w:t>И.С. Ярошенко</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475D0371" w:rsidR="00377AB2" w:rsidRPr="005A210A" w:rsidRDefault="00377AB2" w:rsidP="00377AB2">
      <w:pPr>
        <w:spacing w:line="360" w:lineRule="auto"/>
        <w:ind w:firstLine="6095"/>
        <w:rPr>
          <w:sz w:val="20"/>
          <w:szCs w:val="20"/>
        </w:rPr>
      </w:pPr>
      <w:r w:rsidRPr="005A210A">
        <w:rPr>
          <w:sz w:val="20"/>
          <w:szCs w:val="20"/>
        </w:rPr>
        <w:t>«</w:t>
      </w:r>
      <w:r w:rsidR="008B5B42">
        <w:rPr>
          <w:sz w:val="20"/>
          <w:szCs w:val="20"/>
        </w:rPr>
        <w:t>15</w:t>
      </w:r>
      <w:r w:rsidRPr="005A210A">
        <w:rPr>
          <w:sz w:val="20"/>
          <w:szCs w:val="20"/>
        </w:rPr>
        <w:t xml:space="preserve">» </w:t>
      </w:r>
      <w:r w:rsidR="008B5B42">
        <w:rPr>
          <w:sz w:val="20"/>
          <w:szCs w:val="20"/>
        </w:rPr>
        <w:t>апреля</w:t>
      </w:r>
      <w:r w:rsidRPr="005A210A">
        <w:rPr>
          <w:sz w:val="20"/>
          <w:szCs w:val="20"/>
        </w:rPr>
        <w:t xml:space="preserve"> 20</w:t>
      </w:r>
      <w:r w:rsidR="005F4D2E">
        <w:rPr>
          <w:sz w:val="20"/>
          <w:szCs w:val="20"/>
        </w:rPr>
        <w:t>26</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5D5F2E9E" w:rsidR="00377AB2" w:rsidRPr="005A210A" w:rsidRDefault="00964A09" w:rsidP="00377AB2">
      <w:pPr>
        <w:ind w:left="6521" w:hanging="425"/>
        <w:rPr>
          <w:kern w:val="36"/>
          <w:sz w:val="20"/>
          <w:szCs w:val="20"/>
        </w:rPr>
      </w:pPr>
      <w:r w:rsidRPr="005A210A">
        <w:rPr>
          <w:kern w:val="36"/>
          <w:sz w:val="20"/>
          <w:szCs w:val="20"/>
        </w:rPr>
        <w:t>______________________/</w:t>
      </w:r>
      <w:r w:rsidR="005F4D2E">
        <w:rPr>
          <w:kern w:val="36"/>
          <w:sz w:val="20"/>
          <w:szCs w:val="20"/>
        </w:rPr>
        <w:t>А.И. Павлова</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32F91E2E" w:rsidR="00377AB2" w:rsidRPr="005A210A" w:rsidRDefault="00350B76" w:rsidP="006421FA">
      <w:pPr>
        <w:jc w:val="center"/>
        <w:rPr>
          <w:b/>
        </w:rPr>
      </w:pPr>
      <w:r w:rsidRPr="005A210A">
        <w:rPr>
          <w:b/>
        </w:rPr>
        <w:t>ЗАКУПОЧНАЯ</w:t>
      </w:r>
      <w:r w:rsidR="00964A09" w:rsidRPr="005A210A">
        <w:rPr>
          <w:b/>
        </w:rPr>
        <w:t>ДОКУМЕНТАЦИЯ</w:t>
      </w:r>
      <w:r w:rsidR="005F4D2E">
        <w:rPr>
          <w:b/>
        </w:rPr>
        <w:t xml:space="preserve"> </w:t>
      </w:r>
      <w:r w:rsidR="005F4D2E" w:rsidRPr="005F4D2E">
        <w:rPr>
          <w:b/>
          <w:color w:val="548DD4" w:themeColor="text2" w:themeTint="99"/>
        </w:rPr>
        <w:t>(22</w:t>
      </w:r>
      <w:r w:rsidR="008B5B42">
        <w:rPr>
          <w:b/>
          <w:color w:val="548DD4" w:themeColor="text2" w:themeTint="99"/>
        </w:rPr>
        <w:t>4741</w:t>
      </w:r>
      <w:r w:rsidR="005F4D2E" w:rsidRPr="005F4D2E">
        <w:rPr>
          <w:b/>
          <w:color w:val="548DD4" w:themeColor="text2" w:themeTint="99"/>
        </w:rPr>
        <w:t>)</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7DA63D5B" w14:textId="6D8CC5AA" w:rsidR="005F4D2E" w:rsidRDefault="00312944" w:rsidP="005F4D2E">
      <w:pPr>
        <w:widowControl/>
        <w:autoSpaceDE/>
        <w:autoSpaceDN/>
        <w:adjustRightInd/>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5F4D2E">
        <w:rPr>
          <w:b/>
        </w:rPr>
        <w:t xml:space="preserve">выполнение работ: </w:t>
      </w:r>
    </w:p>
    <w:p w14:paraId="4922DF6A" w14:textId="18D18245" w:rsidR="008B5B42" w:rsidRPr="008B5B42" w:rsidRDefault="008B5B42" w:rsidP="008B5B42">
      <w:pPr>
        <w:widowControl/>
        <w:autoSpaceDE/>
        <w:autoSpaceDN/>
        <w:adjustRightInd/>
        <w:jc w:val="center"/>
        <w:rPr>
          <w:b/>
        </w:rPr>
      </w:pPr>
      <w:r w:rsidRPr="008B5B42">
        <w:rPr>
          <w:b/>
        </w:rPr>
        <w:t>Капитальный ремонт с подготовкой ЭПБ подогревателей ПВД-5;6;7 и ПНД-1;2;3;4 СП ТЭЦ-3 АО "Томская генерация" в 2026 г.</w:t>
      </w:r>
    </w:p>
    <w:p w14:paraId="1C85C8CA" w14:textId="3ED1BB60" w:rsidR="005F4D2E" w:rsidRPr="00056828" w:rsidRDefault="005F4D2E" w:rsidP="00056828">
      <w:pPr>
        <w:widowControl/>
        <w:autoSpaceDE/>
        <w:autoSpaceDN/>
        <w:adjustRightInd/>
        <w:jc w:val="center"/>
      </w:pPr>
    </w:p>
    <w:p w14:paraId="169E0405" w14:textId="208AB189" w:rsidR="00377AB2" w:rsidRPr="005A210A" w:rsidRDefault="00377AB2" w:rsidP="005F4D2E">
      <w:pPr>
        <w:jc w:val="center"/>
      </w:pP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49271B99" w:rsidR="008D0CD0" w:rsidRDefault="008D0CD0" w:rsidP="00377AB2">
      <w:pPr>
        <w:jc w:val="center"/>
        <w:rPr>
          <w:sz w:val="20"/>
          <w:szCs w:val="20"/>
        </w:rPr>
      </w:pPr>
    </w:p>
    <w:p w14:paraId="7C5A97EB" w14:textId="3A82FC52" w:rsidR="00FF74A0" w:rsidRDefault="00FF74A0" w:rsidP="00377AB2">
      <w:pPr>
        <w:jc w:val="center"/>
        <w:rPr>
          <w:sz w:val="20"/>
          <w:szCs w:val="20"/>
        </w:rPr>
      </w:pPr>
    </w:p>
    <w:p w14:paraId="4E16A9A2" w14:textId="56768F81" w:rsidR="00FF74A0" w:rsidRDefault="00FF74A0" w:rsidP="00377AB2">
      <w:pPr>
        <w:jc w:val="center"/>
        <w:rPr>
          <w:sz w:val="20"/>
          <w:szCs w:val="20"/>
        </w:rPr>
      </w:pPr>
    </w:p>
    <w:p w14:paraId="1D6C3809" w14:textId="5BAE6186" w:rsidR="00FF74A0" w:rsidRDefault="00FF74A0" w:rsidP="00377AB2">
      <w:pPr>
        <w:jc w:val="center"/>
        <w:rPr>
          <w:sz w:val="20"/>
          <w:szCs w:val="20"/>
        </w:rPr>
      </w:pPr>
    </w:p>
    <w:p w14:paraId="4BE02A9F" w14:textId="71CFE08A" w:rsidR="00FF74A0" w:rsidRDefault="00FF74A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F4D2E" w:rsidRDefault="00F548FD" w:rsidP="00377AB2">
      <w:pPr>
        <w:jc w:val="center"/>
        <w:rPr>
          <w:sz w:val="20"/>
          <w:szCs w:val="20"/>
        </w:rPr>
      </w:pPr>
    </w:p>
    <w:p w14:paraId="0C41D620" w14:textId="4D06463D" w:rsidR="00377AB2" w:rsidRPr="005F4D2E" w:rsidRDefault="00F107BD" w:rsidP="00377AB2">
      <w:pPr>
        <w:jc w:val="center"/>
        <w:rPr>
          <w:sz w:val="20"/>
          <w:szCs w:val="20"/>
        </w:rPr>
      </w:pPr>
      <w:r w:rsidRPr="005F4D2E">
        <w:rPr>
          <w:sz w:val="20"/>
          <w:szCs w:val="20"/>
        </w:rPr>
        <w:t>Москва</w:t>
      </w:r>
    </w:p>
    <w:p w14:paraId="54C03B27" w14:textId="09A70134" w:rsidR="00377AB2" w:rsidRPr="005F4D2E" w:rsidRDefault="00377AB2" w:rsidP="00377AB2">
      <w:pPr>
        <w:jc w:val="center"/>
        <w:rPr>
          <w:sz w:val="22"/>
          <w:szCs w:val="22"/>
        </w:rPr>
      </w:pPr>
      <w:r w:rsidRPr="005F4D2E">
        <w:rPr>
          <w:sz w:val="20"/>
          <w:szCs w:val="20"/>
        </w:rPr>
        <w:t>20</w:t>
      </w:r>
      <w:r w:rsidR="00BB1CC7" w:rsidRPr="005F4D2E">
        <w:rPr>
          <w:sz w:val="20"/>
          <w:szCs w:val="20"/>
        </w:rPr>
        <w:t>2</w:t>
      </w:r>
      <w:r w:rsidR="005F4D2E" w:rsidRPr="005F4D2E">
        <w:rPr>
          <w:sz w:val="20"/>
          <w:szCs w:val="20"/>
        </w:rPr>
        <w:t>6</w:t>
      </w:r>
      <w:r w:rsidR="00964A09" w:rsidRPr="005F4D2E">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8A4023">
          <w:pPr>
            <w:pStyle w:val="afffa"/>
            <w:rPr>
              <w:b w:val="0"/>
            </w:rPr>
          </w:pPr>
          <w:r w:rsidRPr="005A210A">
            <w:rPr>
              <w:b w:val="0"/>
            </w:rPr>
            <w:t>Оглавление</w:t>
          </w:r>
        </w:p>
        <w:p w14:paraId="3EEFDC49" w14:textId="2A6FD07C" w:rsidR="00E16A57"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377" w:history="1">
            <w:r w:rsidR="00E16A57" w:rsidRPr="00416780">
              <w:rPr>
                <w:rStyle w:val="ac"/>
                <w:noProof/>
              </w:rPr>
              <w:t>Раздел 1. ИЗВЕЩЕНИЕ О ПРОВЕДЕНИИ ЗАКУПКИ</w:t>
            </w:r>
            <w:r w:rsidR="00E16A57">
              <w:rPr>
                <w:noProof/>
                <w:webHidden/>
              </w:rPr>
              <w:tab/>
            </w:r>
            <w:r w:rsidR="00E16A57">
              <w:rPr>
                <w:noProof/>
                <w:webHidden/>
              </w:rPr>
              <w:fldChar w:fldCharType="begin"/>
            </w:r>
            <w:r w:rsidR="00E16A57">
              <w:rPr>
                <w:noProof/>
                <w:webHidden/>
              </w:rPr>
              <w:instrText xml:space="preserve"> PAGEREF _Toc184155377 \h </w:instrText>
            </w:r>
            <w:r w:rsidR="00E16A57">
              <w:rPr>
                <w:noProof/>
                <w:webHidden/>
              </w:rPr>
            </w:r>
            <w:r w:rsidR="00E16A57">
              <w:rPr>
                <w:noProof/>
                <w:webHidden/>
              </w:rPr>
              <w:fldChar w:fldCharType="separate"/>
            </w:r>
            <w:r w:rsidR="0023443B">
              <w:rPr>
                <w:noProof/>
                <w:webHidden/>
              </w:rPr>
              <w:t>3</w:t>
            </w:r>
            <w:r w:rsidR="00E16A57">
              <w:rPr>
                <w:noProof/>
                <w:webHidden/>
              </w:rPr>
              <w:fldChar w:fldCharType="end"/>
            </w:r>
          </w:hyperlink>
        </w:p>
        <w:p w14:paraId="43BF5AE4" w14:textId="02878FD4" w:rsidR="00E16A57" w:rsidRDefault="008B5B42">
          <w:pPr>
            <w:pStyle w:val="12"/>
            <w:rPr>
              <w:rFonts w:asciiTheme="minorHAnsi" w:eastAsiaTheme="minorEastAsia" w:hAnsiTheme="minorHAnsi" w:cstheme="minorBidi"/>
              <w:noProof/>
              <w:sz w:val="22"/>
              <w:szCs w:val="22"/>
            </w:rPr>
          </w:pPr>
          <w:hyperlink w:anchor="_Toc184155412" w:history="1">
            <w:r w:rsidR="00E16A57" w:rsidRPr="00416780">
              <w:rPr>
                <w:rStyle w:val="ac"/>
                <w:noProof/>
              </w:rPr>
              <w:t>Раздел 2. ТЕРМИНЫ И ОПРЕДЕЛЕНИЯ</w:t>
            </w:r>
            <w:r w:rsidR="00E16A57">
              <w:rPr>
                <w:noProof/>
                <w:webHidden/>
              </w:rPr>
              <w:tab/>
            </w:r>
            <w:r w:rsidR="00E16A57">
              <w:rPr>
                <w:noProof/>
                <w:webHidden/>
              </w:rPr>
              <w:fldChar w:fldCharType="begin"/>
            </w:r>
            <w:r w:rsidR="00E16A57">
              <w:rPr>
                <w:noProof/>
                <w:webHidden/>
              </w:rPr>
              <w:instrText xml:space="preserve"> PAGEREF _Toc184155412 \h </w:instrText>
            </w:r>
            <w:r w:rsidR="00E16A57">
              <w:rPr>
                <w:noProof/>
                <w:webHidden/>
              </w:rPr>
            </w:r>
            <w:r w:rsidR="00E16A57">
              <w:rPr>
                <w:noProof/>
                <w:webHidden/>
              </w:rPr>
              <w:fldChar w:fldCharType="separate"/>
            </w:r>
            <w:r w:rsidR="0023443B">
              <w:rPr>
                <w:noProof/>
                <w:webHidden/>
              </w:rPr>
              <w:t>8</w:t>
            </w:r>
            <w:r w:rsidR="00E16A57">
              <w:rPr>
                <w:noProof/>
                <w:webHidden/>
              </w:rPr>
              <w:fldChar w:fldCharType="end"/>
            </w:r>
          </w:hyperlink>
        </w:p>
        <w:p w14:paraId="1F0EBEB0" w14:textId="0C498D71" w:rsidR="00E16A57" w:rsidRDefault="008B5B42">
          <w:pPr>
            <w:pStyle w:val="12"/>
            <w:rPr>
              <w:rFonts w:asciiTheme="minorHAnsi" w:eastAsiaTheme="minorEastAsia" w:hAnsiTheme="minorHAnsi" w:cstheme="minorBidi"/>
              <w:noProof/>
              <w:sz w:val="22"/>
              <w:szCs w:val="22"/>
            </w:rPr>
          </w:pPr>
          <w:hyperlink w:anchor="_Toc184155413" w:history="1">
            <w:r w:rsidR="00E16A57" w:rsidRPr="00416780">
              <w:rPr>
                <w:rStyle w:val="ac"/>
                <w:noProof/>
              </w:rPr>
              <w:t>Раздел 3. ОБЩИЕ ПОЛОЖЕНИЯ</w:t>
            </w:r>
            <w:r w:rsidR="00E16A57">
              <w:rPr>
                <w:noProof/>
                <w:webHidden/>
              </w:rPr>
              <w:tab/>
            </w:r>
            <w:r w:rsidR="00E16A57">
              <w:rPr>
                <w:noProof/>
                <w:webHidden/>
              </w:rPr>
              <w:fldChar w:fldCharType="begin"/>
            </w:r>
            <w:r w:rsidR="00E16A57">
              <w:rPr>
                <w:noProof/>
                <w:webHidden/>
              </w:rPr>
              <w:instrText xml:space="preserve"> PAGEREF _Toc184155413 \h </w:instrText>
            </w:r>
            <w:r w:rsidR="00E16A57">
              <w:rPr>
                <w:noProof/>
                <w:webHidden/>
              </w:rPr>
            </w:r>
            <w:r w:rsidR="00E16A57">
              <w:rPr>
                <w:noProof/>
                <w:webHidden/>
              </w:rPr>
              <w:fldChar w:fldCharType="separate"/>
            </w:r>
            <w:r w:rsidR="0023443B">
              <w:rPr>
                <w:noProof/>
                <w:webHidden/>
              </w:rPr>
              <w:t>8</w:t>
            </w:r>
            <w:r w:rsidR="00E16A57">
              <w:rPr>
                <w:noProof/>
                <w:webHidden/>
              </w:rPr>
              <w:fldChar w:fldCharType="end"/>
            </w:r>
          </w:hyperlink>
        </w:p>
        <w:p w14:paraId="08913535" w14:textId="37B51756" w:rsidR="00E16A57" w:rsidRDefault="008B5B42">
          <w:pPr>
            <w:pStyle w:val="12"/>
            <w:rPr>
              <w:rFonts w:asciiTheme="minorHAnsi" w:eastAsiaTheme="minorEastAsia" w:hAnsiTheme="minorHAnsi" w:cstheme="minorBidi"/>
              <w:noProof/>
              <w:sz w:val="22"/>
              <w:szCs w:val="22"/>
            </w:rPr>
          </w:pPr>
          <w:hyperlink w:anchor="_Toc184155420" w:history="1">
            <w:r w:rsidR="00E16A57" w:rsidRPr="00416780">
              <w:rPr>
                <w:rStyle w:val="ac"/>
                <w:noProof/>
              </w:rPr>
              <w:t>Раздел 4. ПОРЯДОК ПРОВЕДЕНИЯ ЗАКУПКИ</w:t>
            </w:r>
            <w:r w:rsidR="00E16A57">
              <w:rPr>
                <w:noProof/>
                <w:webHidden/>
              </w:rPr>
              <w:tab/>
            </w:r>
            <w:r w:rsidR="00E16A57">
              <w:rPr>
                <w:noProof/>
                <w:webHidden/>
              </w:rPr>
              <w:fldChar w:fldCharType="begin"/>
            </w:r>
            <w:r w:rsidR="00E16A57">
              <w:rPr>
                <w:noProof/>
                <w:webHidden/>
              </w:rPr>
              <w:instrText xml:space="preserve"> PAGEREF _Toc184155420 \h </w:instrText>
            </w:r>
            <w:r w:rsidR="00E16A57">
              <w:rPr>
                <w:noProof/>
                <w:webHidden/>
              </w:rPr>
            </w:r>
            <w:r w:rsidR="00E16A57">
              <w:rPr>
                <w:noProof/>
                <w:webHidden/>
              </w:rPr>
              <w:fldChar w:fldCharType="separate"/>
            </w:r>
            <w:r w:rsidR="0023443B">
              <w:rPr>
                <w:noProof/>
                <w:webHidden/>
              </w:rPr>
              <w:t>10</w:t>
            </w:r>
            <w:r w:rsidR="00E16A57">
              <w:rPr>
                <w:noProof/>
                <w:webHidden/>
              </w:rPr>
              <w:fldChar w:fldCharType="end"/>
            </w:r>
          </w:hyperlink>
        </w:p>
        <w:p w14:paraId="325CBA1C" w14:textId="6DBD58BC" w:rsidR="00E16A57" w:rsidRDefault="008B5B42">
          <w:pPr>
            <w:pStyle w:val="12"/>
            <w:rPr>
              <w:rFonts w:asciiTheme="minorHAnsi" w:eastAsiaTheme="minorEastAsia" w:hAnsiTheme="minorHAnsi" w:cstheme="minorBidi"/>
              <w:noProof/>
              <w:sz w:val="22"/>
              <w:szCs w:val="22"/>
            </w:rPr>
          </w:pPr>
          <w:hyperlink w:anchor="_Toc184155438" w:history="1">
            <w:r w:rsidR="00E16A57" w:rsidRPr="00416780">
              <w:rPr>
                <w:rStyle w:val="ac"/>
                <w:noProof/>
              </w:rPr>
              <w:t>Раздел 5. ТРЕБОВАНИЯ ПРЕДЪЯВЛЯЕМЫЕ К УЧАСТНИКАМ ЗАКУПКИ</w:t>
            </w:r>
            <w:r w:rsidR="00E16A57">
              <w:rPr>
                <w:noProof/>
                <w:webHidden/>
              </w:rPr>
              <w:tab/>
            </w:r>
            <w:r w:rsidR="00E16A57">
              <w:rPr>
                <w:noProof/>
                <w:webHidden/>
              </w:rPr>
              <w:fldChar w:fldCharType="begin"/>
            </w:r>
            <w:r w:rsidR="00E16A57">
              <w:rPr>
                <w:noProof/>
                <w:webHidden/>
              </w:rPr>
              <w:instrText xml:space="preserve"> PAGEREF _Toc184155438 \h </w:instrText>
            </w:r>
            <w:r w:rsidR="00E16A57">
              <w:rPr>
                <w:noProof/>
                <w:webHidden/>
              </w:rPr>
            </w:r>
            <w:r w:rsidR="00E16A57">
              <w:rPr>
                <w:noProof/>
                <w:webHidden/>
              </w:rPr>
              <w:fldChar w:fldCharType="separate"/>
            </w:r>
            <w:r w:rsidR="0023443B">
              <w:rPr>
                <w:noProof/>
                <w:webHidden/>
              </w:rPr>
              <w:t>21</w:t>
            </w:r>
            <w:r w:rsidR="00E16A57">
              <w:rPr>
                <w:noProof/>
                <w:webHidden/>
              </w:rPr>
              <w:fldChar w:fldCharType="end"/>
            </w:r>
          </w:hyperlink>
        </w:p>
        <w:p w14:paraId="0834AEFF" w14:textId="3089A195" w:rsidR="00E16A57" w:rsidRDefault="008B5B42">
          <w:pPr>
            <w:pStyle w:val="12"/>
            <w:rPr>
              <w:rFonts w:asciiTheme="minorHAnsi" w:eastAsiaTheme="minorEastAsia" w:hAnsiTheme="minorHAnsi" w:cstheme="minorBidi"/>
              <w:noProof/>
              <w:sz w:val="22"/>
              <w:szCs w:val="22"/>
            </w:rPr>
          </w:pPr>
          <w:hyperlink w:anchor="_Toc184155444" w:history="1">
            <w:r w:rsidR="00E16A57" w:rsidRPr="00416780">
              <w:rPr>
                <w:rStyle w:val="ac"/>
                <w:noProof/>
              </w:rPr>
              <w:t>Раздел 6. ТРЕБОВАНИЯ К ЗАЯВКЕ НА УЧАСТИЕ В ЗАКУПКЕ</w:t>
            </w:r>
            <w:r w:rsidR="00E16A57">
              <w:rPr>
                <w:noProof/>
                <w:webHidden/>
              </w:rPr>
              <w:tab/>
            </w:r>
            <w:r w:rsidR="00E16A57">
              <w:rPr>
                <w:noProof/>
                <w:webHidden/>
              </w:rPr>
              <w:fldChar w:fldCharType="begin"/>
            </w:r>
            <w:r w:rsidR="00E16A57">
              <w:rPr>
                <w:noProof/>
                <w:webHidden/>
              </w:rPr>
              <w:instrText xml:space="preserve"> PAGEREF _Toc184155444 \h </w:instrText>
            </w:r>
            <w:r w:rsidR="00E16A57">
              <w:rPr>
                <w:noProof/>
                <w:webHidden/>
              </w:rPr>
            </w:r>
            <w:r w:rsidR="00E16A57">
              <w:rPr>
                <w:noProof/>
                <w:webHidden/>
              </w:rPr>
              <w:fldChar w:fldCharType="separate"/>
            </w:r>
            <w:r w:rsidR="0023443B">
              <w:rPr>
                <w:noProof/>
                <w:webHidden/>
              </w:rPr>
              <w:t>22</w:t>
            </w:r>
            <w:r w:rsidR="00E16A57">
              <w:rPr>
                <w:noProof/>
                <w:webHidden/>
              </w:rPr>
              <w:fldChar w:fldCharType="end"/>
            </w:r>
          </w:hyperlink>
        </w:p>
        <w:p w14:paraId="74A09400" w14:textId="4251998C" w:rsidR="00E16A57" w:rsidRDefault="008B5B42">
          <w:pPr>
            <w:pStyle w:val="12"/>
            <w:rPr>
              <w:rFonts w:asciiTheme="minorHAnsi" w:eastAsiaTheme="minorEastAsia" w:hAnsiTheme="minorHAnsi" w:cstheme="minorBidi"/>
              <w:noProof/>
              <w:sz w:val="22"/>
              <w:szCs w:val="22"/>
            </w:rPr>
          </w:pPr>
          <w:hyperlink w:anchor="_Toc184155456" w:history="1">
            <w:r w:rsidR="00E16A57" w:rsidRPr="00416780">
              <w:rPr>
                <w:rStyle w:val="ac"/>
                <w:noProof/>
              </w:rPr>
              <w:t>Раздел 7. ТЕХНИЧЕСКАЯ ЧАСТЬ</w:t>
            </w:r>
            <w:r w:rsidR="00E16A57">
              <w:rPr>
                <w:noProof/>
                <w:webHidden/>
              </w:rPr>
              <w:tab/>
            </w:r>
            <w:r w:rsidR="00E16A57">
              <w:rPr>
                <w:noProof/>
                <w:webHidden/>
              </w:rPr>
              <w:fldChar w:fldCharType="begin"/>
            </w:r>
            <w:r w:rsidR="00E16A57">
              <w:rPr>
                <w:noProof/>
                <w:webHidden/>
              </w:rPr>
              <w:instrText xml:space="preserve"> PAGEREF _Toc184155456 \h </w:instrText>
            </w:r>
            <w:r w:rsidR="00E16A57">
              <w:rPr>
                <w:noProof/>
                <w:webHidden/>
              </w:rPr>
            </w:r>
            <w:r w:rsidR="00E16A57">
              <w:rPr>
                <w:noProof/>
                <w:webHidden/>
              </w:rPr>
              <w:fldChar w:fldCharType="separate"/>
            </w:r>
            <w:r w:rsidR="0023443B">
              <w:rPr>
                <w:noProof/>
                <w:webHidden/>
              </w:rPr>
              <w:t>41</w:t>
            </w:r>
            <w:r w:rsidR="00E16A57">
              <w:rPr>
                <w:noProof/>
                <w:webHidden/>
              </w:rPr>
              <w:fldChar w:fldCharType="end"/>
            </w:r>
          </w:hyperlink>
        </w:p>
        <w:p w14:paraId="4F5ABE5B" w14:textId="115DC482" w:rsidR="00E16A57" w:rsidRDefault="008B5B42">
          <w:pPr>
            <w:pStyle w:val="12"/>
            <w:rPr>
              <w:rFonts w:asciiTheme="minorHAnsi" w:eastAsiaTheme="minorEastAsia" w:hAnsiTheme="minorHAnsi" w:cstheme="minorBidi"/>
              <w:noProof/>
              <w:sz w:val="22"/>
              <w:szCs w:val="22"/>
            </w:rPr>
          </w:pPr>
          <w:hyperlink w:anchor="_Toc184155457" w:history="1">
            <w:r w:rsidR="00E16A57" w:rsidRPr="00416780">
              <w:rPr>
                <w:rStyle w:val="ac"/>
                <w:noProof/>
              </w:rPr>
              <w:t>Раздел 8. ПРОЕКТ ДОГОВОРА</w:t>
            </w:r>
            <w:r w:rsidR="00E16A57">
              <w:rPr>
                <w:noProof/>
                <w:webHidden/>
              </w:rPr>
              <w:tab/>
            </w:r>
            <w:r w:rsidR="00E16A57">
              <w:rPr>
                <w:noProof/>
                <w:webHidden/>
              </w:rPr>
              <w:fldChar w:fldCharType="begin"/>
            </w:r>
            <w:r w:rsidR="00E16A57">
              <w:rPr>
                <w:noProof/>
                <w:webHidden/>
              </w:rPr>
              <w:instrText xml:space="preserve"> PAGEREF _Toc184155457 \h </w:instrText>
            </w:r>
            <w:r w:rsidR="00E16A57">
              <w:rPr>
                <w:noProof/>
                <w:webHidden/>
              </w:rPr>
            </w:r>
            <w:r w:rsidR="00E16A57">
              <w:rPr>
                <w:noProof/>
                <w:webHidden/>
              </w:rPr>
              <w:fldChar w:fldCharType="separate"/>
            </w:r>
            <w:r w:rsidR="0023443B">
              <w:rPr>
                <w:noProof/>
                <w:webHidden/>
              </w:rPr>
              <w:t>42</w:t>
            </w:r>
            <w:r w:rsidR="00E16A57">
              <w:rPr>
                <w:noProof/>
                <w:webHidden/>
              </w:rPr>
              <w:fldChar w:fldCharType="end"/>
            </w:r>
          </w:hyperlink>
        </w:p>
        <w:p w14:paraId="67459AB9" w14:textId="663F5FD6" w:rsidR="00E16A57" w:rsidRDefault="008B5B42">
          <w:pPr>
            <w:pStyle w:val="12"/>
            <w:rPr>
              <w:rFonts w:asciiTheme="minorHAnsi" w:eastAsiaTheme="minorEastAsia" w:hAnsiTheme="minorHAnsi" w:cstheme="minorBidi"/>
              <w:noProof/>
              <w:sz w:val="22"/>
              <w:szCs w:val="22"/>
            </w:rPr>
          </w:pPr>
          <w:hyperlink w:anchor="_Toc184155458" w:history="1">
            <w:r w:rsidR="00E16A57" w:rsidRPr="00416780">
              <w:rPr>
                <w:rStyle w:val="ac"/>
                <w:noProof/>
              </w:rPr>
              <w:t>Раздел 9. РУКОВОДСТВО ПО ЭКСПЕРТНОЙ ОЦЕНКЕ</w:t>
            </w:r>
            <w:r w:rsidR="00E16A57">
              <w:rPr>
                <w:noProof/>
                <w:webHidden/>
              </w:rPr>
              <w:tab/>
            </w:r>
            <w:r w:rsidR="00E16A57">
              <w:rPr>
                <w:noProof/>
                <w:webHidden/>
              </w:rPr>
              <w:fldChar w:fldCharType="begin"/>
            </w:r>
            <w:r w:rsidR="00E16A57">
              <w:rPr>
                <w:noProof/>
                <w:webHidden/>
              </w:rPr>
              <w:instrText xml:space="preserve"> PAGEREF _Toc184155458 \h </w:instrText>
            </w:r>
            <w:r w:rsidR="00E16A57">
              <w:rPr>
                <w:noProof/>
                <w:webHidden/>
              </w:rPr>
            </w:r>
            <w:r w:rsidR="00E16A57">
              <w:rPr>
                <w:noProof/>
                <w:webHidden/>
              </w:rPr>
              <w:fldChar w:fldCharType="separate"/>
            </w:r>
            <w:r w:rsidR="0023443B">
              <w:rPr>
                <w:noProof/>
                <w:webHidden/>
              </w:rPr>
              <w:t>43</w:t>
            </w:r>
            <w:r w:rsidR="00E16A57">
              <w:rPr>
                <w:noProof/>
                <w:webHidden/>
              </w:rPr>
              <w:fldChar w:fldCharType="end"/>
            </w:r>
          </w:hyperlink>
        </w:p>
        <w:p w14:paraId="744D9A19" w14:textId="7A70E1F3" w:rsidR="00E16A57" w:rsidRDefault="008B5B42">
          <w:pPr>
            <w:pStyle w:val="12"/>
            <w:rPr>
              <w:rFonts w:asciiTheme="minorHAnsi" w:eastAsiaTheme="minorEastAsia" w:hAnsiTheme="minorHAnsi" w:cstheme="minorBidi"/>
              <w:noProof/>
              <w:sz w:val="22"/>
              <w:szCs w:val="22"/>
            </w:rPr>
          </w:pPr>
          <w:hyperlink w:anchor="_Toc184155459" w:history="1">
            <w:r w:rsidR="00E16A57" w:rsidRPr="00416780">
              <w:rPr>
                <w:rStyle w:val="ac"/>
                <w:noProof/>
              </w:rPr>
              <w:t>Раздел 10. ОБРАЗЦЫ ОСНОВНЫХ ФОРМ ДОКУМЕНТОВ, ВКЛЮЧАЕМЫХ В ЗАЯВКУ НА УЧАСТИЕ В ЗАКУПКЕ</w:t>
            </w:r>
            <w:r w:rsidR="00E16A57">
              <w:rPr>
                <w:noProof/>
                <w:webHidden/>
              </w:rPr>
              <w:tab/>
            </w:r>
            <w:r w:rsidR="00E16A57">
              <w:rPr>
                <w:noProof/>
                <w:webHidden/>
              </w:rPr>
              <w:fldChar w:fldCharType="begin"/>
            </w:r>
            <w:r w:rsidR="00E16A57">
              <w:rPr>
                <w:noProof/>
                <w:webHidden/>
              </w:rPr>
              <w:instrText xml:space="preserve"> PAGEREF _Toc184155459 \h </w:instrText>
            </w:r>
            <w:r w:rsidR="00E16A57">
              <w:rPr>
                <w:noProof/>
                <w:webHidden/>
              </w:rPr>
            </w:r>
            <w:r w:rsidR="00E16A57">
              <w:rPr>
                <w:noProof/>
                <w:webHidden/>
              </w:rPr>
              <w:fldChar w:fldCharType="separate"/>
            </w:r>
            <w:r w:rsidR="0023443B">
              <w:rPr>
                <w:noProof/>
                <w:webHidden/>
              </w:rPr>
              <w:t>44</w:t>
            </w:r>
            <w:r w:rsidR="00E16A57">
              <w:rPr>
                <w:noProof/>
                <w:webHidden/>
              </w:rPr>
              <w:fldChar w:fldCharType="end"/>
            </w:r>
          </w:hyperlink>
        </w:p>
        <w:p w14:paraId="664FD147" w14:textId="4EA58519"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184155377"/>
      <w:bookmarkStart w:id="19" w:name="_Hlk169862486"/>
      <w:r w:rsidRPr="005A210A">
        <w:lastRenderedPageBreak/>
        <w:t xml:space="preserve">Раздел 1. </w:t>
      </w:r>
      <w:r w:rsidR="00A662E1" w:rsidRPr="005A210A">
        <w:t>ИЗВЕЩЕНИЕ О ПРОВЕДЕНИИ ЗАКУПКИ</w:t>
      </w:r>
      <w:bookmarkEnd w:id="17"/>
      <w:bookmarkEnd w:id="18"/>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39A46ED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0"/>
      <w:bookmarkEnd w:id="21"/>
      <w:bookmarkEnd w:id="22"/>
      <w:bookmarkEnd w:id="23"/>
      <w:bookmarkEnd w:id="24"/>
      <w:bookmarkEnd w:id="25"/>
      <w:bookmarkEnd w:id="26"/>
      <w:bookmarkEnd w:id="27"/>
      <w:bookmarkEnd w:id="28"/>
    </w:p>
    <w:p w14:paraId="73AD930B" w14:textId="77777777" w:rsidR="00EA30B3" w:rsidRPr="005A210A" w:rsidRDefault="00EA30B3" w:rsidP="00105E6E">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9" w:name="_Toc524680496"/>
      <w:bookmarkStart w:id="30" w:name="_Toc524680694"/>
      <w:bookmarkStart w:id="31" w:name="_Toc170127743"/>
      <w:bookmarkStart w:id="32" w:name="_Toc184155379"/>
      <w:r w:rsidRPr="005A210A">
        <w:rPr>
          <w:b/>
        </w:rPr>
        <w:t>Нормативный документ, в соответствии с которым проводится закупка:</w:t>
      </w:r>
      <w:bookmarkEnd w:id="29"/>
      <w:bookmarkEnd w:id="30"/>
      <w:bookmarkEnd w:id="31"/>
      <w:bookmarkEnd w:id="32"/>
    </w:p>
    <w:p w14:paraId="407B7F0D" w14:textId="667DF6D3" w:rsidR="00EA30B3" w:rsidRPr="005A210A" w:rsidRDefault="00EA30B3" w:rsidP="00105E6E">
      <w:pPr>
        <w:pStyle w:val="af8"/>
        <w:widowControl/>
        <w:autoSpaceDE/>
        <w:autoSpaceDN/>
        <w:adjustRightInd/>
        <w:ind w:left="567"/>
        <w:jc w:val="both"/>
      </w:pPr>
      <w:bookmarkStart w:id="33" w:name="_Toc524680497"/>
      <w:bookmarkStart w:id="34" w:name="_Toc524680695"/>
      <w:r w:rsidRPr="005A210A">
        <w:t xml:space="preserve">Положение о порядке проведения регламентированных закупок товаров, работ, услуг для нужд </w:t>
      </w:r>
      <w:r w:rsidR="005F4D2E">
        <w:t>АО «Томская Генерация»</w:t>
      </w:r>
      <w:r w:rsidRPr="005A210A">
        <w:t>, утвержденное решением Совета директоров (далее - Положение о закупк</w:t>
      </w:r>
      <w:r w:rsidR="000353BB">
        <w:t>е</w:t>
      </w:r>
      <w:r w:rsidRPr="005A210A">
        <w:t>).</w:t>
      </w:r>
      <w:bookmarkEnd w:id="33"/>
      <w:bookmarkEnd w:id="34"/>
    </w:p>
    <w:p w14:paraId="5CC5FA20" w14:textId="77777777" w:rsidR="009D502C" w:rsidRPr="005A210A" w:rsidRDefault="009D502C" w:rsidP="00105E6E">
      <w:pPr>
        <w:pStyle w:val="af8"/>
        <w:widowControl/>
        <w:autoSpaceDE/>
        <w:autoSpaceDN/>
        <w:adjustRightInd/>
        <w:jc w:val="both"/>
      </w:pPr>
    </w:p>
    <w:p w14:paraId="321986C0" w14:textId="17675CC2"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5" w:name="_Toc524680498"/>
      <w:bookmarkStart w:id="36" w:name="_Toc524680696"/>
      <w:bookmarkStart w:id="37" w:name="_Toc170127744"/>
      <w:bookmarkStart w:id="38" w:name="_Toc184155380"/>
      <w:r w:rsidRPr="005A210A">
        <w:rPr>
          <w:b/>
        </w:rPr>
        <w:t>Наименование Заказчика:</w:t>
      </w:r>
      <w:bookmarkEnd w:id="35"/>
      <w:bookmarkEnd w:id="36"/>
      <w:bookmarkEnd w:id="37"/>
      <w:r w:rsidR="00687C5F">
        <w:rPr>
          <w:b/>
        </w:rPr>
        <w:t xml:space="preserve"> </w:t>
      </w:r>
      <w:bookmarkEnd w:id="38"/>
      <w:r w:rsidR="005F4D2E">
        <w:t>АО «Томская Генерация»</w:t>
      </w:r>
    </w:p>
    <w:p w14:paraId="18534786" w14:textId="79BEE0C1" w:rsidR="009D502C" w:rsidRPr="005A210A" w:rsidRDefault="009D502C" w:rsidP="00105E6E">
      <w:pPr>
        <w:ind w:left="567"/>
      </w:pPr>
      <w:r w:rsidRPr="005A210A">
        <w:t xml:space="preserve">Место нахождения: </w:t>
      </w:r>
      <w:r w:rsidR="005F4D2E">
        <w:t>634041, г. Томск, пр. Кирова,36</w:t>
      </w:r>
    </w:p>
    <w:p w14:paraId="4DEB9601" w14:textId="559F257A" w:rsidR="009D502C" w:rsidRPr="005A210A" w:rsidRDefault="009D502C" w:rsidP="00105E6E">
      <w:pPr>
        <w:ind w:left="567"/>
      </w:pPr>
      <w:r w:rsidRPr="005A210A">
        <w:t xml:space="preserve">Почтовый адрес: </w:t>
      </w:r>
      <w:r w:rsidR="005F4D2E">
        <w:t>634041, г. Томск, пр. Кирова,36</w:t>
      </w:r>
    </w:p>
    <w:p w14:paraId="61E67249" w14:textId="73A4A96E" w:rsidR="009D502C" w:rsidRPr="005F4D2E" w:rsidRDefault="009D502C" w:rsidP="00105E6E">
      <w:pPr>
        <w:ind w:left="567"/>
        <w:rPr>
          <w:color w:val="548DD4"/>
        </w:rPr>
      </w:pPr>
      <w:r w:rsidRPr="005A210A">
        <w:t>Адрес электронной почты:</w:t>
      </w:r>
      <w:r w:rsidR="005F4D2E">
        <w:t xml:space="preserve"> </w:t>
      </w:r>
      <w:hyperlink r:id="rId13" w:history="1">
        <w:r w:rsidR="005F4D2E" w:rsidRPr="00E15DF3">
          <w:rPr>
            <w:rStyle w:val="ac"/>
            <w:lang w:val="en-US"/>
          </w:rPr>
          <w:t>tomgen</w:t>
        </w:r>
        <w:r w:rsidR="005F4D2E" w:rsidRPr="00E15DF3">
          <w:rPr>
            <w:rStyle w:val="ac"/>
          </w:rPr>
          <w:t>@</w:t>
        </w:r>
        <w:r w:rsidR="005F4D2E" w:rsidRPr="00E15DF3">
          <w:rPr>
            <w:rStyle w:val="ac"/>
            <w:lang w:val="en-US"/>
          </w:rPr>
          <w:t>interrao</w:t>
        </w:r>
        <w:r w:rsidR="005F4D2E" w:rsidRPr="00E15DF3">
          <w:rPr>
            <w:rStyle w:val="ac"/>
          </w:rPr>
          <w:t>.</w:t>
        </w:r>
        <w:proofErr w:type="spellStart"/>
        <w:r w:rsidR="005F4D2E" w:rsidRPr="00E15DF3">
          <w:rPr>
            <w:rStyle w:val="ac"/>
            <w:lang w:val="en-US"/>
          </w:rPr>
          <w:t>ru</w:t>
        </w:r>
        <w:proofErr w:type="spellEnd"/>
      </w:hyperlink>
      <w:r w:rsidR="005F4D2E" w:rsidRPr="005F4D2E">
        <w:t xml:space="preserve"> </w:t>
      </w:r>
    </w:p>
    <w:p w14:paraId="60BB5720" w14:textId="4C1C835C" w:rsidR="00EA30B3" w:rsidRPr="005A210A" w:rsidRDefault="009D502C" w:rsidP="00105E6E">
      <w:pPr>
        <w:ind w:left="567"/>
        <w:rPr>
          <w:i/>
          <w:color w:val="548DD4"/>
        </w:rPr>
      </w:pPr>
      <w:bookmarkStart w:id="39" w:name="_Toc524680499"/>
      <w:bookmarkStart w:id="40" w:name="_Toc524680697"/>
      <w:r w:rsidRPr="005A210A">
        <w:t>Контактный телефон:</w:t>
      </w:r>
      <w:bookmarkEnd w:id="39"/>
      <w:bookmarkEnd w:id="40"/>
      <w:r w:rsidR="005F4D2E">
        <w:t xml:space="preserve"> +7 (3822) 28-51-57</w:t>
      </w:r>
    </w:p>
    <w:p w14:paraId="0E0A4317" w14:textId="77777777" w:rsidR="009D502C" w:rsidRPr="005A210A" w:rsidRDefault="009D502C" w:rsidP="00105E6E">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1" w:name="_Toc524680500"/>
      <w:bookmarkStart w:id="42" w:name="_Toc524680698"/>
      <w:bookmarkStart w:id="43" w:name="_Toc170127745"/>
      <w:bookmarkStart w:id="44" w:name="_Toc184155381"/>
      <w:r w:rsidRPr="005A210A">
        <w:rPr>
          <w:b/>
        </w:rPr>
        <w:t>Наименование Организатора закупки:</w:t>
      </w:r>
      <w:bookmarkEnd w:id="41"/>
      <w:bookmarkEnd w:id="42"/>
      <w:bookmarkEnd w:id="43"/>
      <w:bookmarkEnd w:id="44"/>
    </w:p>
    <w:p w14:paraId="6CE27F7A" w14:textId="77777777" w:rsidR="009D502C" w:rsidRPr="005A210A" w:rsidRDefault="009D502C" w:rsidP="00105E6E">
      <w:pPr>
        <w:ind w:left="567"/>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105E6E">
      <w:pPr>
        <w:ind w:left="567"/>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105E6E">
      <w:pPr>
        <w:ind w:left="567"/>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52110CC5" w14:textId="7BAFC499" w:rsidR="009D502C" w:rsidRPr="005A210A" w:rsidRDefault="009D502C" w:rsidP="00105E6E">
      <w:pPr>
        <w:ind w:left="567"/>
      </w:pPr>
      <w:r w:rsidRPr="005A210A">
        <w:t xml:space="preserve">Контактное лицо: </w:t>
      </w:r>
      <w:r w:rsidR="005F4D2E" w:rsidRPr="000152FF">
        <w:t>Якутова Антонина Валерьевна</w:t>
      </w:r>
    </w:p>
    <w:p w14:paraId="7323B329" w14:textId="0A0BB49F" w:rsidR="009D502C" w:rsidRPr="005A210A" w:rsidRDefault="009D502C" w:rsidP="00105E6E">
      <w:pPr>
        <w:ind w:left="567"/>
        <w:rPr>
          <w:color w:val="548DD4"/>
        </w:rPr>
      </w:pPr>
      <w:r w:rsidRPr="005A210A">
        <w:t xml:space="preserve">Адрес электронной почты: </w:t>
      </w:r>
      <w:hyperlink r:id="rId14" w:history="1">
        <w:r w:rsidR="005F4D2E" w:rsidRPr="000152FF">
          <w:rPr>
            <w:rStyle w:val="ac"/>
            <w:lang w:val="en-US"/>
          </w:rPr>
          <w:t>matveeva</w:t>
        </w:r>
        <w:r w:rsidR="005F4D2E" w:rsidRPr="000152FF">
          <w:rPr>
            <w:rStyle w:val="ac"/>
          </w:rPr>
          <w:t>_</w:t>
        </w:r>
        <w:r w:rsidR="005F4D2E" w:rsidRPr="000152FF">
          <w:rPr>
            <w:rStyle w:val="ac"/>
            <w:lang w:val="en-US"/>
          </w:rPr>
          <w:t>av</w:t>
        </w:r>
        <w:r w:rsidR="005F4D2E" w:rsidRPr="000152FF">
          <w:rPr>
            <w:rStyle w:val="ac"/>
          </w:rPr>
          <w:t>@</w:t>
        </w:r>
        <w:r w:rsidR="005F4D2E" w:rsidRPr="000152FF">
          <w:rPr>
            <w:rStyle w:val="ac"/>
            <w:lang w:val="en-US"/>
          </w:rPr>
          <w:t>interrao</w:t>
        </w:r>
        <w:r w:rsidR="005F4D2E" w:rsidRPr="000152FF">
          <w:rPr>
            <w:rStyle w:val="ac"/>
          </w:rPr>
          <w:t>.</w:t>
        </w:r>
        <w:proofErr w:type="spellStart"/>
        <w:r w:rsidR="005F4D2E" w:rsidRPr="000152FF">
          <w:rPr>
            <w:rStyle w:val="ac"/>
            <w:lang w:val="en-US"/>
          </w:rPr>
          <w:t>ru</w:t>
        </w:r>
        <w:proofErr w:type="spellEnd"/>
      </w:hyperlink>
    </w:p>
    <w:p w14:paraId="3B9D24AE" w14:textId="0E96F219" w:rsidR="00EA30B3" w:rsidRPr="005A210A" w:rsidRDefault="009D502C" w:rsidP="00105E6E">
      <w:pPr>
        <w:ind w:left="567"/>
      </w:pPr>
      <w:bookmarkStart w:id="45" w:name="_Toc524680501"/>
      <w:bookmarkStart w:id="46" w:name="_Toc524680699"/>
      <w:r w:rsidRPr="005A210A">
        <w:t xml:space="preserve">Контактный телефон: +7 (495) 664 8840 доб. </w:t>
      </w:r>
      <w:bookmarkEnd w:id="45"/>
      <w:bookmarkEnd w:id="46"/>
      <w:r w:rsidR="005F4D2E" w:rsidRPr="000152FF">
        <w:t>2714</w:t>
      </w:r>
    </w:p>
    <w:p w14:paraId="1694F98F" w14:textId="77777777" w:rsidR="009D502C" w:rsidRPr="005A210A" w:rsidRDefault="009D502C" w:rsidP="00105E6E">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7" w:name="_Toc524680502"/>
      <w:bookmarkStart w:id="48" w:name="_Toc524680700"/>
      <w:bookmarkStart w:id="49" w:name="_Toc170127746"/>
      <w:bookmarkStart w:id="50" w:name="_Toc184155382"/>
      <w:r w:rsidRPr="005A210A">
        <w:rPr>
          <w:b/>
        </w:rPr>
        <w:t>Предмет закупки:</w:t>
      </w:r>
      <w:r w:rsidRPr="005A210A">
        <w:t xml:space="preserve"> Право заключения договора.</w:t>
      </w:r>
      <w:bookmarkEnd w:id="47"/>
      <w:bookmarkEnd w:id="48"/>
      <w:bookmarkEnd w:id="49"/>
      <w:bookmarkEnd w:id="50"/>
    </w:p>
    <w:p w14:paraId="08CA9C05" w14:textId="77777777" w:rsidR="00EA30B3" w:rsidRPr="005A210A" w:rsidRDefault="00EA30B3" w:rsidP="00105E6E">
      <w:pPr>
        <w:pStyle w:val="af8"/>
        <w:widowControl/>
        <w:autoSpaceDE/>
        <w:autoSpaceDN/>
        <w:adjustRightInd/>
        <w:jc w:val="both"/>
      </w:pPr>
    </w:p>
    <w:p w14:paraId="4CB52448" w14:textId="5F86BA7F" w:rsidR="009D502C" w:rsidRPr="005A210A" w:rsidRDefault="00EA30B3" w:rsidP="005F4D2E">
      <w:pPr>
        <w:pStyle w:val="af8"/>
        <w:widowControl/>
        <w:numPr>
          <w:ilvl w:val="0"/>
          <w:numId w:val="28"/>
        </w:numPr>
        <w:tabs>
          <w:tab w:val="num" w:pos="567"/>
        </w:tabs>
        <w:autoSpaceDE/>
        <w:autoSpaceDN/>
        <w:adjustRightInd/>
        <w:ind w:hanging="720"/>
        <w:jc w:val="both"/>
        <w:outlineLvl w:val="0"/>
      </w:pPr>
      <w:bookmarkStart w:id="51" w:name="_Toc524680503"/>
      <w:bookmarkStart w:id="52" w:name="_Toc524680701"/>
      <w:bookmarkStart w:id="53" w:name="_Toc170127747"/>
      <w:bookmarkStart w:id="54" w:name="_Ref170128321"/>
      <w:bookmarkStart w:id="55" w:name="_Toc184155383"/>
      <w:r w:rsidRPr="005A210A">
        <w:rPr>
          <w:b/>
        </w:rPr>
        <w:t>Предмет договора:</w:t>
      </w:r>
      <w:bookmarkEnd w:id="51"/>
      <w:bookmarkEnd w:id="52"/>
      <w:bookmarkEnd w:id="53"/>
      <w:bookmarkEnd w:id="54"/>
      <w:bookmarkEnd w:id="55"/>
      <w:r w:rsidR="005F4D2E" w:rsidRPr="005F4D2E">
        <w:rPr>
          <w:b/>
        </w:rPr>
        <w:t xml:space="preserve"> </w:t>
      </w:r>
      <w:r w:rsidR="008B5B42" w:rsidRPr="008B5B42">
        <w:rPr>
          <w:b/>
        </w:rPr>
        <w:t>Капитальный ремонт с подготовкой ЭПБ подогревателей ПВД-5;6;7 и ПНД-1;2;3;4 СП ТЭЦ-3 АО "Томская генерация" в 2026 г.</w:t>
      </w:r>
      <w:r w:rsidR="009D2408">
        <w:rPr>
          <w:color w:val="548DD4"/>
        </w:rPr>
        <w:t>.</w:t>
      </w:r>
    </w:p>
    <w:p w14:paraId="699ED70B" w14:textId="77777777" w:rsidR="000B554D" w:rsidRPr="00105E6E" w:rsidRDefault="000B554D" w:rsidP="00105E6E">
      <w:pPr>
        <w:pStyle w:val="af8"/>
        <w:widowControl/>
        <w:autoSpaceDE/>
        <w:autoSpaceDN/>
        <w:adjustRightInd/>
        <w:jc w:val="both"/>
      </w:pPr>
    </w:p>
    <w:p w14:paraId="7F7D9187" w14:textId="1AB6B2A8" w:rsidR="009D502C" w:rsidRPr="00105E6E" w:rsidRDefault="00172300" w:rsidP="00105E6E">
      <w:pPr>
        <w:pStyle w:val="af8"/>
        <w:widowControl/>
        <w:numPr>
          <w:ilvl w:val="0"/>
          <w:numId w:val="28"/>
        </w:numPr>
        <w:tabs>
          <w:tab w:val="num" w:pos="567"/>
        </w:tabs>
        <w:autoSpaceDE/>
        <w:autoSpaceDN/>
        <w:adjustRightInd/>
        <w:ind w:hanging="720"/>
        <w:jc w:val="both"/>
        <w:outlineLvl w:val="0"/>
        <w:rPr>
          <w:b/>
        </w:rPr>
      </w:pPr>
      <w:bookmarkStart w:id="56" w:name="_Toc170127748"/>
      <w:bookmarkStart w:id="57" w:name="_Toc184155384"/>
      <w:r w:rsidRPr="00105E6E">
        <w:rPr>
          <w:b/>
        </w:rPr>
        <w:t>Объем</w:t>
      </w:r>
      <w:r w:rsidRPr="00105E6E">
        <w:t xml:space="preserve"> </w:t>
      </w:r>
      <w:r w:rsidR="009D502C" w:rsidRPr="005F4D2E">
        <w:rPr>
          <w:b/>
        </w:rPr>
        <w:t>выполняемых работ:</w:t>
      </w:r>
      <w:bookmarkEnd w:id="56"/>
      <w:bookmarkEnd w:id="57"/>
    </w:p>
    <w:p w14:paraId="0F44E4BA" w14:textId="27988C64" w:rsidR="009D502C" w:rsidRPr="005A210A" w:rsidRDefault="009D502C" w:rsidP="009D502C">
      <w:pPr>
        <w:widowControl/>
        <w:tabs>
          <w:tab w:val="left" w:pos="567"/>
        </w:tabs>
        <w:adjustRightInd/>
        <w:ind w:left="709" w:hanging="142"/>
        <w:jc w:val="both"/>
      </w:pPr>
      <w:r w:rsidRPr="005A210A">
        <w:t xml:space="preserve">в соответствии с </w:t>
      </w:r>
      <w:r w:rsidR="0009676E">
        <w:t>Раздел</w:t>
      </w:r>
      <w:r w:rsidRPr="005A210A">
        <w:t>ом 7 «Техническая часть»</w:t>
      </w:r>
      <w:r w:rsidR="004F163F">
        <w:t>.</w:t>
      </w:r>
    </w:p>
    <w:p w14:paraId="7578F879" w14:textId="77777777" w:rsidR="009D502C" w:rsidRPr="005A210A" w:rsidRDefault="009D502C" w:rsidP="00105E6E">
      <w:pPr>
        <w:pStyle w:val="af8"/>
        <w:widowControl/>
        <w:autoSpaceDE/>
        <w:autoSpaceDN/>
        <w:adjustRightInd/>
        <w:jc w:val="both"/>
      </w:pPr>
    </w:p>
    <w:p w14:paraId="3CE1434D" w14:textId="6590911B"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8" w:name="_Toc524680505"/>
      <w:bookmarkStart w:id="59" w:name="_Toc524680703"/>
      <w:bookmarkStart w:id="60" w:name="_Toc170127749"/>
      <w:bookmarkStart w:id="61" w:name="_Toc184155385"/>
      <w:r w:rsidRPr="005A210A">
        <w:rPr>
          <w:b/>
        </w:rPr>
        <w:t xml:space="preserve">Сроки </w:t>
      </w:r>
      <w:bookmarkEnd w:id="58"/>
      <w:bookmarkEnd w:id="59"/>
      <w:bookmarkEnd w:id="60"/>
      <w:bookmarkEnd w:id="61"/>
      <w:r w:rsidR="005F4D2E" w:rsidRPr="005F4D2E">
        <w:rPr>
          <w:b/>
        </w:rPr>
        <w:t>выполняемых работ:</w:t>
      </w:r>
    </w:p>
    <w:p w14:paraId="28DFB8DE" w14:textId="50CACF28" w:rsidR="009D502C" w:rsidRPr="005A210A" w:rsidRDefault="009D502C" w:rsidP="00105E6E">
      <w:pPr>
        <w:ind w:left="567"/>
      </w:pPr>
      <w:bookmarkStart w:id="62" w:name="_Toc524680506"/>
      <w:bookmarkStart w:id="63" w:name="_Toc524680704"/>
      <w:r w:rsidRPr="005A210A">
        <w:t xml:space="preserve">в соответствии с </w:t>
      </w:r>
      <w:r w:rsidR="0009676E">
        <w:t>Раздел</w:t>
      </w:r>
      <w:r w:rsidRPr="005A210A">
        <w:t>ом 7 «Техническая часть»</w:t>
      </w:r>
      <w:bookmarkEnd w:id="62"/>
      <w:bookmarkEnd w:id="63"/>
      <w:r w:rsidR="004F163F">
        <w:t>.</w:t>
      </w:r>
    </w:p>
    <w:p w14:paraId="58730907" w14:textId="77777777" w:rsidR="009D502C" w:rsidRPr="005A210A" w:rsidRDefault="009D502C" w:rsidP="00105E6E">
      <w:pPr>
        <w:pStyle w:val="af8"/>
        <w:widowControl/>
        <w:autoSpaceDE/>
        <w:autoSpaceDN/>
        <w:adjustRightInd/>
        <w:jc w:val="both"/>
      </w:pPr>
    </w:p>
    <w:p w14:paraId="502E3C64" w14:textId="1F61E79A"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64" w:name="_Toc524680312"/>
      <w:bookmarkStart w:id="65" w:name="_Toc524680508"/>
      <w:bookmarkStart w:id="66" w:name="_Toc524680706"/>
      <w:bookmarkStart w:id="67" w:name="_Toc170127750"/>
      <w:bookmarkStart w:id="68" w:name="_Toc184155386"/>
      <w:r w:rsidRPr="005A210A">
        <w:rPr>
          <w:b/>
        </w:rPr>
        <w:t>Место</w:t>
      </w:r>
      <w:r w:rsidR="00172300">
        <w:rPr>
          <w:b/>
        </w:rPr>
        <w:t xml:space="preserve"> </w:t>
      </w:r>
      <w:bookmarkEnd w:id="64"/>
      <w:bookmarkEnd w:id="65"/>
      <w:bookmarkEnd w:id="66"/>
      <w:bookmarkEnd w:id="67"/>
      <w:bookmarkEnd w:id="68"/>
      <w:r w:rsidR="005F4D2E" w:rsidRPr="005F4D2E">
        <w:rPr>
          <w:b/>
        </w:rPr>
        <w:t>выполняемых работ:</w:t>
      </w:r>
    </w:p>
    <w:p w14:paraId="18CFA2EB" w14:textId="5B184A65" w:rsidR="009D502C" w:rsidRPr="005A210A" w:rsidRDefault="009D502C" w:rsidP="00105E6E">
      <w:pPr>
        <w:ind w:left="567"/>
      </w:pPr>
      <w:bookmarkStart w:id="69" w:name="_Toc524680313"/>
      <w:bookmarkStart w:id="70" w:name="_Toc524680509"/>
      <w:bookmarkStart w:id="71" w:name="_Toc524680707"/>
      <w:r w:rsidRPr="005A210A">
        <w:t xml:space="preserve">в соответствии с </w:t>
      </w:r>
      <w:r w:rsidR="0009676E">
        <w:t>Раздел</w:t>
      </w:r>
      <w:r w:rsidRPr="005A210A">
        <w:t>ом 7 «Техническая часть»</w:t>
      </w:r>
      <w:bookmarkEnd w:id="69"/>
      <w:bookmarkEnd w:id="70"/>
      <w:bookmarkEnd w:id="71"/>
      <w:r w:rsidR="004F163F">
        <w:t>.</w:t>
      </w:r>
    </w:p>
    <w:p w14:paraId="3F69C28B" w14:textId="77777777" w:rsidR="009D502C" w:rsidRPr="005A210A" w:rsidRDefault="009D502C" w:rsidP="00105E6E">
      <w:pPr>
        <w:ind w:left="567"/>
      </w:pPr>
    </w:p>
    <w:p w14:paraId="12707581" w14:textId="6C4101E1" w:rsidR="00470544" w:rsidRPr="005F4D2E" w:rsidRDefault="00EA30B3" w:rsidP="005F4D2E">
      <w:pPr>
        <w:pStyle w:val="af8"/>
        <w:widowControl/>
        <w:numPr>
          <w:ilvl w:val="0"/>
          <w:numId w:val="28"/>
        </w:numPr>
        <w:tabs>
          <w:tab w:val="num" w:pos="567"/>
        </w:tabs>
        <w:autoSpaceDE/>
        <w:autoSpaceDN/>
        <w:adjustRightInd/>
        <w:ind w:hanging="720"/>
        <w:jc w:val="both"/>
        <w:outlineLvl w:val="0"/>
      </w:pPr>
      <w:bookmarkStart w:id="72" w:name="_Toc524680315"/>
      <w:bookmarkStart w:id="73" w:name="_Toc524680511"/>
      <w:bookmarkStart w:id="74" w:name="_Toc524680709"/>
      <w:bookmarkStart w:id="75" w:name="_Toc170127751"/>
      <w:bookmarkStart w:id="76" w:name="_Ref170128632"/>
      <w:bookmarkStart w:id="77" w:name="_Ref170128811"/>
      <w:bookmarkStart w:id="78" w:name="_Toc184155387"/>
      <w:r w:rsidRPr="005A210A">
        <w:rPr>
          <w:b/>
        </w:rPr>
        <w:t>Сведения о начальной (максимальной) цене договора (цене лота):</w:t>
      </w:r>
      <w:bookmarkStart w:id="79" w:name="_Toc524680316"/>
      <w:bookmarkStart w:id="80" w:name="_Toc524680512"/>
      <w:bookmarkStart w:id="81" w:name="_Toc524680710"/>
      <w:bookmarkEnd w:id="72"/>
      <w:bookmarkEnd w:id="73"/>
      <w:bookmarkEnd w:id="74"/>
      <w:bookmarkEnd w:id="75"/>
      <w:bookmarkEnd w:id="76"/>
      <w:bookmarkEnd w:id="77"/>
      <w:bookmarkEnd w:id="78"/>
      <w:r w:rsidR="005F4D2E" w:rsidRPr="005F4D2E">
        <w:rPr>
          <w:b/>
        </w:rPr>
        <w:t xml:space="preserve"> </w:t>
      </w:r>
      <w:r w:rsidR="008B5B42" w:rsidRPr="008B5B42">
        <w:rPr>
          <w:b/>
        </w:rPr>
        <w:t>2 751 988,00</w:t>
      </w:r>
      <w:r w:rsidR="005F4D2E" w:rsidRPr="005F4D2E">
        <w:rPr>
          <w:b/>
        </w:rPr>
        <w:t xml:space="preserve"> </w:t>
      </w:r>
      <w:r w:rsidR="00470544" w:rsidRPr="005F4D2E">
        <w:rPr>
          <w:b/>
        </w:rPr>
        <w:t>руб. без НДС</w:t>
      </w:r>
      <w:r w:rsidR="009D2408" w:rsidRPr="005F4D2E">
        <w:rPr>
          <w:b/>
        </w:rPr>
        <w:t>.</w:t>
      </w:r>
    </w:p>
    <w:bookmarkEnd w:id="79"/>
    <w:bookmarkEnd w:id="80"/>
    <w:bookmarkEnd w:id="81"/>
    <w:p w14:paraId="18296CCB" w14:textId="77777777" w:rsidR="00BD4375" w:rsidRPr="00BD4375" w:rsidRDefault="00BD4375" w:rsidP="00105E6E">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2" w:name="_Toc524680318"/>
      <w:bookmarkStart w:id="83" w:name="_Toc524680514"/>
      <w:bookmarkStart w:id="84" w:name="_Toc524680712"/>
      <w:bookmarkStart w:id="85" w:name="_Toc170127752"/>
      <w:bookmarkStart w:id="86" w:name="_Ref170128292"/>
      <w:bookmarkStart w:id="87" w:name="_Ref170128333"/>
      <w:bookmarkStart w:id="88" w:name="_Ref170128357"/>
      <w:bookmarkStart w:id="89" w:name="_Ref170128365"/>
      <w:bookmarkStart w:id="90" w:name="_Ref170128371"/>
      <w:bookmarkStart w:id="91" w:name="_Ref170128402"/>
      <w:bookmarkStart w:id="92" w:name="_Ref170128424"/>
      <w:bookmarkStart w:id="93" w:name="_Ref170128459"/>
      <w:bookmarkStart w:id="94" w:name="_Ref170128477"/>
      <w:bookmarkStart w:id="95" w:name="_Ref170128512"/>
      <w:bookmarkStart w:id="96" w:name="_Ref182386912"/>
      <w:bookmarkStart w:id="97" w:name="_Toc184155388"/>
      <w:r w:rsidRPr="005A210A">
        <w:rPr>
          <w:b/>
        </w:rPr>
        <w:t>Срок, место и порядок получения</w:t>
      </w:r>
      <w:r w:rsidR="00124159" w:rsidRPr="005A210A">
        <w:rPr>
          <w:b/>
        </w:rPr>
        <w:t xml:space="preserve"> </w:t>
      </w:r>
      <w:r w:rsidRPr="005A210A">
        <w:rPr>
          <w:b/>
        </w:rPr>
        <w:t>Закупочной документации:</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08DC895" w14:textId="55B089F8"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5"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hyperlink r:id="rId16" w:history="1">
        <w:r w:rsidR="00BC0379" w:rsidRPr="00100042">
          <w:rPr>
            <w:rStyle w:val="ac"/>
            <w:b/>
          </w:rPr>
          <w:t>https://inter-rao.etpgpb.ru</w:t>
        </w:r>
      </w:hyperlink>
      <w:r w:rsidR="00BC0379" w:rsidRPr="00100042">
        <w:t xml:space="preserve"> </w:t>
      </w:r>
      <w:r w:rsidR="00BC0379" w:rsidRPr="00D75D83">
        <w:t>, а так же на сайте Организатора закупки</w:t>
      </w:r>
      <w:r w:rsidR="00BC0379" w:rsidRPr="00D75D83">
        <w:rPr>
          <w:color w:val="0070C0"/>
        </w:rPr>
        <w:t xml:space="preserve"> </w:t>
      </w:r>
      <w:hyperlink r:id="rId17" w:history="1">
        <w:r w:rsidR="00BC0379" w:rsidRPr="00D75D83">
          <w:rPr>
            <w:rStyle w:val="ac"/>
          </w:rPr>
          <w:t>www.interrao-zakupki.ru</w:t>
        </w:r>
      </w:hyperlink>
      <w:r w:rsidRPr="005A210A">
        <w:t>.</w:t>
      </w:r>
    </w:p>
    <w:p w14:paraId="7A54C674" w14:textId="77777777" w:rsidR="00EA30B3" w:rsidRPr="005A210A" w:rsidRDefault="009D502C" w:rsidP="00105E6E">
      <w:pPr>
        <w:pStyle w:val="af8"/>
        <w:widowControl/>
        <w:tabs>
          <w:tab w:val="num" w:pos="567"/>
        </w:tabs>
        <w:autoSpaceDE/>
        <w:autoSpaceDN/>
        <w:adjustRightInd/>
        <w:ind w:left="567"/>
        <w:jc w:val="both"/>
      </w:pPr>
      <w:bookmarkStart w:id="98" w:name="_Toc524680319"/>
      <w:bookmarkStart w:id="99" w:name="_Toc524680515"/>
      <w:bookmarkStart w:id="100" w:name="_Toc524680713"/>
      <w:r w:rsidRPr="005A210A">
        <w:t>Плата за предоставление Закупочной документации не взимается.</w:t>
      </w:r>
      <w:bookmarkEnd w:id="98"/>
      <w:bookmarkEnd w:id="99"/>
      <w:bookmarkEnd w:id="100"/>
    </w:p>
    <w:p w14:paraId="214E578A" w14:textId="77777777" w:rsidR="009D502C" w:rsidRPr="005A210A" w:rsidRDefault="009D502C" w:rsidP="00105E6E">
      <w:pPr>
        <w:pStyle w:val="af8"/>
        <w:widowControl/>
        <w:tabs>
          <w:tab w:val="num" w:pos="567"/>
        </w:tabs>
        <w:autoSpaceDE/>
        <w:autoSpaceDN/>
        <w:adjustRightInd/>
        <w:ind w:left="567"/>
        <w:jc w:val="both"/>
      </w:pPr>
    </w:p>
    <w:p w14:paraId="5581054D" w14:textId="7495F234"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1" w:name="_Toc524680320"/>
      <w:bookmarkStart w:id="102" w:name="_Toc524680516"/>
      <w:bookmarkStart w:id="103" w:name="_Toc524680714"/>
      <w:bookmarkStart w:id="104" w:name="_Toc170127753"/>
      <w:bookmarkStart w:id="105" w:name="_Ref170128378"/>
      <w:bookmarkStart w:id="106" w:name="_Ref170128386"/>
      <w:bookmarkStart w:id="107" w:name="_Toc184155389"/>
      <w:r w:rsidRPr="005A210A">
        <w:rPr>
          <w:b/>
        </w:rPr>
        <w:lastRenderedPageBreak/>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1"/>
      <w:bookmarkEnd w:id="102"/>
      <w:bookmarkEnd w:id="103"/>
      <w:bookmarkEnd w:id="104"/>
      <w:bookmarkEnd w:id="105"/>
      <w:bookmarkEnd w:id="106"/>
      <w:bookmarkEnd w:id="107"/>
    </w:p>
    <w:p w14:paraId="3E7B8EF8" w14:textId="542ABFC5" w:rsidR="00BD4375" w:rsidRPr="00105E6E" w:rsidRDefault="00BD4375" w:rsidP="00105E6E">
      <w:pPr>
        <w:pStyle w:val="af8"/>
        <w:widowControl/>
        <w:autoSpaceDE/>
        <w:autoSpaceDN/>
        <w:adjustRightInd/>
        <w:ind w:left="567"/>
        <w:jc w:val="both"/>
      </w:pPr>
      <w:r>
        <w:t xml:space="preserve">Дата начала предоставления разъяснений </w:t>
      </w:r>
      <w:r w:rsidR="005C65CD">
        <w:t>Закупочн</w:t>
      </w:r>
      <w:r>
        <w:t xml:space="preserve">ой документации: </w:t>
      </w:r>
      <w:r w:rsidRPr="00105E6E">
        <w:t xml:space="preserve">с даты публикации </w:t>
      </w:r>
      <w:r w:rsidR="00396662">
        <w:t>И</w:t>
      </w:r>
      <w:r w:rsidRPr="00105E6E">
        <w:t>звещения.</w:t>
      </w:r>
    </w:p>
    <w:p w14:paraId="2EE60AAD" w14:textId="6C7DDB4D" w:rsidR="00EA30B3" w:rsidRPr="005A210A" w:rsidRDefault="00BD4375" w:rsidP="00105E6E">
      <w:pPr>
        <w:pStyle w:val="af8"/>
        <w:widowControl/>
        <w:autoSpaceDE/>
        <w:autoSpaceDN/>
        <w:adjustRightInd/>
        <w:ind w:left="567"/>
        <w:jc w:val="both"/>
        <w:rPr>
          <w:color w:val="0070C0"/>
        </w:rPr>
      </w:pPr>
      <w:r>
        <w:t xml:space="preserve">Дата окончания срока предоставления разъяснений </w:t>
      </w:r>
      <w:r w:rsidR="005C65CD">
        <w:t>Закупочн</w:t>
      </w:r>
      <w:r>
        <w:t>ой документации: за 3 рабочих дня до окончания срока подачи предложений</w:t>
      </w:r>
      <w:bookmarkStart w:id="108" w:name="_Toc524680321"/>
      <w:bookmarkStart w:id="109" w:name="_Toc524680517"/>
      <w:bookmarkStart w:id="110" w:name="_Toc524680715"/>
      <w:r w:rsidR="00A854DF">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08"/>
      <w:bookmarkEnd w:id="109"/>
      <w:bookmarkEnd w:id="110"/>
    </w:p>
    <w:p w14:paraId="4A34622B" w14:textId="77777777" w:rsidR="009D502C" w:rsidRPr="005A210A" w:rsidRDefault="009D502C" w:rsidP="00105E6E">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1" w:name="_Toc524680322"/>
      <w:bookmarkStart w:id="112" w:name="_Toc524680518"/>
      <w:bookmarkStart w:id="113" w:name="_Toc524680716"/>
      <w:bookmarkStart w:id="114" w:name="_Toc170127754"/>
      <w:bookmarkStart w:id="115" w:name="_Ref170128395"/>
      <w:bookmarkStart w:id="116" w:name="_Toc184155390"/>
      <w:r w:rsidRPr="005A210A">
        <w:rPr>
          <w:b/>
        </w:rPr>
        <w:t>Срок принятия решения о внесении изменений в Закупочную документацию:</w:t>
      </w:r>
      <w:bookmarkEnd w:id="111"/>
      <w:bookmarkEnd w:id="112"/>
      <w:bookmarkEnd w:id="113"/>
      <w:bookmarkEnd w:id="114"/>
      <w:bookmarkEnd w:id="115"/>
      <w:bookmarkEnd w:id="116"/>
    </w:p>
    <w:p w14:paraId="5BA6B293" w14:textId="11F1B373"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78936548" w14:textId="77777777" w:rsidR="009D502C" w:rsidRPr="005A210A" w:rsidRDefault="009D502C" w:rsidP="00105E6E">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7" w:name="_Toc524680324"/>
      <w:bookmarkStart w:id="118" w:name="_Toc524680520"/>
      <w:bookmarkStart w:id="119" w:name="_Toc524680718"/>
      <w:bookmarkStart w:id="120" w:name="_Toc170127755"/>
      <w:bookmarkStart w:id="121" w:name="_Ref170128519"/>
      <w:bookmarkStart w:id="122" w:name="_Toc184155391"/>
      <w:r w:rsidRPr="005A210A">
        <w:rPr>
          <w:b/>
        </w:rPr>
        <w:t>Место, дата начала и дата окончания срока подачи заявок на участие в закупке:</w:t>
      </w:r>
      <w:bookmarkEnd w:id="117"/>
      <w:bookmarkEnd w:id="118"/>
      <w:bookmarkEnd w:id="119"/>
      <w:bookmarkEnd w:id="120"/>
      <w:bookmarkEnd w:id="121"/>
      <w:bookmarkEnd w:id="122"/>
    </w:p>
    <w:p w14:paraId="4F62F412" w14:textId="7123FF6A" w:rsidR="00EA30B3" w:rsidRPr="005A210A" w:rsidRDefault="00A82BCC" w:rsidP="00105E6E">
      <w:pPr>
        <w:pStyle w:val="af8"/>
        <w:widowControl/>
        <w:autoSpaceDE/>
        <w:autoSpaceDN/>
        <w:adjustRightInd/>
        <w:ind w:left="567"/>
        <w:jc w:val="both"/>
      </w:pPr>
      <w:bookmarkStart w:id="123" w:name="_Toc524680325"/>
      <w:bookmarkStart w:id="124" w:name="_Toc524680521"/>
      <w:bookmarkStart w:id="125"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5F4D2E" w:rsidRPr="005F4D2E">
        <w:rPr>
          <w:color w:val="0070C0"/>
        </w:rPr>
        <w:t>1</w:t>
      </w:r>
      <w:r w:rsidR="008B5B42">
        <w:rPr>
          <w:color w:val="0070C0"/>
        </w:rPr>
        <w:t>2</w:t>
      </w:r>
      <w:r w:rsidRPr="005A210A">
        <w:rPr>
          <w:color w:val="0070C0"/>
        </w:rPr>
        <w:t>:</w:t>
      </w:r>
      <w:r w:rsidR="005F4D2E" w:rsidRPr="005F4D2E">
        <w:rPr>
          <w:color w:val="0070C0"/>
        </w:rPr>
        <w:t>00</w:t>
      </w:r>
      <w:r w:rsidRPr="005A210A">
        <w:rPr>
          <w:color w:val="0070C0"/>
        </w:rPr>
        <w:t xml:space="preserve"> (по московскому времени) «</w:t>
      </w:r>
      <w:r w:rsidR="008B5B42">
        <w:rPr>
          <w:color w:val="0070C0"/>
        </w:rPr>
        <w:t>23</w:t>
      </w:r>
      <w:r w:rsidRPr="005A210A">
        <w:rPr>
          <w:color w:val="0070C0"/>
        </w:rPr>
        <w:t xml:space="preserve">» </w:t>
      </w:r>
      <w:r w:rsidR="008B5B42">
        <w:rPr>
          <w:color w:val="0070C0"/>
        </w:rPr>
        <w:t>апреля</w:t>
      </w:r>
      <w:r w:rsidR="005F4D2E">
        <w:rPr>
          <w:color w:val="0070C0"/>
        </w:rPr>
        <w:t xml:space="preserve"> </w:t>
      </w:r>
      <w:r w:rsidR="004C61AF" w:rsidRPr="005A210A">
        <w:rPr>
          <w:color w:val="0070C0"/>
        </w:rPr>
        <w:t>202</w:t>
      </w:r>
      <w:r w:rsidR="005F4D2E">
        <w:rPr>
          <w:color w:val="0070C0"/>
        </w:rPr>
        <w:t>6</w:t>
      </w:r>
      <w:r w:rsidRPr="005A210A">
        <w:rPr>
          <w:color w:val="0070C0"/>
        </w:rPr>
        <w:t xml:space="preserve"> года</w:t>
      </w:r>
      <w:r w:rsidR="003E21F2">
        <w:rPr>
          <w:color w:val="0070C0"/>
        </w:rPr>
        <w:t xml:space="preserve"> </w:t>
      </w:r>
      <w:r w:rsidRPr="005A210A">
        <w:t>через функционал электронной торговой площадки.</w:t>
      </w:r>
      <w:bookmarkEnd w:id="123"/>
      <w:bookmarkEnd w:id="124"/>
      <w:bookmarkEnd w:id="125"/>
    </w:p>
    <w:p w14:paraId="223A2F68" w14:textId="77777777" w:rsidR="009D502C" w:rsidRPr="005A210A" w:rsidRDefault="009D502C" w:rsidP="00105E6E">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6" w:name="_Toc524680326"/>
      <w:bookmarkStart w:id="127" w:name="_Toc524680522"/>
      <w:bookmarkStart w:id="128" w:name="_Toc524680720"/>
      <w:bookmarkStart w:id="129" w:name="_Toc170127756"/>
      <w:bookmarkStart w:id="130" w:name="_Toc18415539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26"/>
      <w:bookmarkEnd w:id="127"/>
      <w:bookmarkEnd w:id="128"/>
      <w:bookmarkEnd w:id="129"/>
      <w:bookmarkEnd w:id="130"/>
    </w:p>
    <w:p w14:paraId="0F07C575" w14:textId="39967CD4" w:rsidR="00EA30B3" w:rsidRPr="005A210A" w:rsidRDefault="003E21F2" w:rsidP="00105E6E">
      <w:pPr>
        <w:pStyle w:val="af8"/>
        <w:widowControl/>
        <w:autoSpaceDE/>
        <w:autoSpaceDN/>
        <w:adjustRightInd/>
        <w:ind w:left="567"/>
        <w:jc w:val="both"/>
      </w:pPr>
      <w:bookmarkStart w:id="131" w:name="_Toc524680327"/>
      <w:bookmarkStart w:id="132" w:name="_Toc524680523"/>
      <w:bookmarkStart w:id="133" w:name="_Toc524680721"/>
      <w:r w:rsidRPr="00105E6E">
        <w:t xml:space="preserve">до </w:t>
      </w:r>
      <w:r w:rsidR="00BF6CC8" w:rsidRPr="005A210A">
        <w:rPr>
          <w:color w:val="0070C0"/>
        </w:rPr>
        <w:t>«</w:t>
      </w:r>
      <w:r w:rsidR="008B5B42">
        <w:rPr>
          <w:color w:val="0070C0"/>
        </w:rPr>
        <w:t>13</w:t>
      </w:r>
      <w:r w:rsidR="00BF6CC8" w:rsidRPr="005A210A">
        <w:rPr>
          <w:color w:val="0070C0"/>
        </w:rPr>
        <w:t xml:space="preserve">» </w:t>
      </w:r>
      <w:r w:rsidR="008B5B42">
        <w:rPr>
          <w:color w:val="0070C0"/>
        </w:rPr>
        <w:t>мая</w:t>
      </w:r>
      <w:r w:rsidR="00BC0379">
        <w:rPr>
          <w:color w:val="0070C0"/>
        </w:rPr>
        <w:t xml:space="preserve"> </w:t>
      </w:r>
      <w:r w:rsidR="004C61AF" w:rsidRPr="005A210A">
        <w:rPr>
          <w:color w:val="0070C0"/>
        </w:rPr>
        <w:t>202</w:t>
      </w:r>
      <w:r w:rsidR="00BC0379">
        <w:rPr>
          <w:color w:val="0070C0"/>
        </w:rPr>
        <w:t>6</w:t>
      </w:r>
      <w:r w:rsidR="00BF6CC8" w:rsidRPr="005A210A">
        <w:rPr>
          <w:color w:val="0070C0"/>
        </w:rPr>
        <w:t xml:space="preserve"> года</w:t>
      </w:r>
      <w:r>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31"/>
      <w:bookmarkEnd w:id="132"/>
      <w:bookmarkEnd w:id="133"/>
    </w:p>
    <w:p w14:paraId="382EE2DC" w14:textId="77777777" w:rsidR="009D502C" w:rsidRPr="005A210A" w:rsidRDefault="009D502C" w:rsidP="00105E6E">
      <w:pPr>
        <w:pStyle w:val="af8"/>
        <w:widowControl/>
        <w:autoSpaceDE/>
        <w:autoSpaceDN/>
        <w:adjustRightInd/>
        <w:ind w:left="567"/>
        <w:jc w:val="both"/>
      </w:pPr>
    </w:p>
    <w:p w14:paraId="79C1E517" w14:textId="62FECA59"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34" w:name="_Toc524680328"/>
      <w:bookmarkStart w:id="135" w:name="_Toc524680524"/>
      <w:bookmarkStart w:id="136" w:name="_Toc524680722"/>
      <w:bookmarkStart w:id="137" w:name="_Toc170127757"/>
      <w:bookmarkStart w:id="138" w:name="_Toc184155393"/>
      <w:r w:rsidRPr="005A210A">
        <w:rPr>
          <w:b/>
        </w:rPr>
        <w:t>Дата рассмотрения и оценки вторых частей заявок на участие в закупке</w:t>
      </w:r>
      <w:bookmarkEnd w:id="134"/>
      <w:bookmarkEnd w:id="135"/>
      <w:bookmarkEnd w:id="136"/>
      <w:r w:rsidR="00100C58" w:rsidRPr="005A210A">
        <w:rPr>
          <w:b/>
        </w:rPr>
        <w:t>, и ценовых предложений</w:t>
      </w:r>
      <w:bookmarkEnd w:id="137"/>
      <w:r w:rsidR="000712F3">
        <w:rPr>
          <w:b/>
        </w:rPr>
        <w:t>:</w:t>
      </w:r>
      <w:bookmarkEnd w:id="138"/>
    </w:p>
    <w:p w14:paraId="1E7E9506" w14:textId="261881EB" w:rsidR="00EA30B3" w:rsidRPr="005A210A" w:rsidRDefault="003E21F2" w:rsidP="00105E6E">
      <w:pPr>
        <w:pStyle w:val="af8"/>
        <w:widowControl/>
        <w:autoSpaceDE/>
        <w:autoSpaceDN/>
        <w:adjustRightInd/>
        <w:ind w:left="567"/>
        <w:jc w:val="both"/>
      </w:pPr>
      <w:bookmarkStart w:id="139" w:name="_Toc524680329"/>
      <w:bookmarkStart w:id="140" w:name="_Toc524680525"/>
      <w:bookmarkStart w:id="141" w:name="_Toc524680723"/>
      <w:r w:rsidRPr="00105E6E">
        <w:t xml:space="preserve">до </w:t>
      </w:r>
      <w:r w:rsidR="00BF6CC8" w:rsidRPr="005A210A">
        <w:rPr>
          <w:color w:val="0070C0"/>
        </w:rPr>
        <w:t>«</w:t>
      </w:r>
      <w:r w:rsidR="008B5B42">
        <w:rPr>
          <w:color w:val="0070C0"/>
        </w:rPr>
        <w:t>03</w:t>
      </w:r>
      <w:r w:rsidR="00BF6CC8" w:rsidRPr="005A210A">
        <w:rPr>
          <w:color w:val="0070C0"/>
        </w:rPr>
        <w:t xml:space="preserve">» </w:t>
      </w:r>
      <w:r w:rsidR="008B5B42">
        <w:rPr>
          <w:color w:val="0070C0"/>
        </w:rPr>
        <w:t>июня</w:t>
      </w:r>
      <w:r w:rsidR="00BF6CC8" w:rsidRPr="005A210A">
        <w:rPr>
          <w:color w:val="0070C0"/>
        </w:rPr>
        <w:t xml:space="preserve"> </w:t>
      </w:r>
      <w:r w:rsidR="004C61AF" w:rsidRPr="005A210A">
        <w:rPr>
          <w:color w:val="0070C0"/>
        </w:rPr>
        <w:t>202</w:t>
      </w:r>
      <w:r w:rsidR="00BC0379">
        <w:rPr>
          <w:color w:val="0070C0"/>
        </w:rPr>
        <w:t>6</w:t>
      </w:r>
      <w:r w:rsidR="00BF6CC8" w:rsidRPr="005A210A">
        <w:rPr>
          <w:color w:val="0070C0"/>
        </w:rPr>
        <w:t xml:space="preserve"> года</w:t>
      </w:r>
      <w:r w:rsidR="00BF6CC8" w:rsidRPr="005A210A">
        <w:t xml:space="preserve"> в порядке</w:t>
      </w:r>
      <w:r>
        <w:t>,</w:t>
      </w:r>
      <w:r w:rsidR="00BF6CC8" w:rsidRPr="005A210A">
        <w:t xml:space="preserve"> определенном инструкциями и регламентом электронной торговой площадки.</w:t>
      </w:r>
      <w:bookmarkEnd w:id="139"/>
      <w:bookmarkEnd w:id="140"/>
      <w:bookmarkEnd w:id="141"/>
    </w:p>
    <w:p w14:paraId="7927CFC8" w14:textId="77777777" w:rsidR="009D502C" w:rsidRPr="005A210A" w:rsidRDefault="009D502C" w:rsidP="00105E6E">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42" w:name="_Toc524680330"/>
      <w:bookmarkStart w:id="143" w:name="_Toc524680526"/>
      <w:bookmarkStart w:id="144" w:name="_Toc524680724"/>
      <w:bookmarkStart w:id="145" w:name="_Toc170127758"/>
      <w:bookmarkStart w:id="146" w:name="_Ref170128431"/>
      <w:bookmarkStart w:id="147" w:name="_Ref170128443"/>
      <w:bookmarkStart w:id="148" w:name="_Toc184155394"/>
      <w:r w:rsidRPr="005A210A">
        <w:rPr>
          <w:b/>
        </w:rPr>
        <w:t>Отмена закупки:</w:t>
      </w:r>
      <w:bookmarkEnd w:id="142"/>
      <w:bookmarkEnd w:id="143"/>
      <w:bookmarkEnd w:id="144"/>
      <w:bookmarkEnd w:id="145"/>
      <w:bookmarkEnd w:id="146"/>
      <w:bookmarkEnd w:id="147"/>
      <w:bookmarkEnd w:id="148"/>
    </w:p>
    <w:p w14:paraId="4FBCC7F2" w14:textId="47E28CF5" w:rsidR="00EA30B3" w:rsidRPr="005A210A" w:rsidRDefault="003D1538" w:rsidP="00105E6E">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5B5E36">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105E6E">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49" w:name="_Toc524680332"/>
      <w:bookmarkStart w:id="150" w:name="_Toc524680528"/>
      <w:bookmarkStart w:id="151" w:name="_Toc524680726"/>
      <w:bookmarkStart w:id="152" w:name="_Toc170127759"/>
      <w:bookmarkStart w:id="153" w:name="_Ref170128528"/>
      <w:bookmarkStart w:id="154" w:name="_Toc184155395"/>
      <w:r w:rsidRPr="005A210A">
        <w:rPr>
          <w:b/>
        </w:rPr>
        <w:t>Этапы закупочной процедуры:</w:t>
      </w:r>
      <w:bookmarkEnd w:id="149"/>
      <w:bookmarkEnd w:id="150"/>
      <w:bookmarkEnd w:id="151"/>
      <w:bookmarkEnd w:id="152"/>
      <w:bookmarkEnd w:id="153"/>
      <w:bookmarkEnd w:id="154"/>
    </w:p>
    <w:p w14:paraId="7B0CD626" w14:textId="5BCEDDD8" w:rsidR="00BF6CC8" w:rsidRPr="005A210A" w:rsidRDefault="003E21F2" w:rsidP="00BF6CC8">
      <w:pPr>
        <w:pStyle w:val="af8"/>
        <w:ind w:left="567"/>
        <w:jc w:val="both"/>
      </w:pPr>
      <w:r>
        <w:t>18</w:t>
      </w:r>
      <w:r w:rsidR="00BF6CC8" w:rsidRPr="005A210A">
        <w:t xml:space="preserve">.1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312944">
        <w:t>Участник</w:t>
      </w:r>
      <w:r w:rsidR="00BF6CC8" w:rsidRPr="005A210A">
        <w:t xml:space="preserve">ами закупки проводится </w:t>
      </w:r>
      <w:r w:rsidR="007679AF">
        <w:t>О</w:t>
      </w:r>
      <w:r w:rsidR="00BF6CC8" w:rsidRPr="005A210A">
        <w:t xml:space="preserve">рганизатором закупки, в порядке определенном инструкциями и регламентом электронной торговой площадки - </w:t>
      </w:r>
      <w:r w:rsidR="0060037B" w:rsidRPr="005A210A">
        <w:rPr>
          <w:b/>
          <w:bCs/>
        </w:rPr>
        <w:t>Н</w:t>
      </w:r>
      <w:r w:rsidR="00BF6CC8" w:rsidRPr="005A210A">
        <w:rPr>
          <w:b/>
          <w:bCs/>
        </w:rPr>
        <w:t>е проводится</w:t>
      </w:r>
    </w:p>
    <w:p w14:paraId="36806E36" w14:textId="77777777" w:rsidR="00BF6CC8" w:rsidRPr="005A210A" w:rsidRDefault="00BF6CC8" w:rsidP="00BF6CC8">
      <w:pPr>
        <w:pStyle w:val="af8"/>
        <w:ind w:left="567"/>
        <w:jc w:val="both"/>
      </w:pPr>
    </w:p>
    <w:p w14:paraId="7810D193" w14:textId="644A8FC6" w:rsidR="00BF6CC8" w:rsidRPr="005A210A" w:rsidRDefault="003E21F2" w:rsidP="00BF6CC8">
      <w:pPr>
        <w:pStyle w:val="af8"/>
        <w:ind w:left="567"/>
        <w:jc w:val="both"/>
      </w:pPr>
      <w:r>
        <w:t>18</w:t>
      </w:r>
      <w:r w:rsidR="00BF6CC8" w:rsidRPr="005A210A">
        <w:t xml:space="preserve">.2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312944">
        <w:t>Участник</w:t>
      </w:r>
      <w:r w:rsidR="00BF6CC8" w:rsidRPr="005A210A">
        <w:t xml:space="preserve">ов проводится </w:t>
      </w:r>
      <w:r w:rsidR="007679AF">
        <w:t>О</w:t>
      </w:r>
      <w:r w:rsidR="00BF6CC8" w:rsidRPr="005A210A">
        <w:t xml:space="preserve">рганизатором закупки, в порядке определенном инструкциями и регламентом электронной торговой площадки - </w:t>
      </w:r>
      <w:r w:rsidR="00366F5A" w:rsidRPr="005A210A">
        <w:rPr>
          <w:b/>
          <w:bCs/>
        </w:rPr>
        <w:t>Н</w:t>
      </w:r>
      <w:r w:rsidR="00BF6CC8" w:rsidRPr="005A210A">
        <w:rPr>
          <w:b/>
          <w:bCs/>
        </w:rPr>
        <w:t>е проводится</w:t>
      </w:r>
    </w:p>
    <w:p w14:paraId="3844EAF1" w14:textId="77777777" w:rsidR="00BF6CC8" w:rsidRPr="005A210A" w:rsidRDefault="00BF6CC8" w:rsidP="00BF6CC8">
      <w:pPr>
        <w:pStyle w:val="af8"/>
        <w:ind w:left="567"/>
        <w:jc w:val="both"/>
      </w:pPr>
    </w:p>
    <w:p w14:paraId="46F5E0D0" w14:textId="401ED1E2" w:rsidR="00BF6CC8" w:rsidRPr="005A210A" w:rsidRDefault="003E21F2" w:rsidP="00105E6E">
      <w:pPr>
        <w:pStyle w:val="af8"/>
        <w:widowControl/>
        <w:autoSpaceDE/>
        <w:adjustRightInd/>
        <w:ind w:left="567"/>
        <w:jc w:val="both"/>
      </w:pPr>
      <w:bookmarkStart w:id="155" w:name="_Toc524680336"/>
      <w:bookmarkStart w:id="156" w:name="_Toc524680532"/>
      <w:bookmarkStart w:id="157" w:name="_Toc524680730"/>
      <w:r>
        <w:t>18</w:t>
      </w:r>
      <w:r w:rsidR="00BF6CC8" w:rsidRPr="005A210A">
        <w:t xml:space="preserve">.3 Этап сопоставления дополнительных ценовых предложений </w:t>
      </w:r>
      <w:r w:rsidR="00312944">
        <w:t>Участник</w:t>
      </w:r>
      <w:r w:rsidR="00BF6CC8" w:rsidRPr="005A210A">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5"/>
      <w:bookmarkEnd w:id="156"/>
      <w:bookmarkEnd w:id="157"/>
      <w:r w:rsidR="00705EE4" w:rsidRPr="00BC0379">
        <w:t>проводится.</w:t>
      </w:r>
    </w:p>
    <w:p w14:paraId="61BE6D6B" w14:textId="4DA182FB" w:rsidR="00A82BCC" w:rsidRPr="005A210A" w:rsidRDefault="00BF6CC8" w:rsidP="00105E6E">
      <w:pPr>
        <w:pStyle w:val="af8"/>
        <w:widowControl/>
        <w:autoSpaceDE/>
        <w:autoSpaceDN/>
        <w:adjustRightInd/>
        <w:ind w:left="567"/>
        <w:jc w:val="both"/>
      </w:pPr>
      <w:bookmarkStart w:id="158" w:name="_Toc524680337"/>
      <w:bookmarkStart w:id="159" w:name="_Toc524680533"/>
      <w:bookmarkStart w:id="160"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5B5E36">
        <w:t>Заказчик</w:t>
      </w:r>
      <w:r w:rsidRPr="005A210A">
        <w:t>):</w:t>
      </w:r>
      <w:r w:rsidR="008F3FAF">
        <w:t xml:space="preserve"> </w:t>
      </w:r>
      <w:r w:rsidR="008F3FAF" w:rsidRPr="00105E6E">
        <w:t xml:space="preserve">до </w:t>
      </w:r>
      <w:r w:rsidRPr="005A210A">
        <w:rPr>
          <w:color w:val="0070C0"/>
        </w:rPr>
        <w:t>«</w:t>
      </w:r>
      <w:r w:rsidR="008B5B42">
        <w:rPr>
          <w:color w:val="0070C0"/>
        </w:rPr>
        <w:t>14</w:t>
      </w:r>
      <w:r w:rsidRPr="005A210A">
        <w:rPr>
          <w:color w:val="0070C0"/>
        </w:rPr>
        <w:t xml:space="preserve">» </w:t>
      </w:r>
      <w:r w:rsidR="00AC5F6F">
        <w:rPr>
          <w:color w:val="0070C0"/>
        </w:rPr>
        <w:t>ма</w:t>
      </w:r>
      <w:r w:rsidR="008B5B42">
        <w:rPr>
          <w:color w:val="0070C0"/>
        </w:rPr>
        <w:t>я</w:t>
      </w:r>
      <w:r w:rsidR="00BC0379">
        <w:rPr>
          <w:color w:val="0070C0"/>
        </w:rPr>
        <w:t xml:space="preserve"> </w:t>
      </w:r>
      <w:r w:rsidR="004C61AF" w:rsidRPr="005A210A">
        <w:rPr>
          <w:color w:val="0070C0"/>
        </w:rPr>
        <w:t>202</w:t>
      </w:r>
      <w:r w:rsidR="00BC0379">
        <w:rPr>
          <w:color w:val="0070C0"/>
        </w:rPr>
        <w:t>6</w:t>
      </w:r>
      <w:r w:rsidRPr="005A210A">
        <w:rPr>
          <w:color w:val="0070C0"/>
        </w:rPr>
        <w:t xml:space="preserve"> года</w:t>
      </w:r>
      <w:bookmarkEnd w:id="158"/>
      <w:bookmarkEnd w:id="159"/>
      <w:bookmarkEnd w:id="160"/>
    </w:p>
    <w:p w14:paraId="61788440" w14:textId="77777777" w:rsidR="009D502C" w:rsidRPr="005A210A" w:rsidRDefault="009D502C" w:rsidP="00105E6E">
      <w:pPr>
        <w:pStyle w:val="af8"/>
        <w:widowControl/>
        <w:autoSpaceDE/>
        <w:autoSpaceDN/>
        <w:adjustRightInd/>
        <w:ind w:left="567"/>
        <w:jc w:val="both"/>
      </w:pPr>
    </w:p>
    <w:p w14:paraId="6776780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1" w:name="_Toc524680338"/>
      <w:bookmarkStart w:id="162" w:name="_Toc524680534"/>
      <w:bookmarkStart w:id="163" w:name="_Toc524680732"/>
      <w:bookmarkStart w:id="164" w:name="_Toc170127760"/>
      <w:bookmarkStart w:id="165" w:name="_Toc184155396"/>
      <w:r w:rsidRPr="005A210A">
        <w:rPr>
          <w:b/>
        </w:rPr>
        <w:t>Обеспечение заявки на участие в закупке:</w:t>
      </w:r>
      <w:bookmarkEnd w:id="161"/>
      <w:bookmarkEnd w:id="162"/>
      <w:bookmarkEnd w:id="163"/>
      <w:r w:rsidR="00632056" w:rsidRPr="005A210A">
        <w:rPr>
          <w:b/>
        </w:rPr>
        <w:t xml:space="preserve"> </w:t>
      </w:r>
      <w:r w:rsidR="000214E5" w:rsidRPr="00105E6E">
        <w:t>Не т</w:t>
      </w:r>
      <w:r w:rsidR="00B12F65" w:rsidRPr="00105E6E">
        <w:rPr>
          <w:bCs/>
        </w:rPr>
        <w:t>ребуется.</w:t>
      </w:r>
      <w:bookmarkEnd w:id="164"/>
      <w:bookmarkEnd w:id="165"/>
    </w:p>
    <w:p w14:paraId="46E8344F" w14:textId="77777777" w:rsidR="009D502C" w:rsidRPr="005A210A" w:rsidRDefault="009D502C" w:rsidP="00105E6E">
      <w:pPr>
        <w:pStyle w:val="af8"/>
        <w:widowControl/>
        <w:autoSpaceDE/>
        <w:autoSpaceDN/>
        <w:adjustRightInd/>
        <w:ind w:left="567"/>
        <w:jc w:val="both"/>
      </w:pPr>
    </w:p>
    <w:p w14:paraId="552B8D45" w14:textId="26BE5485" w:rsidR="00EA30B3" w:rsidRPr="005A210A" w:rsidRDefault="00EA30B3" w:rsidP="00A07AFC">
      <w:pPr>
        <w:pStyle w:val="af8"/>
        <w:widowControl/>
        <w:numPr>
          <w:ilvl w:val="0"/>
          <w:numId w:val="28"/>
        </w:numPr>
        <w:autoSpaceDE/>
        <w:autoSpaceDN/>
        <w:adjustRightInd/>
        <w:ind w:left="567" w:hanging="567"/>
        <w:jc w:val="both"/>
        <w:outlineLvl w:val="0"/>
      </w:pPr>
      <w:bookmarkStart w:id="166" w:name="_Toc524680340"/>
      <w:bookmarkStart w:id="167" w:name="_Toc524680536"/>
      <w:bookmarkStart w:id="168" w:name="_Toc524680734"/>
      <w:bookmarkStart w:id="169" w:name="_Toc170127761"/>
      <w:bookmarkStart w:id="170" w:name="_Ref170199298"/>
      <w:bookmarkStart w:id="171" w:name="_Toc184155397"/>
      <w:r w:rsidRPr="005A210A">
        <w:rPr>
          <w:b/>
        </w:rPr>
        <w:t xml:space="preserve">Требования, предъявляемые к </w:t>
      </w:r>
      <w:r w:rsidR="00312944">
        <w:rPr>
          <w:b/>
        </w:rPr>
        <w:t>Участник</w:t>
      </w:r>
      <w:r w:rsidRPr="005A210A">
        <w:rPr>
          <w:b/>
        </w:rPr>
        <w:t>ам закупки:</w:t>
      </w:r>
      <w:bookmarkEnd w:id="166"/>
      <w:bookmarkEnd w:id="167"/>
      <w:bookmarkEnd w:id="168"/>
      <w:bookmarkEnd w:id="169"/>
      <w:bookmarkEnd w:id="170"/>
      <w:bookmarkEnd w:id="171"/>
    </w:p>
    <w:p w14:paraId="02D7705A" w14:textId="2A4BA397" w:rsidR="00E77E14" w:rsidRPr="005A210A" w:rsidRDefault="00EA30B3" w:rsidP="00105E6E">
      <w:pPr>
        <w:pStyle w:val="af8"/>
        <w:widowControl/>
        <w:autoSpaceDE/>
        <w:autoSpaceDN/>
        <w:adjustRightInd/>
        <w:ind w:left="567"/>
        <w:jc w:val="both"/>
      </w:pPr>
      <w:bookmarkStart w:id="172" w:name="_Toc524680341"/>
      <w:bookmarkStart w:id="173" w:name="_Toc524680537"/>
      <w:bookmarkStart w:id="174"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72"/>
      <w:bookmarkEnd w:id="173"/>
      <w:bookmarkEnd w:id="174"/>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312944">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312944">
        <w:t>Участник</w:t>
      </w:r>
      <w:r w:rsidR="00E77E14" w:rsidRPr="005A210A">
        <w:t>ам закупки».</w:t>
      </w:r>
    </w:p>
    <w:p w14:paraId="1DFDEFD5" w14:textId="77777777" w:rsidR="009D502C" w:rsidRPr="005A210A" w:rsidRDefault="009D502C" w:rsidP="00105E6E">
      <w:pPr>
        <w:pStyle w:val="af8"/>
        <w:widowControl/>
        <w:autoSpaceDE/>
        <w:autoSpaceDN/>
        <w:adjustRightInd/>
        <w:ind w:left="567"/>
        <w:jc w:val="both"/>
      </w:pPr>
    </w:p>
    <w:p w14:paraId="5B9A89D0" w14:textId="379FAC76" w:rsidR="00986888" w:rsidRDefault="00986888" w:rsidP="00105E6E">
      <w:pPr>
        <w:pStyle w:val="af8"/>
        <w:widowControl/>
        <w:numPr>
          <w:ilvl w:val="0"/>
          <w:numId w:val="28"/>
        </w:numPr>
        <w:autoSpaceDE/>
        <w:autoSpaceDN/>
        <w:adjustRightInd/>
        <w:ind w:left="567" w:hanging="567"/>
        <w:jc w:val="both"/>
        <w:outlineLvl w:val="0"/>
        <w:rPr>
          <w:b/>
        </w:rPr>
      </w:pPr>
      <w:bookmarkStart w:id="175" w:name="_Toc170127762"/>
      <w:bookmarkStart w:id="176" w:name="_Ref170128607"/>
      <w:bookmarkStart w:id="177" w:name="_Ref170128990"/>
      <w:bookmarkStart w:id="178" w:name="_Ref177656721"/>
      <w:bookmarkStart w:id="179" w:name="_Toc184155398"/>
      <w:bookmarkStart w:id="180" w:name="_Ref188457090"/>
      <w:r w:rsidRPr="005A210A">
        <w:rPr>
          <w:b/>
        </w:rPr>
        <w:t xml:space="preserve">Сведения о предоставлении </w:t>
      </w:r>
      <w:bookmarkEnd w:id="175"/>
      <w:bookmarkEnd w:id="176"/>
      <w:bookmarkEnd w:id="177"/>
      <w:bookmarkEnd w:id="178"/>
      <w:bookmarkEnd w:id="179"/>
      <w:r w:rsidR="00FA565B">
        <w:rPr>
          <w:b/>
        </w:rPr>
        <w:t>национального режима:</w:t>
      </w:r>
      <w:r w:rsidR="00FA565B" w:rsidRPr="00754FAE">
        <w:t xml:space="preserve"> </w:t>
      </w:r>
      <w:r w:rsidR="00FA565B">
        <w:t xml:space="preserve">предоставляется </w:t>
      </w:r>
      <w:r w:rsidR="009E7564">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9E7564" w:rsidRPr="00754FAE">
        <w:t xml:space="preserve">в соответствии с Постановлением Правительства Российской Федерации от </w:t>
      </w:r>
      <w:r w:rsidR="009E7564">
        <w:t>23.12.2024 № 1875</w:t>
      </w:r>
      <w:r w:rsidR="009E7564" w:rsidRPr="00980024">
        <w:t>.</w:t>
      </w:r>
      <w:bookmarkEnd w:id="180"/>
      <w:r w:rsidRPr="00105E6E">
        <w:t xml:space="preserve"> </w:t>
      </w:r>
      <w:r w:rsidR="00F21A8A">
        <w:t>Перечень кодов ОКПД 2 для целей определения порядка предоставления национального режима содержится в файле «</w:t>
      </w:r>
      <w:r w:rsidR="00F21A8A" w:rsidRPr="00C36AEC">
        <w:rPr>
          <w:b/>
        </w:rPr>
        <w:t>Коды ОКПД2 по позициям</w:t>
      </w:r>
      <w:r w:rsidR="00F21A8A" w:rsidRPr="00444600">
        <w:t>» являющ</w:t>
      </w:r>
      <w:r w:rsidR="00F21A8A">
        <w:t>и</w:t>
      </w:r>
      <w:r w:rsidR="00F21A8A" w:rsidRPr="00444600">
        <w:t>мся неотъемлемой частью настоящего Извещения.</w:t>
      </w:r>
    </w:p>
    <w:p w14:paraId="3C53D976" w14:textId="77777777" w:rsidR="00E25E38" w:rsidRDefault="00E25E38" w:rsidP="00E25E38">
      <w:pPr>
        <w:pStyle w:val="af8"/>
        <w:rPr>
          <w:b/>
        </w:rPr>
      </w:pPr>
    </w:p>
    <w:p w14:paraId="77F54737" w14:textId="77777777" w:rsidR="00E25E38" w:rsidRPr="00E25E38" w:rsidRDefault="00E25E38" w:rsidP="00105E6E">
      <w:pPr>
        <w:pStyle w:val="af8"/>
        <w:widowControl/>
        <w:numPr>
          <w:ilvl w:val="0"/>
          <w:numId w:val="28"/>
        </w:numPr>
        <w:autoSpaceDE/>
        <w:autoSpaceDN/>
        <w:adjustRightInd/>
        <w:ind w:left="567" w:hanging="567"/>
        <w:jc w:val="both"/>
        <w:outlineLvl w:val="0"/>
        <w:rPr>
          <w:b/>
        </w:rPr>
      </w:pPr>
      <w:bookmarkStart w:id="181" w:name="_Toc170127763"/>
      <w:bookmarkStart w:id="182" w:name="_Toc184155399"/>
      <w:r w:rsidRPr="00E25E38">
        <w:rPr>
          <w:b/>
        </w:rPr>
        <w:t xml:space="preserve">Альтернативные предложения: </w:t>
      </w:r>
      <w:r w:rsidRPr="00105E6E">
        <w:t>подача альтернативных предложений не предусмотрена.</w:t>
      </w:r>
      <w:bookmarkEnd w:id="181"/>
      <w:bookmarkEnd w:id="182"/>
    </w:p>
    <w:p w14:paraId="4C48EF22" w14:textId="04257F3A" w:rsidR="00226B83" w:rsidRPr="005A210A" w:rsidRDefault="00226B83" w:rsidP="00105E6E">
      <w:pPr>
        <w:pStyle w:val="af8"/>
        <w:widowControl/>
        <w:autoSpaceDE/>
        <w:autoSpaceDN/>
        <w:adjustRightInd/>
        <w:ind w:left="567"/>
        <w:jc w:val="both"/>
      </w:pPr>
    </w:p>
    <w:p w14:paraId="123AFD96" w14:textId="0CC16A7D" w:rsidR="00713212" w:rsidRPr="00105E6E" w:rsidRDefault="00713212" w:rsidP="00105E6E">
      <w:pPr>
        <w:pStyle w:val="af8"/>
        <w:widowControl/>
        <w:numPr>
          <w:ilvl w:val="0"/>
          <w:numId w:val="28"/>
        </w:numPr>
        <w:autoSpaceDE/>
        <w:autoSpaceDN/>
        <w:adjustRightInd/>
        <w:ind w:left="567" w:hanging="567"/>
        <w:jc w:val="both"/>
        <w:outlineLvl w:val="0"/>
      </w:pPr>
      <w:bookmarkStart w:id="183" w:name="_Toc170127764"/>
      <w:bookmarkStart w:id="184" w:name="_Ref170128689"/>
      <w:bookmarkStart w:id="185" w:name="_Ref170199436"/>
      <w:bookmarkStart w:id="186" w:name="_Ref170199441"/>
      <w:bookmarkStart w:id="187" w:name="_Toc184155400"/>
      <w:bookmarkStart w:id="188" w:name="_Toc524680344"/>
      <w:bookmarkStart w:id="189" w:name="_Toc524680540"/>
      <w:bookmarkStart w:id="190" w:name="_Toc524680738"/>
      <w:bookmarkStart w:id="191" w:name="_Hlk59174687"/>
      <w:r w:rsidRPr="005A210A">
        <w:rPr>
          <w:b/>
        </w:rPr>
        <w:t xml:space="preserve">Обеспечение исполнения договора: </w:t>
      </w:r>
      <w:r w:rsidRPr="00105E6E">
        <w:t>требуется предоставить обеспечение до заключения договора.</w:t>
      </w:r>
      <w:bookmarkEnd w:id="183"/>
      <w:bookmarkEnd w:id="184"/>
      <w:bookmarkEnd w:id="185"/>
      <w:bookmarkEnd w:id="186"/>
      <w:bookmarkEnd w:id="187"/>
      <w:r w:rsidRPr="005A210A">
        <w:rPr>
          <w:b/>
        </w:rPr>
        <w:t xml:space="preserve"> </w:t>
      </w:r>
    </w:p>
    <w:p w14:paraId="5570D31B" w14:textId="77777777" w:rsidR="00FE5C51" w:rsidRPr="00BC0379" w:rsidRDefault="00FE5C51" w:rsidP="00105E6E">
      <w:pPr>
        <w:pStyle w:val="af8"/>
        <w:widowControl/>
        <w:tabs>
          <w:tab w:val="num" w:pos="426"/>
        </w:tabs>
        <w:autoSpaceDE/>
        <w:autoSpaceDN/>
        <w:adjustRightInd/>
        <w:ind w:left="567"/>
        <w:jc w:val="both"/>
        <w:rPr>
          <w:i/>
        </w:rPr>
      </w:pPr>
      <w:bookmarkStart w:id="192" w:name="_Toc524680346"/>
      <w:bookmarkStart w:id="193" w:name="_Toc524680542"/>
      <w:bookmarkStart w:id="194" w:name="_Toc524680740"/>
      <w:bookmarkEnd w:id="188"/>
      <w:bookmarkEnd w:id="189"/>
      <w:bookmarkEnd w:id="190"/>
      <w:bookmarkEnd w:id="191"/>
    </w:p>
    <w:p w14:paraId="645F8E38" w14:textId="63E0F6D8" w:rsidR="00FE5C51" w:rsidRPr="00BC0379" w:rsidRDefault="00FE5C51" w:rsidP="00105E6E">
      <w:pPr>
        <w:pStyle w:val="af8"/>
        <w:widowControl/>
        <w:tabs>
          <w:tab w:val="num" w:pos="426"/>
        </w:tabs>
        <w:autoSpaceDE/>
        <w:autoSpaceDN/>
        <w:adjustRightInd/>
        <w:ind w:left="567"/>
        <w:jc w:val="both"/>
      </w:pPr>
      <w:r w:rsidRPr="00BC0379">
        <w:t>Обеспечение исполнения обязательств, связанные с исполнением договора</w:t>
      </w:r>
      <w:r w:rsidRPr="00BC0379">
        <w:rPr>
          <w:rStyle w:val="FontStyle128"/>
          <w:color w:val="auto"/>
          <w:sz w:val="24"/>
        </w:rPr>
        <w:t xml:space="preserve"> предоставляется </w:t>
      </w:r>
      <w:r w:rsidR="00312944" w:rsidRPr="00BC0379">
        <w:rPr>
          <w:rStyle w:val="FontStyle128"/>
          <w:color w:val="auto"/>
          <w:sz w:val="24"/>
        </w:rPr>
        <w:t>Участник</w:t>
      </w:r>
      <w:r w:rsidRPr="00BC0379">
        <w:rPr>
          <w:rStyle w:val="FontStyle128"/>
          <w:color w:val="auto"/>
          <w:sz w:val="24"/>
        </w:rPr>
        <w:t>ом закупки по его выбору путем</w:t>
      </w:r>
      <w:r w:rsidRPr="00BC0379">
        <w:t>:</w:t>
      </w:r>
    </w:p>
    <w:p w14:paraId="40DFEB43" w14:textId="77777777" w:rsidR="00FE5C51" w:rsidRPr="00BC0379"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BC0379">
        <w:rPr>
          <w:rStyle w:val="FontStyle128"/>
          <w:color w:val="auto"/>
          <w:sz w:val="24"/>
        </w:rPr>
        <w:t xml:space="preserve">внесения денежных средств на счет </w:t>
      </w:r>
      <w:r w:rsidRPr="00BC0379">
        <w:rPr>
          <w:rStyle w:val="FontStyle128"/>
          <w:rFonts w:eastAsiaTheme="majorEastAsia"/>
          <w:color w:val="auto"/>
          <w:sz w:val="24"/>
        </w:rPr>
        <w:t>Заказчика</w:t>
      </w:r>
      <w:r w:rsidRPr="00BC0379">
        <w:rPr>
          <w:rStyle w:val="FontStyle128"/>
          <w:color w:val="auto"/>
          <w:sz w:val="24"/>
          <w:szCs w:val="24"/>
        </w:rPr>
        <w:t>;</w:t>
      </w:r>
    </w:p>
    <w:p w14:paraId="695138E9" w14:textId="6A73A27F" w:rsidR="00FE5C51" w:rsidRPr="00BC0379" w:rsidRDefault="00FE5C51" w:rsidP="00F54BC4">
      <w:pPr>
        <w:pStyle w:val="Style12"/>
        <w:widowControl/>
        <w:numPr>
          <w:ilvl w:val="0"/>
          <w:numId w:val="20"/>
        </w:numPr>
        <w:tabs>
          <w:tab w:val="left" w:leader="underscore" w:pos="9864"/>
        </w:tabs>
        <w:spacing w:line="240" w:lineRule="auto"/>
        <w:ind w:left="1134"/>
        <w:rPr>
          <w:rStyle w:val="FontStyle128"/>
          <w:color w:val="auto"/>
          <w:sz w:val="24"/>
        </w:rPr>
      </w:pPr>
      <w:r w:rsidRPr="00BC0379">
        <w:rPr>
          <w:rStyle w:val="FontStyle128"/>
          <w:color w:val="auto"/>
          <w:sz w:val="24"/>
        </w:rPr>
        <w:t xml:space="preserve">предоставления </w:t>
      </w:r>
      <w:r w:rsidR="003B16FE" w:rsidRPr="00BC0379">
        <w:rPr>
          <w:rStyle w:val="FontStyle128"/>
          <w:color w:val="auto"/>
          <w:sz w:val="24"/>
        </w:rPr>
        <w:t xml:space="preserve">независимой </w:t>
      </w:r>
      <w:r w:rsidRPr="00BC0379">
        <w:rPr>
          <w:rStyle w:val="FontStyle128"/>
          <w:color w:val="auto"/>
          <w:sz w:val="24"/>
        </w:rPr>
        <w:t>гарантии</w:t>
      </w:r>
      <w:r w:rsidR="0067464D" w:rsidRPr="00BC0379">
        <w:rPr>
          <w:rStyle w:val="FontStyle128"/>
          <w:color w:val="auto"/>
          <w:sz w:val="24"/>
          <w:szCs w:val="24"/>
        </w:rPr>
        <w:t>,</w:t>
      </w:r>
      <w:r w:rsidR="0067464D" w:rsidRPr="00BC0379">
        <w:rPr>
          <w:rStyle w:val="FontStyle128"/>
          <w:color w:val="auto"/>
          <w:sz w:val="24"/>
        </w:rPr>
        <w:t xml:space="preserve"> оформленной в соответствии с требованиями установленными </w:t>
      </w:r>
      <w:r w:rsidR="00274217" w:rsidRPr="00BC0379">
        <w:rPr>
          <w:rStyle w:val="FontStyle128"/>
          <w:color w:val="auto"/>
          <w:sz w:val="24"/>
        </w:rPr>
        <w:t xml:space="preserve">постановлением </w:t>
      </w:r>
      <w:r w:rsidR="0067464D" w:rsidRPr="00BC0379">
        <w:rPr>
          <w:rStyle w:val="FontStyle128"/>
          <w:color w:val="auto"/>
          <w:sz w:val="24"/>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013F19" w14:textId="3C102959" w:rsidR="00FE5C51" w:rsidRPr="00BC0379"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BC0379">
        <w:t xml:space="preserve">поручительство аффилированного лица (в случаях, установленных в </w:t>
      </w:r>
      <w:r w:rsidR="0009676E" w:rsidRPr="00BC0379">
        <w:t>Раздел</w:t>
      </w:r>
      <w:r w:rsidRPr="00BC0379">
        <w:t>е 4</w:t>
      </w:r>
      <w:r w:rsidR="00B7769E" w:rsidRPr="00BC0379">
        <w:t xml:space="preserve"> «Порядок проведения закупки»</w:t>
      </w:r>
      <w:r w:rsidRPr="00BC0379">
        <w:t xml:space="preserve"> Закупочной документации)</w:t>
      </w:r>
    </w:p>
    <w:p w14:paraId="24528FB9" w14:textId="6035D20F" w:rsidR="00FE5C51" w:rsidRPr="00BC0379" w:rsidRDefault="00FE5C51" w:rsidP="00F54BC4">
      <w:pPr>
        <w:pStyle w:val="Style12"/>
        <w:widowControl/>
        <w:tabs>
          <w:tab w:val="left" w:leader="underscore" w:pos="9864"/>
        </w:tabs>
        <w:spacing w:line="240" w:lineRule="auto"/>
        <w:ind w:left="567" w:firstLine="0"/>
        <w:rPr>
          <w:rStyle w:val="FontStyle128"/>
          <w:color w:val="auto"/>
          <w:sz w:val="24"/>
          <w:szCs w:val="24"/>
        </w:rPr>
      </w:pPr>
      <w:r w:rsidRPr="00BC0379">
        <w:rPr>
          <w:rStyle w:val="FontStyle128"/>
          <w:color w:val="auto"/>
          <w:sz w:val="24"/>
        </w:rPr>
        <w:t>Размер и валюта обеспечения</w:t>
      </w:r>
      <w:r w:rsidR="00C77BD2" w:rsidRPr="00BC0379">
        <w:rPr>
          <w:rStyle w:val="FontStyle128"/>
          <w:color w:val="auto"/>
          <w:sz w:val="24"/>
        </w:rPr>
        <w:t>: устанавливается</w:t>
      </w:r>
      <w:r w:rsidRPr="00BC0379">
        <w:rPr>
          <w:rStyle w:val="FontStyle128"/>
          <w:color w:val="auto"/>
          <w:sz w:val="24"/>
        </w:rPr>
        <w:t xml:space="preserve"> в размере</w:t>
      </w:r>
      <w:r w:rsidR="00BC0379" w:rsidRPr="00BC0379">
        <w:rPr>
          <w:rStyle w:val="FontStyle128"/>
          <w:color w:val="auto"/>
          <w:sz w:val="24"/>
        </w:rPr>
        <w:t>,</w:t>
      </w:r>
      <w:r w:rsidRPr="00BC0379">
        <w:rPr>
          <w:rStyle w:val="FontStyle128"/>
          <w:color w:val="auto"/>
          <w:sz w:val="24"/>
        </w:rPr>
        <w:t xml:space="preserve"> </w:t>
      </w:r>
      <w:r w:rsidR="00BC0379" w:rsidRPr="00BC0379">
        <w:rPr>
          <w:rStyle w:val="FontStyle128"/>
          <w:color w:val="auto"/>
          <w:sz w:val="24"/>
        </w:rPr>
        <w:t>указанном в Разделе 8 «Проект договора»</w:t>
      </w:r>
      <w:r w:rsidRPr="00BC0379">
        <w:rPr>
          <w:rStyle w:val="FontStyle128"/>
          <w:color w:val="auto"/>
          <w:sz w:val="24"/>
          <w:szCs w:val="24"/>
        </w:rPr>
        <w:t>.</w:t>
      </w:r>
    </w:p>
    <w:p w14:paraId="0E6067B4" w14:textId="7A5BE352" w:rsidR="00FE5C51" w:rsidRPr="00BC0379" w:rsidRDefault="00FE5C51" w:rsidP="00105E6E">
      <w:pPr>
        <w:pStyle w:val="af8"/>
        <w:widowControl/>
        <w:autoSpaceDE/>
        <w:autoSpaceDN/>
        <w:adjustRightInd/>
        <w:ind w:left="567"/>
        <w:jc w:val="both"/>
      </w:pPr>
      <w:r w:rsidRPr="00BC0379">
        <w:rPr>
          <w:rStyle w:val="FontStyle128"/>
          <w:color w:val="auto"/>
          <w:sz w:val="24"/>
        </w:rPr>
        <w:t>Требования к порядку предоставления обеспечения исполнения договора установлены в</w:t>
      </w:r>
      <w:r w:rsidR="00B21406" w:rsidRPr="00BC0379">
        <w:rPr>
          <w:rStyle w:val="FontStyle128"/>
          <w:color w:val="auto"/>
          <w:sz w:val="24"/>
        </w:rPr>
        <w:t xml:space="preserve"> </w:t>
      </w:r>
      <w:r w:rsidR="0009676E" w:rsidRPr="00BC0379">
        <w:t>Раздел</w:t>
      </w:r>
      <w:r w:rsidRPr="00BC0379">
        <w:t xml:space="preserve">е </w:t>
      </w:r>
      <w:r w:rsidR="00B21406" w:rsidRPr="00BC0379">
        <w:t xml:space="preserve">8 </w:t>
      </w:r>
      <w:r w:rsidRPr="00BC0379">
        <w:t>«</w:t>
      </w:r>
      <w:r w:rsidR="00B21406" w:rsidRPr="00BC0379">
        <w:t>Проект договора</w:t>
      </w:r>
      <w:r w:rsidRPr="00BC0379">
        <w:t>»</w:t>
      </w:r>
      <w:r w:rsidR="008969CB" w:rsidRPr="00BC0379">
        <w:t xml:space="preserve"> и </w:t>
      </w:r>
      <w:r w:rsidR="00E54627" w:rsidRPr="00BC0379">
        <w:t>подразделе</w:t>
      </w:r>
      <w:r w:rsidR="00F54BC4" w:rsidRPr="00BC0379">
        <w:t xml:space="preserve"> </w:t>
      </w:r>
      <w:r w:rsidR="006552E6" w:rsidRPr="00BC0379">
        <w:fldChar w:fldCharType="begin"/>
      </w:r>
      <w:r w:rsidR="006552E6" w:rsidRPr="00BC0379">
        <w:instrText xml:space="preserve"> REF _Ref170138187 \r \h </w:instrText>
      </w:r>
      <w:r w:rsidR="006552E6" w:rsidRPr="00BC0379">
        <w:fldChar w:fldCharType="separate"/>
      </w:r>
      <w:r w:rsidR="0023443B" w:rsidRPr="00BC0379">
        <w:t>4.16</w:t>
      </w:r>
      <w:r w:rsidR="006552E6" w:rsidRPr="00BC0379">
        <w:fldChar w:fldCharType="end"/>
      </w:r>
      <w:r w:rsidR="008969CB" w:rsidRPr="00BC0379">
        <w:t xml:space="preserve"> настоящей документации.</w:t>
      </w:r>
    </w:p>
    <w:p w14:paraId="23772069" w14:textId="77777777" w:rsidR="00FE5C51" w:rsidRPr="005A210A" w:rsidRDefault="00FE5C51" w:rsidP="00105E6E">
      <w:pPr>
        <w:pStyle w:val="af8"/>
        <w:widowControl/>
        <w:autoSpaceDE/>
        <w:autoSpaceDN/>
        <w:adjustRightInd/>
        <w:ind w:left="567"/>
        <w:jc w:val="both"/>
        <w:rPr>
          <w:color w:val="4F81BD" w:themeColor="accent1"/>
        </w:rPr>
      </w:pPr>
    </w:p>
    <w:p w14:paraId="76A2444F" w14:textId="3B666249" w:rsidR="004233FB" w:rsidRPr="00105E6E" w:rsidRDefault="004233FB" w:rsidP="00105E6E">
      <w:pPr>
        <w:pStyle w:val="af8"/>
        <w:widowControl/>
        <w:numPr>
          <w:ilvl w:val="0"/>
          <w:numId w:val="28"/>
        </w:numPr>
        <w:autoSpaceDE/>
        <w:autoSpaceDN/>
        <w:adjustRightInd/>
        <w:ind w:left="567" w:hanging="567"/>
        <w:jc w:val="both"/>
        <w:outlineLvl w:val="0"/>
        <w:rPr>
          <w:b/>
        </w:rPr>
      </w:pPr>
      <w:bookmarkStart w:id="195" w:name="_Toc170127765"/>
      <w:bookmarkStart w:id="196" w:name="_Ref170128693"/>
      <w:bookmarkStart w:id="197" w:name="_Toc184155401"/>
      <w:r w:rsidRPr="00105E6E">
        <w:rPr>
          <w:b/>
        </w:rPr>
        <w:t>Обеспечение возврата аванса и/или гарантийных обязательств:</w:t>
      </w:r>
      <w:bookmarkEnd w:id="195"/>
      <w:bookmarkEnd w:id="196"/>
      <w:bookmarkEnd w:id="197"/>
    </w:p>
    <w:p w14:paraId="164632A8" w14:textId="6D92C092" w:rsidR="00420B96" w:rsidRPr="00BC0379" w:rsidRDefault="004233FB" w:rsidP="00105E6E">
      <w:pPr>
        <w:pStyle w:val="af8"/>
        <w:widowControl/>
        <w:autoSpaceDE/>
        <w:autoSpaceDN/>
        <w:adjustRightInd/>
        <w:ind w:left="567"/>
        <w:jc w:val="both"/>
      </w:pPr>
      <w:r w:rsidRPr="00BC0379">
        <w:t xml:space="preserve">Требования к порядку предоставления обеспечения возврата аванса и/или гарантийных обязательств установлены </w:t>
      </w:r>
      <w:r w:rsidRPr="00BC0379">
        <w:rPr>
          <w:rStyle w:val="FontStyle128"/>
          <w:color w:val="auto"/>
          <w:sz w:val="24"/>
        </w:rPr>
        <w:t>в</w:t>
      </w:r>
      <w:r w:rsidRPr="00BC0379">
        <w:t xml:space="preserve"> </w:t>
      </w:r>
      <w:r w:rsidR="0009676E" w:rsidRPr="00BC0379">
        <w:t>Раздел</w:t>
      </w:r>
      <w:r w:rsidR="003D4C90" w:rsidRPr="00BC0379">
        <w:t>е 8 «Проект договора».</w:t>
      </w:r>
    </w:p>
    <w:bookmarkEnd w:id="192"/>
    <w:bookmarkEnd w:id="193"/>
    <w:bookmarkEnd w:id="194"/>
    <w:p w14:paraId="1E12148D" w14:textId="77777777" w:rsidR="00226B83" w:rsidRPr="005A210A" w:rsidRDefault="00226B83" w:rsidP="00105E6E">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98" w:name="_Toc524680349"/>
      <w:bookmarkStart w:id="199" w:name="_Toc524680545"/>
      <w:bookmarkStart w:id="200" w:name="_Toc524680743"/>
      <w:bookmarkStart w:id="201" w:name="_Toc170127766"/>
      <w:bookmarkStart w:id="202" w:name="_Toc184155402"/>
      <w:r w:rsidRPr="005A210A">
        <w:rPr>
          <w:b/>
        </w:rPr>
        <w:t>Итоговый протокол</w:t>
      </w:r>
      <w:r w:rsidR="00E057E1" w:rsidRPr="005A210A">
        <w:rPr>
          <w:b/>
        </w:rPr>
        <w:t>/Подведение итогов закупки</w:t>
      </w:r>
      <w:r w:rsidRPr="005A210A">
        <w:rPr>
          <w:b/>
        </w:rPr>
        <w:t>:</w:t>
      </w:r>
      <w:bookmarkEnd w:id="198"/>
      <w:bookmarkEnd w:id="199"/>
      <w:bookmarkEnd w:id="200"/>
      <w:bookmarkEnd w:id="201"/>
      <w:bookmarkEnd w:id="202"/>
    </w:p>
    <w:p w14:paraId="5D9A344B" w14:textId="77777777" w:rsidR="00EA30B3" w:rsidRPr="005A210A" w:rsidRDefault="00EA30B3" w:rsidP="00105E6E">
      <w:pPr>
        <w:pStyle w:val="af8"/>
        <w:widowControl/>
        <w:autoSpaceDE/>
        <w:autoSpaceDN/>
        <w:adjustRightInd/>
        <w:ind w:left="567"/>
        <w:jc w:val="both"/>
      </w:pPr>
      <w:bookmarkStart w:id="203" w:name="_Toc524680350"/>
      <w:bookmarkStart w:id="204" w:name="_Toc524680546"/>
      <w:bookmarkStart w:id="205"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03"/>
      <w:bookmarkEnd w:id="204"/>
      <w:bookmarkEnd w:id="205"/>
    </w:p>
    <w:p w14:paraId="7FD4FB4E" w14:textId="39AF124D" w:rsidR="00BF6CC8" w:rsidRPr="005A210A" w:rsidRDefault="00BF6CC8" w:rsidP="00105E6E">
      <w:pPr>
        <w:pStyle w:val="af8"/>
        <w:widowControl/>
        <w:autoSpaceDE/>
        <w:autoSpaceDN/>
        <w:adjustRightInd/>
        <w:ind w:left="567"/>
        <w:jc w:val="both"/>
      </w:pPr>
      <w:bookmarkStart w:id="206" w:name="_Toc524680351"/>
      <w:bookmarkStart w:id="207" w:name="_Toc524680547"/>
      <w:bookmarkStart w:id="208" w:name="_Toc524680745"/>
      <w:r w:rsidRPr="005A210A">
        <w:t xml:space="preserve">Дата подведения итогов: </w:t>
      </w:r>
      <w:r w:rsidR="00287FCB" w:rsidRPr="005A210A">
        <w:t xml:space="preserve">до </w:t>
      </w:r>
      <w:r w:rsidRPr="00105E6E">
        <w:rPr>
          <w:i/>
          <w:color w:val="0070C0"/>
        </w:rPr>
        <w:t>«</w:t>
      </w:r>
      <w:r w:rsidR="008B5B42">
        <w:rPr>
          <w:i/>
          <w:color w:val="0070C0"/>
        </w:rPr>
        <w:t>10</w:t>
      </w:r>
      <w:r w:rsidRPr="00105E6E">
        <w:rPr>
          <w:i/>
          <w:color w:val="0070C0"/>
        </w:rPr>
        <w:t xml:space="preserve">» </w:t>
      </w:r>
      <w:r w:rsidR="008B5B42">
        <w:rPr>
          <w:i/>
          <w:color w:val="0070C0"/>
        </w:rPr>
        <w:t>июня</w:t>
      </w:r>
      <w:r w:rsidRPr="00105E6E">
        <w:rPr>
          <w:i/>
          <w:color w:val="0070C0"/>
        </w:rPr>
        <w:t xml:space="preserve"> </w:t>
      </w:r>
      <w:r w:rsidR="004C61AF" w:rsidRPr="00105E6E">
        <w:rPr>
          <w:i/>
          <w:color w:val="0070C0"/>
        </w:rPr>
        <w:t>202</w:t>
      </w:r>
      <w:r w:rsidR="00BC0379">
        <w:rPr>
          <w:i/>
          <w:color w:val="0070C0"/>
        </w:rPr>
        <w:t>6</w:t>
      </w:r>
      <w:r w:rsidRPr="00105E6E">
        <w:rPr>
          <w:i/>
          <w:color w:val="0070C0"/>
        </w:rPr>
        <w:t xml:space="preserve"> года</w:t>
      </w:r>
      <w:bookmarkEnd w:id="206"/>
      <w:bookmarkEnd w:id="207"/>
      <w:bookmarkEnd w:id="208"/>
    </w:p>
    <w:p w14:paraId="28B9EC47" w14:textId="77777777" w:rsidR="00226B83" w:rsidRPr="005A210A" w:rsidRDefault="00226B83" w:rsidP="00105E6E">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09" w:name="_Toc524680352"/>
      <w:bookmarkStart w:id="210" w:name="_Toc524680548"/>
      <w:bookmarkStart w:id="211" w:name="_Toc524680746"/>
      <w:bookmarkStart w:id="212" w:name="_Toc170127767"/>
      <w:bookmarkStart w:id="213" w:name="_Toc184155403"/>
      <w:r w:rsidRPr="005A210A">
        <w:rPr>
          <w:b/>
        </w:rPr>
        <w:t>Заключение договора по результатам закупки:</w:t>
      </w:r>
      <w:bookmarkEnd w:id="209"/>
      <w:bookmarkEnd w:id="210"/>
      <w:bookmarkEnd w:id="211"/>
      <w:bookmarkEnd w:id="212"/>
      <w:bookmarkEnd w:id="213"/>
    </w:p>
    <w:p w14:paraId="3E892382" w14:textId="7EE53ACB" w:rsidR="00EA30B3" w:rsidRPr="005A210A" w:rsidRDefault="00EA30B3" w:rsidP="00105E6E">
      <w:pPr>
        <w:pStyle w:val="af8"/>
        <w:widowControl/>
        <w:autoSpaceDE/>
        <w:autoSpaceDN/>
        <w:adjustRightInd/>
        <w:ind w:left="567"/>
        <w:jc w:val="both"/>
      </w:pPr>
      <w:bookmarkStart w:id="214" w:name="_Toc524680353"/>
      <w:bookmarkStart w:id="215" w:name="_Toc524680549"/>
      <w:bookmarkStart w:id="216" w:name="_Toc524680747"/>
      <w:r w:rsidRPr="005A210A">
        <w:lastRenderedPageBreak/>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14"/>
      <w:bookmarkEnd w:id="215"/>
      <w:bookmarkEnd w:id="216"/>
    </w:p>
    <w:p w14:paraId="2E2415A8" w14:textId="77777777" w:rsidR="00226B83" w:rsidRPr="005A210A" w:rsidRDefault="00226B83" w:rsidP="00105E6E">
      <w:pPr>
        <w:pStyle w:val="af8"/>
        <w:widowControl/>
        <w:autoSpaceDE/>
        <w:autoSpaceDN/>
        <w:adjustRightInd/>
        <w:ind w:left="567"/>
        <w:jc w:val="both"/>
      </w:pPr>
    </w:p>
    <w:p w14:paraId="395FA94B" w14:textId="5EE84FD9" w:rsidR="00EA30B3" w:rsidRPr="005A210A" w:rsidRDefault="00EA30B3" w:rsidP="00A07AFC">
      <w:pPr>
        <w:pStyle w:val="af8"/>
        <w:widowControl/>
        <w:numPr>
          <w:ilvl w:val="0"/>
          <w:numId w:val="28"/>
        </w:numPr>
        <w:autoSpaceDE/>
        <w:autoSpaceDN/>
        <w:adjustRightInd/>
        <w:ind w:left="567" w:hanging="567"/>
        <w:jc w:val="both"/>
        <w:outlineLvl w:val="0"/>
      </w:pPr>
      <w:bookmarkStart w:id="217" w:name="_Toc524680354"/>
      <w:bookmarkStart w:id="218" w:name="_Toc524680550"/>
      <w:bookmarkStart w:id="219" w:name="_Toc524680748"/>
      <w:bookmarkStart w:id="220" w:name="_Toc170127768"/>
      <w:bookmarkStart w:id="221" w:name="_Toc184155404"/>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17"/>
      <w:bookmarkEnd w:id="218"/>
      <w:bookmarkEnd w:id="219"/>
      <w:bookmarkEnd w:id="220"/>
      <w:bookmarkEnd w:id="221"/>
    </w:p>
    <w:p w14:paraId="25EE853A" w14:textId="77777777" w:rsidR="00EA30B3" w:rsidRPr="005A210A" w:rsidRDefault="00EA30B3" w:rsidP="00105E6E">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2" w:name="_Toc524680355"/>
      <w:bookmarkStart w:id="223" w:name="_Toc524680551"/>
      <w:bookmarkStart w:id="224" w:name="_Toc524680749"/>
      <w:bookmarkStart w:id="225" w:name="_Toc170127769"/>
      <w:bookmarkStart w:id="226" w:name="_Toc184155405"/>
      <w:r w:rsidRPr="005A210A">
        <w:rPr>
          <w:b/>
        </w:rPr>
        <w:t>Максимальный срок оплаты по договору (отдельному этапу договора):</w:t>
      </w:r>
      <w:bookmarkEnd w:id="222"/>
      <w:bookmarkEnd w:id="223"/>
      <w:bookmarkEnd w:id="224"/>
      <w:bookmarkEnd w:id="225"/>
      <w:bookmarkEnd w:id="226"/>
    </w:p>
    <w:p w14:paraId="3FA8AECF" w14:textId="31B3D891" w:rsidR="00EA30B3" w:rsidRPr="005A210A" w:rsidRDefault="008E50E6" w:rsidP="00105E6E">
      <w:pPr>
        <w:pStyle w:val="af8"/>
        <w:widowControl/>
        <w:autoSpaceDE/>
        <w:autoSpaceDN/>
        <w:adjustRightInd/>
        <w:ind w:left="567"/>
        <w:jc w:val="both"/>
      </w:pPr>
      <w:bookmarkStart w:id="227" w:name="_Toc524680356"/>
      <w:bookmarkStart w:id="228" w:name="_Toc524680552"/>
      <w:bookmarkStart w:id="229" w:name="_Toc524680750"/>
      <w:r w:rsidRPr="005A210A">
        <w:t>Не превышающий срок, установленный</w:t>
      </w:r>
      <w:r w:rsidR="00632056" w:rsidRPr="005A210A">
        <w:t xml:space="preserve"> </w:t>
      </w:r>
      <w:r w:rsidR="003A2F2F">
        <w:t>п</w:t>
      </w:r>
      <w:r w:rsidRPr="005A210A">
        <w:t>остановлени</w:t>
      </w:r>
      <w:r w:rsidR="003A2F2F">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7"/>
      <w:bookmarkEnd w:id="228"/>
      <w:bookmarkEnd w:id="229"/>
      <w:r w:rsidR="006B00A2">
        <w:t>»</w:t>
      </w:r>
      <w:r w:rsidR="006B00A2" w:rsidRPr="005A210A">
        <w:t>.</w:t>
      </w:r>
    </w:p>
    <w:p w14:paraId="454710C4" w14:textId="77777777" w:rsidR="00226B83" w:rsidRPr="005A210A" w:rsidRDefault="00226B83" w:rsidP="00105E6E">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30" w:name="_Toc524680357"/>
      <w:bookmarkStart w:id="231" w:name="_Toc524680553"/>
      <w:bookmarkStart w:id="232" w:name="_Toc524680751"/>
      <w:bookmarkStart w:id="233" w:name="_Toc170127770"/>
      <w:bookmarkStart w:id="234" w:name="_Toc184155406"/>
      <w:r w:rsidRPr="005A210A">
        <w:rPr>
          <w:b/>
        </w:rPr>
        <w:t>Критерии оценки и сопоставления заявок на участие в закупке:</w:t>
      </w:r>
      <w:bookmarkEnd w:id="230"/>
      <w:bookmarkEnd w:id="231"/>
      <w:bookmarkEnd w:id="232"/>
      <w:bookmarkEnd w:id="233"/>
      <w:bookmarkEnd w:id="234"/>
    </w:p>
    <w:p w14:paraId="0BF4DFF6" w14:textId="64C7B1A9" w:rsidR="00BA51D4" w:rsidRDefault="00BA51D4" w:rsidP="00105E6E">
      <w:pPr>
        <w:pStyle w:val="af8"/>
        <w:widowControl/>
        <w:tabs>
          <w:tab w:val="left" w:pos="2011"/>
        </w:tabs>
        <w:autoSpaceDE/>
        <w:autoSpaceDN/>
        <w:adjustRightInd/>
        <w:ind w:left="567"/>
        <w:jc w:val="both"/>
      </w:pPr>
      <w:bookmarkStart w:id="235" w:name="_Toc524680358"/>
      <w:bookmarkStart w:id="236" w:name="_Toc524680554"/>
      <w:bookmarkStart w:id="237" w:name="_Toc524680752"/>
      <w:r w:rsidRPr="005A210A">
        <w:t>В соответствии с Разделом 9</w:t>
      </w:r>
      <w:r w:rsidR="00E4105E">
        <w:t xml:space="preserve"> «Руководство по экспертной оценке»</w:t>
      </w:r>
      <w:r w:rsidRPr="005A210A">
        <w:t xml:space="preserve"> Закупочной документации.</w:t>
      </w:r>
      <w:bookmarkEnd w:id="235"/>
      <w:bookmarkEnd w:id="236"/>
      <w:bookmarkEnd w:id="237"/>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38" w:name="_Toc524680359"/>
      <w:bookmarkStart w:id="239" w:name="_Toc524680555"/>
      <w:bookmarkStart w:id="240" w:name="_Toc524680753"/>
      <w:bookmarkStart w:id="241" w:name="_Toc170127771"/>
      <w:bookmarkStart w:id="242" w:name="_Toc184155407"/>
      <w:r w:rsidRPr="005A210A">
        <w:rPr>
          <w:b/>
        </w:rPr>
        <w:t>Порядок оценки и сопоставления заявок на участие в закупке:</w:t>
      </w:r>
      <w:bookmarkEnd w:id="238"/>
      <w:bookmarkEnd w:id="239"/>
      <w:bookmarkEnd w:id="240"/>
      <w:bookmarkEnd w:id="241"/>
      <w:bookmarkEnd w:id="242"/>
    </w:p>
    <w:p w14:paraId="65438DD4" w14:textId="2E3A095E" w:rsidR="00BA51D4" w:rsidRPr="005A210A" w:rsidRDefault="00BA51D4" w:rsidP="00105E6E">
      <w:pPr>
        <w:pStyle w:val="af8"/>
        <w:widowControl/>
        <w:autoSpaceDE/>
        <w:autoSpaceDN/>
        <w:adjustRightInd/>
        <w:ind w:left="567"/>
        <w:jc w:val="both"/>
      </w:pPr>
      <w:bookmarkStart w:id="243" w:name="_Toc524680360"/>
      <w:bookmarkStart w:id="244" w:name="_Toc524680556"/>
      <w:bookmarkStart w:id="245" w:name="_Toc524680754"/>
      <w:r w:rsidRPr="005A210A">
        <w:t>В соответствии с Разделом 9</w:t>
      </w:r>
      <w:r w:rsidR="00E4105E">
        <w:t xml:space="preserve"> «Руководство по экспертной оценке»</w:t>
      </w:r>
      <w:r w:rsidRPr="005A210A">
        <w:t xml:space="preserve"> Закупочной документации.</w:t>
      </w:r>
      <w:bookmarkEnd w:id="243"/>
      <w:bookmarkEnd w:id="244"/>
      <w:bookmarkEnd w:id="245"/>
    </w:p>
    <w:p w14:paraId="6BA4E198" w14:textId="77777777" w:rsidR="00BA51D4" w:rsidRPr="005A210A" w:rsidRDefault="00BA51D4" w:rsidP="00105E6E">
      <w:pPr>
        <w:pStyle w:val="af8"/>
        <w:widowControl/>
        <w:autoSpaceDE/>
        <w:autoSpaceDN/>
        <w:adjustRightInd/>
        <w:ind w:left="567"/>
        <w:jc w:val="both"/>
      </w:pPr>
    </w:p>
    <w:p w14:paraId="2F6F6D6B" w14:textId="563A85C6" w:rsidR="00BA51D4" w:rsidRPr="005A210A" w:rsidRDefault="00BA51D4" w:rsidP="00A07AFC">
      <w:pPr>
        <w:pStyle w:val="af8"/>
        <w:widowControl/>
        <w:numPr>
          <w:ilvl w:val="0"/>
          <w:numId w:val="28"/>
        </w:numPr>
        <w:autoSpaceDE/>
        <w:autoSpaceDN/>
        <w:adjustRightInd/>
        <w:ind w:left="567" w:hanging="567"/>
        <w:jc w:val="both"/>
        <w:outlineLvl w:val="0"/>
      </w:pPr>
      <w:bookmarkStart w:id="246" w:name="_Toc524680361"/>
      <w:bookmarkStart w:id="247" w:name="_Toc524680557"/>
      <w:bookmarkStart w:id="248" w:name="_Toc524680755"/>
      <w:bookmarkStart w:id="249" w:name="_Toc170127772"/>
      <w:bookmarkStart w:id="250" w:name="_Toc184155408"/>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740FBB" w:rsidRPr="005A210A">
          <w:rPr>
            <w:rStyle w:val="ac"/>
          </w:rPr>
          <w:t>http://www.interrao-zakupki.ru/</w:t>
        </w:r>
      </w:hyperlink>
      <w:r w:rsidRPr="005A210A">
        <w:t xml:space="preserve">) (далее – Программа партнерства), то повторное предоставление </w:t>
      </w:r>
      <w:r w:rsidR="00312944">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23443B">
        <w:t>6.3.1</w:t>
      </w:r>
      <w:r w:rsidR="001235C2">
        <w:fldChar w:fldCharType="end"/>
      </w:r>
      <w:r w:rsidR="001235C2" w:rsidRPr="005A210A">
        <w:t xml:space="preserve"> Закупочной документации, как «Не требуется предоставлять, если </w:t>
      </w:r>
      <w:r w:rsidR="00312944">
        <w:t>Участник</w:t>
      </w:r>
      <w:r w:rsidR="001235C2" w:rsidRPr="005A210A">
        <w:t xml:space="preserve"> </w:t>
      </w:r>
      <w:r w:rsidR="001235C2">
        <w:t xml:space="preserve">закупки </w:t>
      </w:r>
      <w:r w:rsidR="001235C2" w:rsidRPr="005A210A">
        <w:t xml:space="preserve">является </w:t>
      </w:r>
      <w:r w:rsidR="00312944">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46"/>
      <w:bookmarkEnd w:id="247"/>
      <w:bookmarkEnd w:id="248"/>
      <w:bookmarkEnd w:id="249"/>
      <w:bookmarkEnd w:id="250"/>
    </w:p>
    <w:p w14:paraId="60C57C9C" w14:textId="77777777" w:rsidR="007729B5" w:rsidRPr="005A210A" w:rsidRDefault="007729B5" w:rsidP="00105E6E">
      <w:pPr>
        <w:pStyle w:val="af8"/>
        <w:widowControl/>
        <w:autoSpaceDE/>
        <w:autoSpaceDN/>
        <w:adjustRightInd/>
        <w:ind w:left="567"/>
        <w:jc w:val="both"/>
      </w:pPr>
    </w:p>
    <w:p w14:paraId="134A453D" w14:textId="4BB5337D" w:rsidR="00740FBB" w:rsidRPr="005A210A" w:rsidRDefault="00740FBB" w:rsidP="00A07AFC">
      <w:pPr>
        <w:pStyle w:val="af8"/>
        <w:widowControl/>
        <w:numPr>
          <w:ilvl w:val="0"/>
          <w:numId w:val="28"/>
        </w:numPr>
        <w:autoSpaceDE/>
        <w:autoSpaceDN/>
        <w:adjustRightInd/>
        <w:ind w:left="567" w:hanging="567"/>
        <w:jc w:val="both"/>
        <w:outlineLvl w:val="0"/>
      </w:pPr>
      <w:bookmarkStart w:id="251" w:name="_Toc524680362"/>
      <w:bookmarkStart w:id="252" w:name="_Toc524680558"/>
      <w:bookmarkStart w:id="253" w:name="_Toc524680756"/>
      <w:bookmarkStart w:id="254" w:name="_Toc170127773"/>
      <w:bookmarkStart w:id="255" w:name="_Toc184155409"/>
      <w:r w:rsidRPr="005A210A">
        <w:t xml:space="preserve">В случае если </w:t>
      </w:r>
      <w:r w:rsidR="00312944">
        <w:t>Участник</w:t>
      </w:r>
      <w:r w:rsidRPr="005A210A">
        <w:t xml:space="preserve"> закупочной процедуры является Аккредитованным поставщико</w:t>
      </w:r>
      <w:r w:rsidR="00480B81">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9" w:history="1">
        <w:r w:rsidRPr="005A210A">
          <w:rPr>
            <w:rStyle w:val="ac"/>
          </w:rPr>
          <w:t>http://www.interrao-zakupki.ru/</w:t>
        </w:r>
      </w:hyperlink>
      <w:r w:rsidRPr="005A210A">
        <w:t xml:space="preserve">), то повторное предоставление </w:t>
      </w:r>
      <w:r w:rsidR="0031294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23443B">
        <w:t>6.3.1</w:t>
      </w:r>
      <w:r w:rsidR="00ED066E">
        <w:fldChar w:fldCharType="end"/>
      </w:r>
      <w:r w:rsidRPr="005A210A">
        <w:t xml:space="preserve"> Закупочной документации, как «Не требуется предоставлять, если </w:t>
      </w:r>
      <w:r w:rsidR="00312944">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51"/>
      <w:bookmarkEnd w:id="252"/>
      <w:bookmarkEnd w:id="253"/>
      <w:bookmarkEnd w:id="254"/>
      <w:bookmarkEnd w:id="255"/>
    </w:p>
    <w:p w14:paraId="234F0376" w14:textId="77777777" w:rsidR="00226B83" w:rsidRPr="005A210A" w:rsidRDefault="00226B83" w:rsidP="00105E6E">
      <w:pPr>
        <w:pStyle w:val="af8"/>
        <w:widowControl/>
        <w:autoSpaceDE/>
        <w:autoSpaceDN/>
        <w:adjustRightInd/>
        <w:ind w:left="567"/>
        <w:jc w:val="both"/>
      </w:pPr>
    </w:p>
    <w:p w14:paraId="29449897" w14:textId="0EE7E0CF" w:rsidR="00EA30B3" w:rsidRPr="005A210A" w:rsidRDefault="00EA30B3" w:rsidP="00A07AFC">
      <w:pPr>
        <w:pStyle w:val="af8"/>
        <w:widowControl/>
        <w:numPr>
          <w:ilvl w:val="0"/>
          <w:numId w:val="28"/>
        </w:numPr>
        <w:autoSpaceDE/>
        <w:autoSpaceDN/>
        <w:adjustRightInd/>
        <w:ind w:left="567" w:hanging="567"/>
        <w:jc w:val="both"/>
        <w:outlineLvl w:val="0"/>
      </w:pPr>
      <w:bookmarkStart w:id="256" w:name="_Toc524680363"/>
      <w:bookmarkStart w:id="257" w:name="_Toc524680559"/>
      <w:bookmarkStart w:id="258" w:name="_Toc524680757"/>
      <w:bookmarkStart w:id="259" w:name="_Toc170127774"/>
      <w:bookmarkStart w:id="260" w:name="_Toc184155410"/>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56"/>
      <w:bookmarkEnd w:id="257"/>
      <w:bookmarkEnd w:id="258"/>
      <w:bookmarkEnd w:id="259"/>
      <w:bookmarkEnd w:id="260"/>
    </w:p>
    <w:p w14:paraId="479EA0B6" w14:textId="77777777" w:rsidR="00954C9E" w:rsidRPr="005A210A" w:rsidRDefault="00954C9E" w:rsidP="00954C9E">
      <w:pPr>
        <w:pStyle w:val="af8"/>
      </w:pPr>
    </w:p>
    <w:p w14:paraId="2B884760" w14:textId="501F02A7" w:rsidR="00954C9E" w:rsidRPr="00105E6E" w:rsidRDefault="00954C9E" w:rsidP="00954C9E">
      <w:pPr>
        <w:pStyle w:val="af8"/>
        <w:widowControl/>
        <w:numPr>
          <w:ilvl w:val="0"/>
          <w:numId w:val="28"/>
        </w:numPr>
        <w:autoSpaceDE/>
        <w:autoSpaceDN/>
        <w:adjustRightInd/>
        <w:ind w:left="567" w:hanging="567"/>
        <w:jc w:val="both"/>
        <w:outlineLvl w:val="0"/>
      </w:pPr>
      <w:bookmarkStart w:id="261" w:name="_Toc170127775"/>
      <w:bookmarkStart w:id="262" w:name="_Toc184155411"/>
      <w:r w:rsidRPr="005A210A">
        <w:t xml:space="preserve">Способ формирования начальной максимальной цены (НМЦ): </w:t>
      </w:r>
      <w:bookmarkEnd w:id="261"/>
      <w:bookmarkEnd w:id="262"/>
      <w:r w:rsidR="008B5B42" w:rsidRPr="008B5B42">
        <w:rPr>
          <w:i/>
        </w:rPr>
        <w:t>Сметный расчет</w:t>
      </w:r>
      <w:bookmarkStart w:id="263" w:name="_GoBack"/>
      <w:bookmarkEnd w:id="263"/>
    </w:p>
    <w:bookmarkEnd w:id="19"/>
    <w:p w14:paraId="1B3FE776" w14:textId="77777777" w:rsidR="00EA30B3" w:rsidRPr="005A210A" w:rsidRDefault="00EA30B3" w:rsidP="00105E6E">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105E6E">
      <w:pPr>
        <w:pStyle w:val="1"/>
        <w:spacing w:before="0"/>
        <w:ind w:firstLine="709"/>
        <w:jc w:val="both"/>
      </w:pPr>
      <w:bookmarkStart w:id="264" w:name="_Toc184155412"/>
      <w:bookmarkStart w:id="265" w:name="_Toc316294935"/>
      <w:bookmarkEnd w:id="8"/>
      <w:r w:rsidRPr="005A210A">
        <w:lastRenderedPageBreak/>
        <w:t xml:space="preserve">Раздел </w:t>
      </w:r>
      <w:r w:rsidR="00EB7FFC" w:rsidRPr="005A210A">
        <w:t>2</w:t>
      </w:r>
      <w:r w:rsidRPr="005A210A">
        <w:t>. ТЕРМИНЫ И ОПРЕДЕЛЕНИЯ</w:t>
      </w:r>
      <w:bookmarkEnd w:id="264"/>
    </w:p>
    <w:p w14:paraId="2F67A68A" w14:textId="18718710" w:rsidR="00854B52" w:rsidRPr="005A210A" w:rsidRDefault="00512BE7" w:rsidP="00105E6E">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0353BB">
        <w:rPr>
          <w:color w:val="000000"/>
        </w:rPr>
        <w:t>е</w:t>
      </w:r>
      <w:r w:rsidR="00854B52" w:rsidRPr="005A210A">
        <w:rPr>
          <w:color w:val="000000"/>
        </w:rPr>
        <w:t>.</w:t>
      </w:r>
    </w:p>
    <w:p w14:paraId="366CC6C3" w14:textId="77777777" w:rsidR="002E5CF8" w:rsidRPr="005A210A" w:rsidRDefault="002E5CF8" w:rsidP="00105E6E">
      <w:pPr>
        <w:widowControl/>
        <w:autoSpaceDE/>
        <w:autoSpaceDN/>
        <w:adjustRightInd/>
        <w:ind w:firstLine="709"/>
        <w:jc w:val="both"/>
        <w:rPr>
          <w:snapToGrid w:val="0"/>
        </w:rPr>
      </w:pPr>
    </w:p>
    <w:p w14:paraId="0611FD63" w14:textId="77777777" w:rsidR="00597AD3" w:rsidRPr="005A210A" w:rsidRDefault="00AC71F4" w:rsidP="00105E6E">
      <w:pPr>
        <w:pStyle w:val="1"/>
        <w:spacing w:before="0"/>
        <w:ind w:firstLine="709"/>
        <w:jc w:val="both"/>
      </w:pPr>
      <w:bookmarkStart w:id="266" w:name="_Toc184155413"/>
      <w:r w:rsidRPr="005A210A">
        <w:t xml:space="preserve">Раздел 3. </w:t>
      </w:r>
      <w:r w:rsidR="00597AD3" w:rsidRPr="005A210A">
        <w:t>ОБЩИЕ ПОЛОЖЕНИЯ</w:t>
      </w:r>
      <w:bookmarkEnd w:id="265"/>
      <w:bookmarkEnd w:id="266"/>
    </w:p>
    <w:p w14:paraId="7B326A92" w14:textId="77777777" w:rsidR="00597AD3" w:rsidRPr="005A210A" w:rsidRDefault="00597AD3" w:rsidP="00105E6E">
      <w:pPr>
        <w:pStyle w:val="af8"/>
        <w:numPr>
          <w:ilvl w:val="1"/>
          <w:numId w:val="16"/>
        </w:numPr>
        <w:ind w:left="0" w:firstLine="709"/>
        <w:jc w:val="both"/>
        <w:outlineLvl w:val="1"/>
        <w:rPr>
          <w:b/>
        </w:rPr>
      </w:pPr>
      <w:bookmarkStart w:id="267" w:name="_Toc422209987"/>
      <w:bookmarkStart w:id="268" w:name="_Toc422226807"/>
      <w:bookmarkStart w:id="269" w:name="_Toc422244159"/>
      <w:bookmarkStart w:id="270" w:name="_Toc515552701"/>
      <w:bookmarkStart w:id="271" w:name="_Toc524680366"/>
      <w:bookmarkStart w:id="272" w:name="_Toc524680562"/>
      <w:bookmarkStart w:id="273" w:name="_Toc524680760"/>
      <w:bookmarkStart w:id="274" w:name="_Toc170127778"/>
      <w:bookmarkStart w:id="275" w:name="_Toc184155414"/>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67"/>
      <w:bookmarkEnd w:id="268"/>
      <w:bookmarkEnd w:id="269"/>
      <w:bookmarkEnd w:id="270"/>
      <w:bookmarkEnd w:id="271"/>
      <w:bookmarkEnd w:id="272"/>
      <w:bookmarkEnd w:id="273"/>
      <w:bookmarkEnd w:id="274"/>
      <w:bookmarkEnd w:id="275"/>
    </w:p>
    <w:p w14:paraId="582F584D" w14:textId="394A23FF" w:rsidR="00297AA2" w:rsidRPr="005A210A" w:rsidRDefault="00297AA2" w:rsidP="00105E6E">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23443B">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105E6E">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105E6E">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D7198E6" w:rsidR="000308D8" w:rsidRPr="005A210A" w:rsidRDefault="000308D8" w:rsidP="00105E6E">
      <w:pPr>
        <w:pStyle w:val="af8"/>
        <w:numPr>
          <w:ilvl w:val="2"/>
          <w:numId w:val="16"/>
        </w:numPr>
        <w:ind w:left="0" w:firstLine="709"/>
        <w:contextualSpacing w:val="0"/>
        <w:jc w:val="both"/>
      </w:pPr>
      <w:r w:rsidRPr="005A210A">
        <w:t xml:space="preserve">При осуществлении закупки, направление </w:t>
      </w:r>
      <w:r w:rsidR="00312944">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5828B0">
        <w:t>Закупочной документации</w:t>
      </w:r>
      <w:r w:rsidRPr="005A210A">
        <w:t xml:space="preserve">, размещение в единой информационной системе таких разъяснений, подача </w:t>
      </w:r>
      <w:r w:rsidR="00312944">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312944">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105E6E">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105E6E">
      <w:pPr>
        <w:pStyle w:val="af8"/>
        <w:ind w:left="0" w:firstLine="709"/>
        <w:contextualSpacing w:val="0"/>
        <w:jc w:val="both"/>
      </w:pPr>
    </w:p>
    <w:p w14:paraId="45232F8C" w14:textId="77777777" w:rsidR="00EE0867" w:rsidRPr="005A210A" w:rsidRDefault="00EE0867" w:rsidP="00105E6E">
      <w:pPr>
        <w:pStyle w:val="af8"/>
        <w:numPr>
          <w:ilvl w:val="1"/>
          <w:numId w:val="16"/>
        </w:numPr>
        <w:ind w:left="0" w:firstLine="709"/>
        <w:contextualSpacing w:val="0"/>
        <w:jc w:val="both"/>
        <w:outlineLvl w:val="1"/>
        <w:rPr>
          <w:b/>
        </w:rPr>
      </w:pPr>
      <w:bookmarkStart w:id="276" w:name="_Toc422209988"/>
      <w:bookmarkStart w:id="277" w:name="_Toc422226808"/>
      <w:bookmarkStart w:id="278" w:name="_Toc422244160"/>
      <w:bookmarkStart w:id="279" w:name="_Toc515552702"/>
      <w:bookmarkStart w:id="280" w:name="_Toc524680367"/>
      <w:bookmarkStart w:id="281" w:name="_Toc524680563"/>
      <w:bookmarkStart w:id="282" w:name="_Toc524680761"/>
      <w:bookmarkStart w:id="283" w:name="_Toc170127779"/>
      <w:bookmarkStart w:id="284" w:name="_Toc184155415"/>
      <w:r w:rsidRPr="005A210A">
        <w:rPr>
          <w:b/>
        </w:rPr>
        <w:t xml:space="preserve">Участник </w:t>
      </w:r>
      <w:r w:rsidR="00E8142F" w:rsidRPr="005A210A">
        <w:rPr>
          <w:b/>
        </w:rPr>
        <w:t>закупки</w:t>
      </w:r>
      <w:bookmarkEnd w:id="276"/>
      <w:bookmarkEnd w:id="277"/>
      <w:bookmarkEnd w:id="278"/>
      <w:bookmarkEnd w:id="279"/>
      <w:bookmarkEnd w:id="280"/>
      <w:bookmarkEnd w:id="281"/>
      <w:bookmarkEnd w:id="282"/>
      <w:bookmarkEnd w:id="283"/>
      <w:bookmarkEnd w:id="284"/>
    </w:p>
    <w:p w14:paraId="71E3E513" w14:textId="5EFF5D19" w:rsidR="00E77E14" w:rsidRPr="005A210A" w:rsidRDefault="00855996" w:rsidP="00105E6E">
      <w:pPr>
        <w:pStyle w:val="af8"/>
        <w:numPr>
          <w:ilvl w:val="2"/>
          <w:numId w:val="16"/>
        </w:numPr>
        <w:ind w:left="0" w:firstLine="709"/>
        <w:contextualSpacing w:val="0"/>
        <w:jc w:val="both"/>
      </w:pPr>
      <w:bookmarkStart w:id="285" w:name="_Ref56251782"/>
      <w:bookmarkStart w:id="286" w:name="_Toc57314669"/>
      <w:bookmarkStart w:id="287" w:name="_Toc69728983"/>
      <w:bookmarkStart w:id="288" w:name="_Toc197252136"/>
      <w:bookmarkStart w:id="289"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6385F719" w:rsidR="00FC685A" w:rsidRPr="005A210A" w:rsidRDefault="00297AA2" w:rsidP="00105E6E">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23443B">
        <w:t>11</w:t>
      </w:r>
      <w:r w:rsidR="00ED066E">
        <w:fldChar w:fldCharType="end"/>
      </w:r>
      <w:r w:rsidR="00ED066E">
        <w:t xml:space="preserve"> </w:t>
      </w:r>
      <w:r w:rsidRPr="005A210A">
        <w:t>Извещения</w:t>
      </w:r>
      <w:r w:rsidR="00FC685A" w:rsidRPr="005A210A">
        <w:t>.</w:t>
      </w:r>
    </w:p>
    <w:p w14:paraId="4DC12551" w14:textId="679190AC" w:rsidR="00297AA2" w:rsidRPr="005A210A" w:rsidRDefault="00FC685A" w:rsidP="00105E6E">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72F5009" w:rsidR="00BB0B7B" w:rsidRPr="005A210A" w:rsidRDefault="00BB0B7B" w:rsidP="00105E6E">
      <w:pPr>
        <w:pStyle w:val="af8"/>
        <w:numPr>
          <w:ilvl w:val="2"/>
          <w:numId w:val="16"/>
        </w:numPr>
        <w:ind w:left="0" w:firstLine="709"/>
        <w:contextualSpacing w:val="0"/>
        <w:jc w:val="both"/>
      </w:pPr>
      <w:r w:rsidRPr="005A210A">
        <w:t xml:space="preserve">Обмен между </w:t>
      </w:r>
      <w:r w:rsidR="00312944">
        <w:t>Участник</w:t>
      </w:r>
      <w:r w:rsidRPr="005A210A">
        <w:t xml:space="preserve">ом закупки, </w:t>
      </w:r>
      <w:r w:rsidR="005B5E36">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2FE5B4FD" w:rsidR="00BB0B7B" w:rsidRPr="005A210A" w:rsidRDefault="00BB0B7B" w:rsidP="00105E6E">
      <w:pPr>
        <w:pStyle w:val="af8"/>
        <w:numPr>
          <w:ilvl w:val="2"/>
          <w:numId w:val="16"/>
        </w:numPr>
        <w:ind w:left="0" w:firstLine="709"/>
        <w:contextualSpacing w:val="0"/>
        <w:jc w:val="both"/>
      </w:pPr>
      <w:r w:rsidRPr="005A210A">
        <w:t xml:space="preserve">Документы </w:t>
      </w:r>
      <w:r w:rsidR="0031294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312944">
        <w:t>Участник</w:t>
      </w:r>
      <w:r w:rsidRPr="005A210A">
        <w:t>а закупки.</w:t>
      </w:r>
    </w:p>
    <w:p w14:paraId="377C1433" w14:textId="017D516E" w:rsidR="004241C6" w:rsidRPr="005A210A" w:rsidRDefault="00B13CF5" w:rsidP="00105E6E">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31294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105E6E">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65B8AAD4" w:rsidR="00B13CF5" w:rsidRPr="005A210A" w:rsidRDefault="00B13CF5" w:rsidP="00105E6E">
      <w:pPr>
        <w:pStyle w:val="af8"/>
        <w:numPr>
          <w:ilvl w:val="2"/>
          <w:numId w:val="16"/>
        </w:numPr>
        <w:ind w:left="0" w:firstLine="709"/>
        <w:contextualSpacing w:val="0"/>
        <w:jc w:val="both"/>
      </w:pPr>
      <w:r w:rsidRPr="005A210A">
        <w:t xml:space="preserve">Решение о допуске </w:t>
      </w:r>
      <w:r w:rsidR="0031294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B7F5456" w:rsidR="003E6B2C" w:rsidRPr="005A210A" w:rsidRDefault="00297AA2" w:rsidP="00105E6E">
      <w:pPr>
        <w:pStyle w:val="af8"/>
        <w:numPr>
          <w:ilvl w:val="2"/>
          <w:numId w:val="16"/>
        </w:numPr>
        <w:ind w:left="0" w:firstLine="709"/>
        <w:contextualSpacing w:val="0"/>
        <w:jc w:val="both"/>
      </w:pPr>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31294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rsidRPr="005A210A">
        <w:lastRenderedPageBreak/>
        <w:t xml:space="preserve">При этом </w:t>
      </w:r>
      <w:r w:rsidR="00312944">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545F54">
        <w:t>10</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31294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23443B">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C2DCB89" w:rsidR="0034410A" w:rsidRPr="005A210A" w:rsidRDefault="0034410A" w:rsidP="00105E6E">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6010C7B5"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31294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105E6E">
      <w:pPr>
        <w:pStyle w:val="af8"/>
        <w:ind w:left="0" w:firstLine="709"/>
        <w:contextualSpacing w:val="0"/>
        <w:jc w:val="both"/>
      </w:pPr>
    </w:p>
    <w:p w14:paraId="052CAD7F" w14:textId="46158F98" w:rsidR="002F187E" w:rsidRPr="005A210A" w:rsidRDefault="002F187E" w:rsidP="00105E6E">
      <w:pPr>
        <w:pStyle w:val="af8"/>
        <w:numPr>
          <w:ilvl w:val="1"/>
          <w:numId w:val="16"/>
        </w:numPr>
        <w:ind w:left="0" w:firstLine="709"/>
        <w:contextualSpacing w:val="0"/>
        <w:jc w:val="both"/>
        <w:outlineLvl w:val="1"/>
        <w:rPr>
          <w:b/>
        </w:rPr>
      </w:pPr>
      <w:bookmarkStart w:id="290" w:name="_Toc422209989"/>
      <w:bookmarkStart w:id="291" w:name="_Toc422226809"/>
      <w:bookmarkStart w:id="292" w:name="_Toc422244161"/>
      <w:bookmarkStart w:id="293" w:name="_Toc515552703"/>
      <w:bookmarkStart w:id="294" w:name="_Toc524680368"/>
      <w:bookmarkStart w:id="295" w:name="_Toc524680564"/>
      <w:bookmarkStart w:id="296" w:name="_Toc524680762"/>
      <w:bookmarkStart w:id="297" w:name="_Toc170127780"/>
      <w:bookmarkStart w:id="298" w:name="_Toc184155416"/>
      <w:r w:rsidRPr="005A210A">
        <w:rPr>
          <w:b/>
        </w:rPr>
        <w:t>Закупка продукции с разбиением заказа на лоты</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E088960" w14:textId="3A230308" w:rsidR="002F187E" w:rsidRPr="005A210A" w:rsidRDefault="00674C45" w:rsidP="00105E6E">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105E6E">
      <w:pPr>
        <w:pStyle w:val="af8"/>
        <w:ind w:left="0" w:firstLine="709"/>
        <w:contextualSpacing w:val="0"/>
        <w:jc w:val="both"/>
      </w:pPr>
    </w:p>
    <w:p w14:paraId="152A198C" w14:textId="77777777" w:rsidR="00DD78DE" w:rsidRPr="005A210A" w:rsidRDefault="00DD78DE" w:rsidP="00105E6E">
      <w:pPr>
        <w:pStyle w:val="af8"/>
        <w:numPr>
          <w:ilvl w:val="1"/>
          <w:numId w:val="16"/>
        </w:numPr>
        <w:ind w:left="0" w:firstLine="709"/>
        <w:contextualSpacing w:val="0"/>
        <w:jc w:val="both"/>
        <w:outlineLvl w:val="1"/>
        <w:rPr>
          <w:b/>
        </w:rPr>
      </w:pPr>
      <w:bookmarkStart w:id="299" w:name="_Toc422209990"/>
      <w:bookmarkStart w:id="300" w:name="_Toc422226810"/>
      <w:bookmarkStart w:id="301" w:name="_Toc422244162"/>
      <w:bookmarkStart w:id="302" w:name="_Toc515552704"/>
      <w:bookmarkStart w:id="303" w:name="_Toc524680369"/>
      <w:bookmarkStart w:id="304" w:name="_Toc524680565"/>
      <w:bookmarkStart w:id="305" w:name="_Toc524680763"/>
      <w:bookmarkStart w:id="306" w:name="_Toc170127781"/>
      <w:bookmarkStart w:id="307" w:name="_Toc184155417"/>
      <w:r w:rsidRPr="005A210A">
        <w:rPr>
          <w:b/>
        </w:rPr>
        <w:t>Правовой статус документов</w:t>
      </w:r>
      <w:bookmarkEnd w:id="299"/>
      <w:bookmarkEnd w:id="300"/>
      <w:bookmarkEnd w:id="301"/>
      <w:bookmarkEnd w:id="302"/>
      <w:bookmarkEnd w:id="303"/>
      <w:bookmarkEnd w:id="304"/>
      <w:bookmarkEnd w:id="305"/>
      <w:bookmarkEnd w:id="306"/>
      <w:bookmarkEnd w:id="307"/>
    </w:p>
    <w:p w14:paraId="0B22CC41" w14:textId="2320B289" w:rsidR="00DD78DE" w:rsidRPr="005A210A" w:rsidRDefault="00AB76A5" w:rsidP="00105E6E">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23443B">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105E6E">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5BE95620" w14:textId="77777777" w:rsidR="003B19DE" w:rsidRPr="005A210A" w:rsidRDefault="003B19DE" w:rsidP="003B19DE">
      <w:pPr>
        <w:pStyle w:val="af8"/>
        <w:numPr>
          <w:ilvl w:val="2"/>
          <w:numId w:val="16"/>
        </w:numPr>
        <w:ind w:left="0" w:firstLine="709"/>
        <w:jc w:val="both"/>
      </w:pPr>
      <w:bookmarkStart w:id="308"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2199E6B0" w14:textId="77777777" w:rsidR="003B19DE" w:rsidRPr="00792910" w:rsidRDefault="003B19DE" w:rsidP="003B19DE">
      <w:pPr>
        <w:pStyle w:val="af8"/>
        <w:ind w:left="0" w:firstLine="709"/>
        <w:jc w:val="both"/>
      </w:pPr>
      <w:r w:rsidRPr="00792910">
        <w:t>1. Извещение о проведении закупки;</w:t>
      </w:r>
    </w:p>
    <w:p w14:paraId="2833B858" w14:textId="77777777" w:rsidR="003B19DE" w:rsidRPr="00792910" w:rsidRDefault="003B19DE" w:rsidP="003B19DE">
      <w:pPr>
        <w:pStyle w:val="af8"/>
        <w:ind w:left="0" w:firstLine="709"/>
        <w:jc w:val="both"/>
      </w:pPr>
      <w:r w:rsidRPr="00792910">
        <w:t>2. Раздел</w:t>
      </w:r>
      <w:r w:rsidRPr="00792910">
        <w:rPr>
          <w:i/>
        </w:rPr>
        <w:t> </w:t>
      </w:r>
      <w:r>
        <w:t>7</w:t>
      </w:r>
      <w:r w:rsidRPr="00792910">
        <w:t xml:space="preserve"> «Техническая часть»;</w:t>
      </w:r>
    </w:p>
    <w:p w14:paraId="6333C99B" w14:textId="77777777" w:rsidR="003B19DE" w:rsidRPr="00792910" w:rsidRDefault="003B19DE" w:rsidP="003B19DE">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54CA1DA4" w14:textId="77777777" w:rsidR="003B19DE" w:rsidRPr="00792910" w:rsidRDefault="003B19DE" w:rsidP="003B19DE">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68E010B7" w14:textId="77777777" w:rsidR="003B19DE" w:rsidRPr="00792910" w:rsidRDefault="003B19DE" w:rsidP="003B19DE">
      <w:pPr>
        <w:pStyle w:val="af8"/>
        <w:ind w:left="0" w:firstLine="709"/>
        <w:jc w:val="both"/>
      </w:pPr>
      <w:r w:rsidRPr="00792910">
        <w:t>5. Заявка на участие в закупке.</w:t>
      </w:r>
    </w:p>
    <w:bookmarkEnd w:id="308"/>
    <w:p w14:paraId="4CFD8A79" w14:textId="77777777" w:rsidR="00DD78DE" w:rsidRPr="005A210A" w:rsidRDefault="00DD78DE" w:rsidP="00105E6E">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105E6E">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E6E">
      <w:pPr>
        <w:pStyle w:val="af8"/>
        <w:ind w:left="0" w:firstLine="709"/>
        <w:contextualSpacing w:val="0"/>
        <w:jc w:val="both"/>
      </w:pPr>
    </w:p>
    <w:p w14:paraId="2712A7A4" w14:textId="77777777" w:rsidR="001E5763" w:rsidRPr="005A210A" w:rsidRDefault="001E5763" w:rsidP="00105E6E">
      <w:pPr>
        <w:pStyle w:val="af8"/>
        <w:numPr>
          <w:ilvl w:val="1"/>
          <w:numId w:val="16"/>
        </w:numPr>
        <w:ind w:left="0" w:firstLine="709"/>
        <w:contextualSpacing w:val="0"/>
        <w:jc w:val="both"/>
        <w:outlineLvl w:val="1"/>
        <w:rPr>
          <w:b/>
        </w:rPr>
      </w:pPr>
      <w:bookmarkStart w:id="309" w:name="_Toc422209991"/>
      <w:bookmarkStart w:id="310" w:name="_Toc422226811"/>
      <w:bookmarkStart w:id="311" w:name="_Toc422244163"/>
      <w:bookmarkStart w:id="312" w:name="_Toc515552705"/>
      <w:bookmarkStart w:id="313" w:name="_Toc524680370"/>
      <w:bookmarkStart w:id="314" w:name="_Toc524680566"/>
      <w:bookmarkStart w:id="315" w:name="_Toc524680764"/>
      <w:bookmarkStart w:id="316" w:name="_Toc170127782"/>
      <w:bookmarkStart w:id="317" w:name="_Toc184155418"/>
      <w:r w:rsidRPr="005A210A">
        <w:rPr>
          <w:b/>
        </w:rPr>
        <w:t>Обжалование</w:t>
      </w:r>
      <w:bookmarkEnd w:id="309"/>
      <w:bookmarkEnd w:id="310"/>
      <w:bookmarkEnd w:id="311"/>
      <w:bookmarkEnd w:id="312"/>
      <w:bookmarkEnd w:id="313"/>
      <w:bookmarkEnd w:id="314"/>
      <w:bookmarkEnd w:id="315"/>
      <w:bookmarkEnd w:id="316"/>
      <w:bookmarkEnd w:id="317"/>
    </w:p>
    <w:p w14:paraId="11B6150C" w14:textId="2B8877F5" w:rsidR="001E5763" w:rsidRPr="005A210A" w:rsidRDefault="001E5763" w:rsidP="00105E6E">
      <w:pPr>
        <w:pStyle w:val="af8"/>
        <w:numPr>
          <w:ilvl w:val="2"/>
          <w:numId w:val="16"/>
        </w:numPr>
        <w:ind w:left="0" w:firstLine="709"/>
        <w:contextualSpacing w:val="0"/>
        <w:jc w:val="both"/>
      </w:pPr>
      <w:bookmarkStart w:id="318" w:name="_Ref304303686"/>
      <w:bookmarkStart w:id="319"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16F23">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18"/>
    </w:p>
    <w:p w14:paraId="1152385E" w14:textId="704D4D84" w:rsidR="001E5763" w:rsidRPr="005A210A" w:rsidRDefault="001E5763" w:rsidP="00105E6E">
      <w:pPr>
        <w:pStyle w:val="af8"/>
        <w:numPr>
          <w:ilvl w:val="2"/>
          <w:numId w:val="16"/>
        </w:numPr>
        <w:ind w:left="0" w:firstLine="709"/>
        <w:contextualSpacing w:val="0"/>
        <w:jc w:val="both"/>
      </w:pPr>
      <w:r w:rsidRPr="005A210A">
        <w:lastRenderedPageBreak/>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23443B">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105E6E">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19"/>
    <w:p w14:paraId="01963492" w14:textId="0A025D1B" w:rsidR="001E5763" w:rsidRPr="005A210A" w:rsidRDefault="001E5763" w:rsidP="00105E6E">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E6E">
      <w:pPr>
        <w:pStyle w:val="af8"/>
        <w:ind w:left="0" w:firstLine="709"/>
        <w:contextualSpacing w:val="0"/>
        <w:jc w:val="both"/>
      </w:pPr>
    </w:p>
    <w:p w14:paraId="069F6147" w14:textId="77777777" w:rsidR="00B97D8E" w:rsidRPr="005A210A" w:rsidRDefault="00B97D8E" w:rsidP="00105E6E">
      <w:pPr>
        <w:pStyle w:val="af8"/>
        <w:numPr>
          <w:ilvl w:val="1"/>
          <w:numId w:val="16"/>
        </w:numPr>
        <w:ind w:left="0" w:firstLine="709"/>
        <w:contextualSpacing w:val="0"/>
        <w:jc w:val="both"/>
        <w:outlineLvl w:val="1"/>
        <w:rPr>
          <w:b/>
        </w:rPr>
      </w:pPr>
      <w:bookmarkStart w:id="320" w:name="_Toc422209992"/>
      <w:bookmarkStart w:id="321" w:name="_Toc422226812"/>
      <w:bookmarkStart w:id="322" w:name="_Toc422244164"/>
      <w:bookmarkStart w:id="323" w:name="_Toc515552706"/>
      <w:bookmarkStart w:id="324" w:name="_Toc524680371"/>
      <w:bookmarkStart w:id="325" w:name="_Toc524680567"/>
      <w:bookmarkStart w:id="326" w:name="_Toc524680765"/>
      <w:bookmarkStart w:id="327" w:name="_Toc170127783"/>
      <w:bookmarkStart w:id="328" w:name="_Toc184155419"/>
      <w:r w:rsidRPr="005A210A">
        <w:rPr>
          <w:b/>
        </w:rPr>
        <w:t>Прочие положения</w:t>
      </w:r>
      <w:bookmarkEnd w:id="320"/>
      <w:bookmarkEnd w:id="321"/>
      <w:bookmarkEnd w:id="322"/>
      <w:bookmarkEnd w:id="323"/>
      <w:bookmarkEnd w:id="324"/>
      <w:bookmarkEnd w:id="325"/>
      <w:bookmarkEnd w:id="326"/>
      <w:bookmarkEnd w:id="327"/>
      <w:bookmarkEnd w:id="328"/>
    </w:p>
    <w:p w14:paraId="2B639F5C" w14:textId="77777777" w:rsidR="00B97D8E" w:rsidRPr="005A210A" w:rsidRDefault="00B97D8E" w:rsidP="00105E6E">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2BC5195F" w:rsidR="0016430F" w:rsidRPr="005A210A" w:rsidRDefault="0016430F" w:rsidP="00105E6E">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0EB31674" w:rsidR="00963593" w:rsidRPr="005A210A" w:rsidRDefault="00FC32CD" w:rsidP="00105E6E">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6A720E">
        <w:rPr>
          <w:rFonts w:eastAsiaTheme="minorHAnsi"/>
          <w:bCs/>
          <w:lang w:eastAsia="en-US"/>
        </w:rPr>
        <w:t xml:space="preserve"> </w:t>
      </w:r>
      <w:hyperlink r:id="rId20"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105E6E">
      <w:pPr>
        <w:pStyle w:val="1"/>
        <w:ind w:firstLine="709"/>
        <w:jc w:val="both"/>
      </w:pPr>
      <w:bookmarkStart w:id="329" w:name="_Toc316294936"/>
      <w:bookmarkStart w:id="330" w:name="_Toc184155420"/>
      <w:r w:rsidRPr="005A210A">
        <w:t xml:space="preserve">Раздел 4. </w:t>
      </w:r>
      <w:r w:rsidR="001638D5" w:rsidRPr="005A210A">
        <w:t xml:space="preserve">ПОРЯДОК ПРОВЕДЕНИЯ </w:t>
      </w:r>
      <w:bookmarkEnd w:id="329"/>
      <w:r w:rsidR="00E8142F" w:rsidRPr="005A210A">
        <w:t>ЗАКУПКИ</w:t>
      </w:r>
      <w:bookmarkEnd w:id="330"/>
    </w:p>
    <w:p w14:paraId="1564A0A5" w14:textId="26F78BEC" w:rsidR="00594130" w:rsidRPr="005A210A" w:rsidRDefault="004B3C7D" w:rsidP="00105E6E">
      <w:pPr>
        <w:pStyle w:val="af8"/>
        <w:numPr>
          <w:ilvl w:val="1"/>
          <w:numId w:val="17"/>
        </w:numPr>
        <w:ind w:left="0" w:firstLine="709"/>
        <w:jc w:val="both"/>
        <w:outlineLvl w:val="1"/>
        <w:rPr>
          <w:b/>
        </w:rPr>
      </w:pPr>
      <w:bookmarkStart w:id="331" w:name="_Toc422209994"/>
      <w:bookmarkStart w:id="332" w:name="_Toc422226814"/>
      <w:bookmarkStart w:id="333" w:name="_Toc422244166"/>
      <w:bookmarkStart w:id="334" w:name="_Toc515552708"/>
      <w:bookmarkStart w:id="335" w:name="_Toc524680373"/>
      <w:bookmarkStart w:id="336" w:name="_Toc524680569"/>
      <w:bookmarkStart w:id="337" w:name="_Toc524680767"/>
      <w:bookmarkStart w:id="338" w:name="_Toc170127785"/>
      <w:bookmarkStart w:id="339" w:name="_Toc184155421"/>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31"/>
      <w:bookmarkEnd w:id="332"/>
      <w:bookmarkEnd w:id="333"/>
      <w:bookmarkEnd w:id="334"/>
      <w:bookmarkEnd w:id="335"/>
      <w:bookmarkEnd w:id="336"/>
      <w:bookmarkEnd w:id="337"/>
      <w:bookmarkEnd w:id="338"/>
      <w:bookmarkEnd w:id="339"/>
    </w:p>
    <w:p w14:paraId="50739309" w14:textId="19FBAFB3" w:rsidR="00D106C1" w:rsidRPr="005A210A" w:rsidRDefault="000B0730" w:rsidP="00105E6E">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23443B">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105E6E">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105E6E">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105E6E">
      <w:pPr>
        <w:pStyle w:val="af8"/>
        <w:ind w:left="0" w:firstLine="709"/>
        <w:jc w:val="both"/>
      </w:pPr>
    </w:p>
    <w:p w14:paraId="288FE8BB" w14:textId="77777777" w:rsidR="001638D5" w:rsidRPr="005A210A" w:rsidRDefault="001638D5" w:rsidP="00105E6E">
      <w:pPr>
        <w:pStyle w:val="af8"/>
        <w:numPr>
          <w:ilvl w:val="1"/>
          <w:numId w:val="17"/>
        </w:numPr>
        <w:ind w:left="0" w:firstLine="709"/>
        <w:contextualSpacing w:val="0"/>
        <w:jc w:val="both"/>
        <w:outlineLvl w:val="1"/>
        <w:rPr>
          <w:b/>
        </w:rPr>
      </w:pPr>
      <w:bookmarkStart w:id="340" w:name="_Toc422209995"/>
      <w:bookmarkStart w:id="341" w:name="_Toc422226815"/>
      <w:bookmarkStart w:id="342" w:name="_Toc422244167"/>
      <w:bookmarkStart w:id="343" w:name="_Toc515552709"/>
      <w:bookmarkStart w:id="344" w:name="_Toc524680374"/>
      <w:bookmarkStart w:id="345" w:name="_Toc524680570"/>
      <w:bookmarkStart w:id="346" w:name="_Toc524680768"/>
      <w:bookmarkStart w:id="347" w:name="_Toc170127786"/>
      <w:bookmarkStart w:id="348" w:name="_Toc184155422"/>
      <w:r w:rsidRPr="005A210A">
        <w:rPr>
          <w:b/>
        </w:rPr>
        <w:t xml:space="preserve">Предоставление </w:t>
      </w:r>
      <w:r w:rsidR="00350B76" w:rsidRPr="005A210A">
        <w:rPr>
          <w:b/>
        </w:rPr>
        <w:t>Закупочной</w:t>
      </w:r>
      <w:r w:rsidRPr="005A210A">
        <w:rPr>
          <w:b/>
        </w:rPr>
        <w:t xml:space="preserve"> документации</w:t>
      </w:r>
      <w:bookmarkEnd w:id="340"/>
      <w:bookmarkEnd w:id="341"/>
      <w:bookmarkEnd w:id="342"/>
      <w:bookmarkEnd w:id="343"/>
      <w:bookmarkEnd w:id="344"/>
      <w:bookmarkEnd w:id="345"/>
      <w:bookmarkEnd w:id="346"/>
      <w:bookmarkEnd w:id="347"/>
      <w:bookmarkEnd w:id="348"/>
    </w:p>
    <w:p w14:paraId="33E00F0C" w14:textId="208240C4" w:rsidR="00D131C2" w:rsidRPr="005A210A" w:rsidRDefault="00350B76" w:rsidP="00105E6E">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23443B">
        <w:t>11</w:t>
      </w:r>
      <w:r w:rsidR="00ED066E">
        <w:fldChar w:fldCharType="end"/>
      </w:r>
      <w:r w:rsidR="00255107">
        <w:t xml:space="preserve"> </w:t>
      </w:r>
      <w:r w:rsidR="006203A9" w:rsidRPr="005A210A">
        <w:t>Извещения).</w:t>
      </w:r>
    </w:p>
    <w:p w14:paraId="35AE1348" w14:textId="2BF25D18" w:rsidR="004321C7" w:rsidRPr="005A210A" w:rsidRDefault="00101115" w:rsidP="00105E6E">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23443B">
        <w:t>11</w:t>
      </w:r>
      <w:r w:rsidR="00ED066E">
        <w:fldChar w:fldCharType="end"/>
      </w:r>
      <w:r w:rsidRPr="005A210A">
        <w:t xml:space="preserve"> Извещения</w:t>
      </w:r>
      <w:r w:rsidR="004321C7" w:rsidRPr="005A210A">
        <w:t>.</w:t>
      </w:r>
    </w:p>
    <w:p w14:paraId="7226756A" w14:textId="557FA30E" w:rsidR="00096FA0" w:rsidRPr="005A210A" w:rsidRDefault="008039CE" w:rsidP="00105E6E">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0260B0">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105E6E">
      <w:pPr>
        <w:pStyle w:val="af8"/>
        <w:ind w:left="0" w:firstLine="709"/>
        <w:contextualSpacing w:val="0"/>
        <w:jc w:val="both"/>
      </w:pPr>
    </w:p>
    <w:p w14:paraId="0ABFD1BB" w14:textId="02A8FFF0" w:rsidR="003A3D2E" w:rsidRPr="005A210A" w:rsidRDefault="003A3D2E" w:rsidP="00105E6E">
      <w:pPr>
        <w:pStyle w:val="af8"/>
        <w:numPr>
          <w:ilvl w:val="1"/>
          <w:numId w:val="17"/>
        </w:numPr>
        <w:ind w:left="0" w:firstLine="709"/>
        <w:contextualSpacing w:val="0"/>
        <w:jc w:val="both"/>
        <w:outlineLvl w:val="1"/>
        <w:rPr>
          <w:b/>
        </w:rPr>
      </w:pPr>
      <w:bookmarkStart w:id="349" w:name="_Toc422209996"/>
      <w:bookmarkStart w:id="350" w:name="_Toc422226816"/>
      <w:bookmarkStart w:id="351" w:name="_Toc422244168"/>
      <w:bookmarkStart w:id="352" w:name="_Toc515552710"/>
      <w:bookmarkStart w:id="353" w:name="_Toc524680375"/>
      <w:bookmarkStart w:id="354" w:name="_Toc524680571"/>
      <w:bookmarkStart w:id="355" w:name="_Toc524680769"/>
      <w:bookmarkStart w:id="356" w:name="_Toc170127787"/>
      <w:bookmarkStart w:id="357" w:name="_Toc184155423"/>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49"/>
      <w:bookmarkEnd w:id="350"/>
      <w:bookmarkEnd w:id="351"/>
      <w:bookmarkEnd w:id="352"/>
      <w:bookmarkEnd w:id="353"/>
      <w:bookmarkEnd w:id="354"/>
      <w:bookmarkEnd w:id="355"/>
      <w:bookmarkEnd w:id="356"/>
      <w:bookmarkEnd w:id="357"/>
    </w:p>
    <w:p w14:paraId="7BDDAFEC" w14:textId="77777777" w:rsidR="003A3D2E" w:rsidRPr="005A210A" w:rsidRDefault="003A3D2E" w:rsidP="00105E6E">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105E6E">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34510361" w:rsidR="00A5160C" w:rsidRPr="005A210A" w:rsidRDefault="004F01A9" w:rsidP="00105E6E">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w:t>
      </w:r>
      <w:r w:rsidRPr="005A210A">
        <w:lastRenderedPageBreak/>
        <w:t xml:space="preserve">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31294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21B2C388" w:rsidR="00A5160C" w:rsidRPr="005A210A" w:rsidRDefault="00A5160C" w:rsidP="00105E6E">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31294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60943C0" w:rsidR="00A5160C" w:rsidRPr="005A210A" w:rsidRDefault="00A5160C" w:rsidP="00105E6E">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1294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105E6E">
      <w:pPr>
        <w:pStyle w:val="af8"/>
        <w:ind w:left="0" w:firstLine="709"/>
        <w:contextualSpacing w:val="0"/>
        <w:jc w:val="both"/>
      </w:pPr>
    </w:p>
    <w:p w14:paraId="5097BFFE" w14:textId="52F76DEE" w:rsidR="00F56F8B" w:rsidRPr="005A210A" w:rsidRDefault="003A3D2E" w:rsidP="00105E6E">
      <w:pPr>
        <w:pStyle w:val="af8"/>
        <w:numPr>
          <w:ilvl w:val="1"/>
          <w:numId w:val="17"/>
        </w:numPr>
        <w:ind w:left="0" w:firstLine="709"/>
        <w:contextualSpacing w:val="0"/>
        <w:jc w:val="both"/>
        <w:outlineLvl w:val="1"/>
      </w:pPr>
      <w:bookmarkStart w:id="358" w:name="_Toc422209997"/>
      <w:bookmarkStart w:id="359" w:name="_Toc422226817"/>
      <w:bookmarkStart w:id="360" w:name="_Toc422244169"/>
      <w:bookmarkStart w:id="361" w:name="_Toc515552711"/>
      <w:bookmarkStart w:id="362" w:name="_Toc524680376"/>
      <w:bookmarkStart w:id="363" w:name="_Toc524680572"/>
      <w:bookmarkStart w:id="364" w:name="_Toc524680770"/>
      <w:bookmarkStart w:id="365" w:name="_Toc170127788"/>
      <w:bookmarkStart w:id="366" w:name="_Toc184155424"/>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58"/>
      <w:bookmarkEnd w:id="359"/>
      <w:bookmarkEnd w:id="360"/>
      <w:bookmarkEnd w:id="361"/>
      <w:bookmarkEnd w:id="362"/>
      <w:bookmarkEnd w:id="363"/>
      <w:bookmarkEnd w:id="364"/>
      <w:bookmarkEnd w:id="365"/>
      <w:bookmarkEnd w:id="366"/>
    </w:p>
    <w:p w14:paraId="68AD5547" w14:textId="0F90CC44" w:rsidR="00F56F8B" w:rsidRPr="005A210A" w:rsidRDefault="00F56F8B" w:rsidP="00105E6E">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31DC6711" w:rsidR="00711223" w:rsidRPr="005A210A" w:rsidRDefault="00ED6686" w:rsidP="00105E6E">
      <w:pPr>
        <w:pStyle w:val="af8"/>
        <w:numPr>
          <w:ilvl w:val="2"/>
          <w:numId w:val="17"/>
        </w:numPr>
        <w:ind w:left="0" w:firstLine="709"/>
        <w:contextualSpacing w:val="0"/>
        <w:jc w:val="both"/>
      </w:pPr>
      <w:bookmarkStart w:id="367"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23443B">
        <w:t>12</w:t>
      </w:r>
      <w:r w:rsidR="00ED066E">
        <w:fldChar w:fldCharType="end"/>
      </w:r>
      <w:r w:rsidR="00732462" w:rsidRPr="00105E6E">
        <w:t xml:space="preserve"> </w:t>
      </w:r>
      <w:r w:rsidR="00101115" w:rsidRPr="005A210A">
        <w:t>Извещения</w:t>
      </w:r>
      <w:r w:rsidR="00F56F8B" w:rsidRPr="005A210A">
        <w:t>.</w:t>
      </w:r>
      <w:bookmarkEnd w:id="367"/>
    </w:p>
    <w:p w14:paraId="057297BB" w14:textId="77777777" w:rsidR="00B612B6" w:rsidRPr="005A210A" w:rsidRDefault="000C0ED3" w:rsidP="00105E6E">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105E6E">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520840C3" w:rsidR="00F56F8B" w:rsidRPr="005A210A" w:rsidRDefault="00F56F8B"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23443B">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105E6E">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105E6E">
      <w:pPr>
        <w:pStyle w:val="af8"/>
        <w:ind w:left="0" w:firstLine="709"/>
        <w:contextualSpacing w:val="0"/>
        <w:jc w:val="both"/>
      </w:pPr>
    </w:p>
    <w:p w14:paraId="14201468" w14:textId="77777777" w:rsidR="00782841" w:rsidRPr="005A210A" w:rsidRDefault="00782841" w:rsidP="00105E6E">
      <w:pPr>
        <w:pStyle w:val="af8"/>
        <w:numPr>
          <w:ilvl w:val="1"/>
          <w:numId w:val="17"/>
        </w:numPr>
        <w:ind w:left="0" w:firstLine="709"/>
        <w:contextualSpacing w:val="0"/>
        <w:jc w:val="both"/>
        <w:outlineLvl w:val="1"/>
        <w:rPr>
          <w:b/>
        </w:rPr>
      </w:pPr>
      <w:bookmarkStart w:id="368" w:name="_Toc422209998"/>
      <w:bookmarkStart w:id="369" w:name="_Toc422226818"/>
      <w:bookmarkStart w:id="370" w:name="_Toc422244170"/>
      <w:bookmarkStart w:id="371" w:name="_Toc515552712"/>
      <w:bookmarkStart w:id="372" w:name="_Toc524680377"/>
      <w:bookmarkStart w:id="373" w:name="_Toc524680573"/>
      <w:bookmarkStart w:id="374" w:name="_Toc524680771"/>
      <w:bookmarkStart w:id="375" w:name="_Toc170127789"/>
      <w:bookmarkStart w:id="376" w:name="_Toc184155425"/>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68"/>
      <w:bookmarkEnd w:id="369"/>
      <w:bookmarkEnd w:id="370"/>
      <w:bookmarkEnd w:id="371"/>
      <w:bookmarkEnd w:id="372"/>
      <w:bookmarkEnd w:id="373"/>
      <w:bookmarkEnd w:id="374"/>
      <w:bookmarkEnd w:id="375"/>
      <w:bookmarkEnd w:id="376"/>
    </w:p>
    <w:p w14:paraId="2DBB93A1" w14:textId="7A0075EB" w:rsidR="004A0151" w:rsidRPr="005A210A" w:rsidRDefault="0047569A"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23443B">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11064049" w:rsidR="003A32E9" w:rsidRPr="005A210A" w:rsidRDefault="00F50167" w:rsidP="00105E6E">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23443B">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874144" w:rsidR="00CE7EED" w:rsidRPr="005A210A" w:rsidRDefault="00CE7EED" w:rsidP="00105E6E">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402DC3">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105E6E">
      <w:pPr>
        <w:pStyle w:val="af8"/>
        <w:ind w:left="0" w:firstLine="709"/>
        <w:contextualSpacing w:val="0"/>
        <w:jc w:val="both"/>
      </w:pPr>
    </w:p>
    <w:p w14:paraId="18EFB1F3" w14:textId="77777777" w:rsidR="005B5145" w:rsidRPr="005A210A" w:rsidRDefault="005B5145" w:rsidP="00105E6E">
      <w:pPr>
        <w:pStyle w:val="af8"/>
        <w:numPr>
          <w:ilvl w:val="1"/>
          <w:numId w:val="17"/>
        </w:numPr>
        <w:ind w:left="0" w:firstLine="709"/>
        <w:contextualSpacing w:val="0"/>
        <w:jc w:val="both"/>
        <w:outlineLvl w:val="1"/>
        <w:rPr>
          <w:b/>
        </w:rPr>
      </w:pPr>
      <w:bookmarkStart w:id="377" w:name="_Toc422209999"/>
      <w:bookmarkStart w:id="378" w:name="_Toc422226819"/>
      <w:bookmarkStart w:id="379" w:name="_Toc422244171"/>
      <w:bookmarkStart w:id="380" w:name="_Toc515552713"/>
      <w:bookmarkStart w:id="381" w:name="_Toc524680378"/>
      <w:bookmarkStart w:id="382" w:name="_Toc524680574"/>
      <w:bookmarkStart w:id="383" w:name="_Toc524680772"/>
      <w:bookmarkStart w:id="384" w:name="_Toc170127790"/>
      <w:bookmarkStart w:id="385" w:name="_Toc184155426"/>
      <w:r w:rsidRPr="005A210A">
        <w:rPr>
          <w:b/>
        </w:rPr>
        <w:t xml:space="preserve">Затраты на участие в </w:t>
      </w:r>
      <w:r w:rsidR="00E8142F" w:rsidRPr="005A210A">
        <w:rPr>
          <w:b/>
        </w:rPr>
        <w:t>закупке</w:t>
      </w:r>
      <w:bookmarkEnd w:id="377"/>
      <w:bookmarkEnd w:id="378"/>
      <w:bookmarkEnd w:id="379"/>
      <w:bookmarkEnd w:id="380"/>
      <w:bookmarkEnd w:id="381"/>
      <w:bookmarkEnd w:id="382"/>
      <w:bookmarkEnd w:id="383"/>
      <w:bookmarkEnd w:id="384"/>
      <w:bookmarkEnd w:id="385"/>
    </w:p>
    <w:p w14:paraId="3E8A759E" w14:textId="77777777" w:rsidR="005B5145" w:rsidRPr="005A210A" w:rsidRDefault="005B5145" w:rsidP="00105E6E">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w:t>
      </w:r>
      <w:r w:rsidRPr="005A210A">
        <w:lastRenderedPageBreak/>
        <w:t xml:space="preserve">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105E6E">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105E6E">
      <w:pPr>
        <w:pStyle w:val="af8"/>
        <w:ind w:left="0" w:firstLine="709"/>
        <w:contextualSpacing w:val="0"/>
        <w:jc w:val="both"/>
      </w:pPr>
    </w:p>
    <w:p w14:paraId="199486C6" w14:textId="77777777" w:rsidR="005B5145" w:rsidRPr="005A210A" w:rsidRDefault="00C840E0" w:rsidP="00105E6E">
      <w:pPr>
        <w:pStyle w:val="af8"/>
        <w:numPr>
          <w:ilvl w:val="1"/>
          <w:numId w:val="17"/>
        </w:numPr>
        <w:ind w:left="0" w:firstLine="709"/>
        <w:contextualSpacing w:val="0"/>
        <w:jc w:val="both"/>
        <w:outlineLvl w:val="1"/>
        <w:rPr>
          <w:b/>
        </w:rPr>
      </w:pPr>
      <w:bookmarkStart w:id="386" w:name="_Toc422210000"/>
      <w:bookmarkStart w:id="387" w:name="_Toc422226820"/>
      <w:bookmarkStart w:id="388" w:name="_Toc422244172"/>
      <w:bookmarkStart w:id="389" w:name="_Toc515552714"/>
      <w:bookmarkStart w:id="390" w:name="_Toc524680379"/>
      <w:bookmarkStart w:id="391" w:name="_Toc524680575"/>
      <w:bookmarkStart w:id="392" w:name="_Toc524680773"/>
      <w:bookmarkStart w:id="393" w:name="_Toc170127791"/>
      <w:bookmarkStart w:id="394" w:name="_Toc184155427"/>
      <w:r w:rsidRPr="005A210A">
        <w:rPr>
          <w:b/>
        </w:rPr>
        <w:t>От</w:t>
      </w:r>
      <w:r w:rsidR="009B093B" w:rsidRPr="005A210A">
        <w:rPr>
          <w:b/>
        </w:rPr>
        <w:t>мена</w:t>
      </w:r>
      <w:r w:rsidR="008B6466" w:rsidRPr="005A210A">
        <w:rPr>
          <w:b/>
        </w:rPr>
        <w:t xml:space="preserve"> </w:t>
      </w:r>
      <w:r w:rsidR="00E8142F" w:rsidRPr="005A210A">
        <w:rPr>
          <w:b/>
        </w:rPr>
        <w:t>закупки</w:t>
      </w:r>
      <w:bookmarkEnd w:id="386"/>
      <w:bookmarkEnd w:id="387"/>
      <w:bookmarkEnd w:id="388"/>
      <w:bookmarkEnd w:id="389"/>
      <w:bookmarkEnd w:id="390"/>
      <w:bookmarkEnd w:id="391"/>
      <w:bookmarkEnd w:id="392"/>
      <w:bookmarkEnd w:id="393"/>
      <w:bookmarkEnd w:id="394"/>
    </w:p>
    <w:p w14:paraId="720319C5" w14:textId="39B704C8" w:rsidR="005B5145" w:rsidRPr="005A210A" w:rsidRDefault="005B5145" w:rsidP="00105E6E">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5F4D2E">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5F4D2E">
        <w:t>17</w:t>
      </w:r>
      <w:r w:rsidR="00ED066E">
        <w:fldChar w:fldCharType="end"/>
      </w:r>
      <w:r w:rsidR="008F6815">
        <w:t xml:space="preserve"> </w:t>
      </w:r>
      <w:r w:rsidR="00101115" w:rsidRPr="005A210A">
        <w:t>Извещения</w:t>
      </w:r>
      <w:r w:rsidRPr="005A210A">
        <w:t>.</w:t>
      </w:r>
    </w:p>
    <w:p w14:paraId="7C00821D" w14:textId="3C21EE9B" w:rsidR="0051503E" w:rsidRPr="005A210A" w:rsidRDefault="0051503E" w:rsidP="00105E6E">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23443B">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28BBD741" w:rsidR="0013268A" w:rsidRPr="005A210A" w:rsidRDefault="0051503E" w:rsidP="00105E6E">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23443B">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105E6E">
      <w:pPr>
        <w:pStyle w:val="af8"/>
        <w:ind w:left="0" w:firstLine="709"/>
        <w:contextualSpacing w:val="0"/>
        <w:jc w:val="both"/>
      </w:pPr>
      <w:bookmarkStart w:id="395" w:name="_Toc132091784"/>
      <w:bookmarkStart w:id="396" w:name="_Toc132091785"/>
      <w:bookmarkStart w:id="397" w:name="_Toc132091786"/>
      <w:bookmarkStart w:id="398" w:name="_Toc132091787"/>
      <w:bookmarkStart w:id="399" w:name="_Toc132091788"/>
      <w:bookmarkStart w:id="400" w:name="_Toc132091789"/>
      <w:bookmarkStart w:id="401" w:name="_Toc132091793"/>
      <w:bookmarkStart w:id="402" w:name="_Toc132091790"/>
      <w:bookmarkStart w:id="403" w:name="_Toc132091791"/>
      <w:bookmarkStart w:id="404" w:name="_Toc132091794"/>
      <w:bookmarkStart w:id="405" w:name="_Toc132091795"/>
      <w:bookmarkStart w:id="406" w:name="_Toc132091796"/>
      <w:bookmarkStart w:id="407" w:name="_Toc132091798"/>
      <w:bookmarkEnd w:id="395"/>
      <w:bookmarkEnd w:id="396"/>
      <w:bookmarkEnd w:id="397"/>
      <w:bookmarkEnd w:id="398"/>
      <w:bookmarkEnd w:id="399"/>
      <w:bookmarkEnd w:id="400"/>
      <w:bookmarkEnd w:id="401"/>
      <w:bookmarkEnd w:id="402"/>
      <w:bookmarkEnd w:id="403"/>
      <w:bookmarkEnd w:id="404"/>
      <w:bookmarkEnd w:id="405"/>
      <w:bookmarkEnd w:id="406"/>
      <w:bookmarkEnd w:id="407"/>
    </w:p>
    <w:p w14:paraId="3E622E6D" w14:textId="7095E61B" w:rsidR="00767EEF" w:rsidRPr="005A210A" w:rsidRDefault="000269FD" w:rsidP="00105E6E">
      <w:pPr>
        <w:pStyle w:val="af8"/>
        <w:numPr>
          <w:ilvl w:val="1"/>
          <w:numId w:val="17"/>
        </w:numPr>
        <w:ind w:left="0" w:firstLine="709"/>
        <w:contextualSpacing w:val="0"/>
        <w:jc w:val="both"/>
        <w:outlineLvl w:val="1"/>
        <w:rPr>
          <w:b/>
        </w:rPr>
      </w:pPr>
      <w:bookmarkStart w:id="408" w:name="_Ref316304084"/>
      <w:bookmarkStart w:id="409" w:name="_Toc422210003"/>
      <w:bookmarkStart w:id="410" w:name="_Toc422226823"/>
      <w:bookmarkStart w:id="411" w:name="_Toc422244175"/>
      <w:bookmarkStart w:id="412" w:name="_Toc515552716"/>
      <w:bookmarkStart w:id="413" w:name="_Toc524680381"/>
      <w:bookmarkStart w:id="414" w:name="_Toc524680577"/>
      <w:bookmarkStart w:id="415" w:name="_Toc524680775"/>
      <w:bookmarkStart w:id="416" w:name="_Toc170127792"/>
      <w:bookmarkStart w:id="417" w:name="_Toc184155428"/>
      <w:r w:rsidRPr="005A210A">
        <w:rPr>
          <w:b/>
        </w:rPr>
        <w:t xml:space="preserve">Подача заявок </w:t>
      </w:r>
      <w:r w:rsidR="00767EEF" w:rsidRPr="005A210A">
        <w:rPr>
          <w:b/>
        </w:rPr>
        <w:t xml:space="preserve">на участие в </w:t>
      </w:r>
      <w:bookmarkEnd w:id="408"/>
      <w:r w:rsidR="00E8142F" w:rsidRPr="005A210A">
        <w:rPr>
          <w:b/>
        </w:rPr>
        <w:t>закупке</w:t>
      </w:r>
      <w:bookmarkEnd w:id="409"/>
      <w:bookmarkEnd w:id="410"/>
      <w:bookmarkEnd w:id="411"/>
      <w:r w:rsidR="00C50D44" w:rsidRPr="005A210A">
        <w:rPr>
          <w:b/>
        </w:rPr>
        <w:t>, изменение и отзыв заявок</w:t>
      </w:r>
      <w:bookmarkEnd w:id="412"/>
      <w:bookmarkEnd w:id="413"/>
      <w:bookmarkEnd w:id="414"/>
      <w:bookmarkEnd w:id="415"/>
      <w:bookmarkEnd w:id="416"/>
      <w:bookmarkEnd w:id="417"/>
    </w:p>
    <w:p w14:paraId="579BEC1B" w14:textId="5A3114A5" w:rsidR="00781478" w:rsidRPr="005A210A" w:rsidRDefault="005A4EE8" w:rsidP="00105E6E">
      <w:pPr>
        <w:pStyle w:val="af8"/>
        <w:numPr>
          <w:ilvl w:val="2"/>
          <w:numId w:val="17"/>
        </w:numPr>
        <w:ind w:left="0" w:firstLine="709"/>
        <w:contextualSpacing w:val="0"/>
        <w:jc w:val="both"/>
      </w:pPr>
      <w:r w:rsidRPr="005A210A">
        <w:t xml:space="preserve">Подача </w:t>
      </w:r>
      <w:r w:rsidR="00312944">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23443B">
        <w:t>11</w:t>
      </w:r>
      <w:r w:rsidR="00ED066E">
        <w:fldChar w:fldCharType="end"/>
      </w:r>
      <w:r w:rsidRPr="005A210A">
        <w:t xml:space="preserve"> </w:t>
      </w:r>
      <w:r w:rsidR="00396662">
        <w:t>Извещени</w:t>
      </w:r>
      <w:r w:rsidRPr="005A210A">
        <w:t>я.</w:t>
      </w:r>
    </w:p>
    <w:p w14:paraId="13BD9FDA" w14:textId="77777777" w:rsidR="007C2B01" w:rsidRPr="005A210A" w:rsidRDefault="007C2B01" w:rsidP="00105E6E">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070381E6" w:rsidR="00B173D1" w:rsidRPr="005A210A" w:rsidRDefault="00B173D1" w:rsidP="00105E6E">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312944">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312944">
        <w:rPr>
          <w:bCs/>
        </w:rPr>
        <w:t>Участник</w:t>
      </w:r>
      <w:r w:rsidRPr="005A210A">
        <w:rPr>
          <w:bCs/>
        </w:rPr>
        <w:t>е, и о его ценовом предложении.</w:t>
      </w:r>
    </w:p>
    <w:p w14:paraId="585018D5" w14:textId="50008A10" w:rsidR="007C2B01" w:rsidRPr="005A210A" w:rsidRDefault="008B63AA" w:rsidP="00105E6E">
      <w:pPr>
        <w:pStyle w:val="af8"/>
        <w:numPr>
          <w:ilvl w:val="2"/>
          <w:numId w:val="17"/>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312944">
        <w:rPr>
          <w:bCs/>
        </w:rPr>
        <w:t>Участник</w:t>
      </w:r>
      <w:r w:rsidRPr="005A210A">
        <w:rPr>
          <w:bCs/>
        </w:rPr>
        <w:t>ам закупки (в случае установления этих критериев).</w:t>
      </w:r>
    </w:p>
    <w:p w14:paraId="13D58F0E" w14:textId="2D833904" w:rsidR="008D391B" w:rsidRPr="005A210A" w:rsidRDefault="008D391B" w:rsidP="00105E6E">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312944">
        <w:t>Участник</w:t>
      </w:r>
      <w:r w:rsidRPr="005A210A">
        <w:t>е, и (или) о ценовом предложении, данная заявка подлежит отклонению.</w:t>
      </w:r>
    </w:p>
    <w:p w14:paraId="02DDC03D" w14:textId="0EAB9F24" w:rsidR="00CF6C3F" w:rsidRPr="005A210A" w:rsidRDefault="00CF6C3F" w:rsidP="00105E6E">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312944">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0524ADBF" w:rsidR="00C50D44" w:rsidRPr="005A210A" w:rsidRDefault="00C33906" w:rsidP="00105E6E">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23443B">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23443B">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105E6E">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105E6E">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303EC7C7" w:rsidR="00A830B0" w:rsidRPr="005A210A" w:rsidRDefault="00B729CB" w:rsidP="00105E6E">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rsidRPr="0067478A">
        <w:lastRenderedPageBreak/>
        <w:t xml:space="preserve">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105E6E">
      <w:pPr>
        <w:pStyle w:val="af8"/>
        <w:ind w:left="0" w:firstLine="709"/>
        <w:contextualSpacing w:val="0"/>
        <w:jc w:val="both"/>
      </w:pPr>
    </w:p>
    <w:p w14:paraId="2D2EACF3" w14:textId="77777777" w:rsidR="00BC27A7" w:rsidRPr="005A210A" w:rsidRDefault="00812E4D" w:rsidP="00105E6E">
      <w:pPr>
        <w:pStyle w:val="af8"/>
        <w:numPr>
          <w:ilvl w:val="1"/>
          <w:numId w:val="17"/>
        </w:numPr>
        <w:ind w:left="0" w:firstLine="709"/>
        <w:contextualSpacing w:val="0"/>
        <w:jc w:val="both"/>
        <w:outlineLvl w:val="1"/>
        <w:rPr>
          <w:b/>
        </w:rPr>
      </w:pPr>
      <w:bookmarkStart w:id="418" w:name="_Toc515552725"/>
      <w:bookmarkStart w:id="419" w:name="_Toc524680390"/>
      <w:bookmarkStart w:id="420" w:name="_Toc524680586"/>
      <w:bookmarkStart w:id="421" w:name="_Toc524680784"/>
      <w:bookmarkStart w:id="422" w:name="_Toc170127793"/>
      <w:bookmarkStart w:id="423" w:name="_Toc184155429"/>
      <w:r w:rsidRPr="005A210A">
        <w:rPr>
          <w:b/>
        </w:rPr>
        <w:t>Получение первых частей заявок</w:t>
      </w:r>
      <w:bookmarkEnd w:id="418"/>
      <w:bookmarkEnd w:id="419"/>
      <w:bookmarkEnd w:id="420"/>
      <w:bookmarkEnd w:id="421"/>
      <w:bookmarkEnd w:id="422"/>
      <w:bookmarkEnd w:id="423"/>
    </w:p>
    <w:p w14:paraId="72ADAEE1" w14:textId="7CAF2E00" w:rsidR="002A05F1" w:rsidRPr="005A210A" w:rsidRDefault="00812E4D" w:rsidP="00105E6E">
      <w:pPr>
        <w:pStyle w:val="af8"/>
        <w:numPr>
          <w:ilvl w:val="2"/>
          <w:numId w:val="17"/>
        </w:numPr>
        <w:ind w:left="0" w:firstLine="709"/>
        <w:contextualSpacing w:val="0"/>
        <w:jc w:val="both"/>
      </w:pPr>
      <w:bookmarkStart w:id="424"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312944">
        <w:t>Участник</w:t>
      </w:r>
      <w:r w:rsidR="0096312B" w:rsidRPr="005A210A">
        <w:t>ами закупки.</w:t>
      </w:r>
    </w:p>
    <w:p w14:paraId="0C1AEE52" w14:textId="6A5A0E88"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312944">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424"/>
    <w:p w14:paraId="00356795" w14:textId="77777777" w:rsidR="00C65AD1" w:rsidRPr="005A210A" w:rsidRDefault="00C65AD1" w:rsidP="00105E6E">
      <w:pPr>
        <w:ind w:firstLine="709"/>
        <w:jc w:val="both"/>
      </w:pPr>
    </w:p>
    <w:p w14:paraId="1BD35D8D" w14:textId="59B28D79" w:rsidR="00187B6F" w:rsidRPr="005A210A" w:rsidRDefault="00187B6F" w:rsidP="00105E6E">
      <w:pPr>
        <w:pStyle w:val="af8"/>
        <w:numPr>
          <w:ilvl w:val="1"/>
          <w:numId w:val="17"/>
        </w:numPr>
        <w:ind w:left="0" w:firstLine="709"/>
        <w:contextualSpacing w:val="0"/>
        <w:jc w:val="both"/>
        <w:outlineLvl w:val="1"/>
        <w:rPr>
          <w:b/>
        </w:rPr>
      </w:pPr>
      <w:bookmarkStart w:id="425" w:name="_Hlk73317371"/>
      <w:bookmarkStart w:id="426" w:name="_Toc170127794"/>
      <w:bookmarkStart w:id="427" w:name="_Toc184155430"/>
      <w:r w:rsidRPr="005A210A">
        <w:rPr>
          <w:b/>
        </w:rPr>
        <w:t xml:space="preserve">Рассмотрение </w:t>
      </w:r>
      <w:bookmarkStart w:id="42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312944">
        <w:rPr>
          <w:b/>
        </w:rPr>
        <w:t>Участник</w:t>
      </w:r>
      <w:r w:rsidR="001E3CE1" w:rsidRPr="005A210A">
        <w:rPr>
          <w:b/>
        </w:rPr>
        <w:t>а закупки в отношении предмета закупки</w:t>
      </w:r>
      <w:bookmarkEnd w:id="425"/>
      <w:bookmarkEnd w:id="426"/>
      <w:bookmarkEnd w:id="427"/>
      <w:bookmarkEnd w:id="428"/>
    </w:p>
    <w:p w14:paraId="16B8BA53" w14:textId="5AAD24E4" w:rsidR="00F30145" w:rsidRPr="005A210A" w:rsidRDefault="00FC55C8" w:rsidP="00105E6E">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1852173" w:rsidR="00F30145" w:rsidRPr="005A210A" w:rsidRDefault="00F30145"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5379C5F3" w:rsidR="00CD1E41" w:rsidRPr="005A210A" w:rsidRDefault="00DD65FB" w:rsidP="00105E6E">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0353BB">
        <w:t>П</w:t>
      </w:r>
      <w:r w:rsidR="00CD1E41" w:rsidRPr="005A210A">
        <w:t>оложением о закупке.</w:t>
      </w:r>
    </w:p>
    <w:p w14:paraId="02344090" w14:textId="1DED0050" w:rsidR="00D43765" w:rsidRPr="005A210A" w:rsidRDefault="00D43765" w:rsidP="00105E6E">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99D98B9" w14:textId="15EC9655" w:rsidR="00D43765" w:rsidRPr="005A210A" w:rsidRDefault="00D43765" w:rsidP="00105E6E">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DF8C4D5" w14:textId="0644018D" w:rsidR="005A2D81" w:rsidRPr="005A210A" w:rsidRDefault="00D43765" w:rsidP="00105E6E">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312944">
        <w:t>Участник</w:t>
      </w:r>
      <w:r w:rsidRPr="005A210A">
        <w:t>ов, допускаемых к дальнейшему участию в закупке.</w:t>
      </w:r>
    </w:p>
    <w:p w14:paraId="6BA3DEC4" w14:textId="5D1F39C6" w:rsidR="005E0433" w:rsidRPr="005A210A" w:rsidRDefault="005E0433" w:rsidP="00105E6E">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312944">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105E6E">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7B9FE17A" w:rsidR="004A09F2" w:rsidRPr="005A210A" w:rsidRDefault="004A09F2" w:rsidP="00105E6E">
      <w:pPr>
        <w:pStyle w:val="af8"/>
        <w:numPr>
          <w:ilvl w:val="0"/>
          <w:numId w:val="32"/>
        </w:numPr>
        <w:ind w:left="0" w:firstLine="709"/>
        <w:contextualSpacing w:val="0"/>
        <w:jc w:val="both"/>
      </w:pPr>
      <w:r w:rsidRPr="005A210A">
        <w:rPr>
          <w:color w:val="000000"/>
        </w:rPr>
        <w:lastRenderedPageBreak/>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312944">
        <w:rPr>
          <w:color w:val="000000"/>
        </w:rPr>
        <w:t>Участник</w:t>
      </w:r>
      <w:r w:rsidRPr="005A210A">
        <w:rPr>
          <w:color w:val="000000"/>
        </w:rPr>
        <w:t>а;</w:t>
      </w:r>
    </w:p>
    <w:p w14:paraId="080521FE" w14:textId="287721AA" w:rsidR="004A09F2" w:rsidRPr="00DD6682" w:rsidRDefault="00DD6682" w:rsidP="00105E6E">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312944">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312944">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47F5BE0D" w14:textId="0F1E9AF3" w:rsidR="004A09F2" w:rsidRPr="005A210A" w:rsidRDefault="00CE5152" w:rsidP="00105E6E">
      <w:pPr>
        <w:pStyle w:val="af8"/>
        <w:numPr>
          <w:ilvl w:val="0"/>
          <w:numId w:val="32"/>
        </w:numPr>
        <w:ind w:left="0" w:firstLine="709"/>
        <w:contextualSpacing w:val="0"/>
        <w:jc w:val="both"/>
      </w:pPr>
      <w:bookmarkStart w:id="429"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0CDB808B" w:rsidR="006A5124" w:rsidRPr="004615E8" w:rsidRDefault="006A5124" w:rsidP="00105E6E">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BDEFC35" w14:textId="3922E8C2" w:rsidR="004615E8" w:rsidRPr="005A210A" w:rsidRDefault="0023443B" w:rsidP="00105E6E">
      <w:pPr>
        <w:pStyle w:val="af8"/>
        <w:numPr>
          <w:ilvl w:val="0"/>
          <w:numId w:val="32"/>
        </w:numPr>
        <w:tabs>
          <w:tab w:val="left" w:pos="1701"/>
        </w:tabs>
        <w:ind w:left="0" w:firstLine="709"/>
        <w:jc w:val="both"/>
        <w:rPr>
          <w:szCs w:val="26"/>
        </w:rPr>
      </w:pPr>
      <w:bookmarkStart w:id="430" w:name="_Hlk188432376"/>
      <w:bookmarkStart w:id="431"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30"/>
      <w:bookmarkEnd w:id="431"/>
    </w:p>
    <w:p w14:paraId="2414B80D" w14:textId="28C19424" w:rsidR="006A5124" w:rsidRPr="005A210A" w:rsidRDefault="006A5124" w:rsidP="00105E6E">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77FA4482" w:rsidR="0029422F" w:rsidRDefault="0029422F" w:rsidP="00105E6E">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410BE6B7" w14:textId="64604DDD" w:rsidR="00DD6682" w:rsidRPr="005A210A" w:rsidRDefault="00DD6682" w:rsidP="00105E6E">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EC59AB">
        <w:rPr>
          <w:rStyle w:val="FontStyle128"/>
          <w:sz w:val="24"/>
          <w:szCs w:val="24"/>
        </w:rPr>
        <w:t>;</w:t>
      </w:r>
    </w:p>
    <w:p w14:paraId="5CF5499E" w14:textId="7B400930" w:rsidR="00D85F5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432" w:name="_Hlk91242286"/>
      <w:r w:rsidRPr="005A210A">
        <w:rPr>
          <w:rStyle w:val="FontStyle128"/>
          <w:sz w:val="24"/>
          <w:szCs w:val="24"/>
        </w:rPr>
        <w:t xml:space="preserve">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Pr="005A210A" w:rsidDel="00BD48C5">
        <w:rPr>
          <w:rStyle w:val="FontStyle128"/>
          <w:sz w:val="24"/>
          <w:szCs w:val="24"/>
        </w:rPr>
        <w:t xml:space="preserve"> </w:t>
      </w:r>
      <w:bookmarkEnd w:id="432"/>
    </w:p>
    <w:p w14:paraId="0B0DA9D1" w14:textId="3459BB91" w:rsidR="00DE2D6A" w:rsidRPr="005A210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p>
    <w:bookmarkEnd w:id="429"/>
    <w:p w14:paraId="098AFE20" w14:textId="77777777" w:rsidR="0059487B" w:rsidRPr="005A210A" w:rsidRDefault="0059487B" w:rsidP="00105E6E">
      <w:pPr>
        <w:pStyle w:val="af8"/>
        <w:ind w:left="0" w:firstLine="709"/>
        <w:contextualSpacing w:val="0"/>
        <w:jc w:val="both"/>
      </w:pPr>
    </w:p>
    <w:p w14:paraId="3443D570" w14:textId="7595E2DB" w:rsidR="00C201E4" w:rsidRPr="005A210A" w:rsidRDefault="00C201E4" w:rsidP="00105E6E">
      <w:pPr>
        <w:pStyle w:val="af8"/>
        <w:numPr>
          <w:ilvl w:val="1"/>
          <w:numId w:val="17"/>
        </w:numPr>
        <w:ind w:left="0" w:firstLine="709"/>
        <w:contextualSpacing w:val="0"/>
        <w:jc w:val="both"/>
        <w:outlineLvl w:val="1"/>
        <w:rPr>
          <w:b/>
        </w:rPr>
      </w:pPr>
      <w:bookmarkStart w:id="433" w:name="_Toc170127795"/>
      <w:bookmarkStart w:id="434" w:name="_Toc184155431"/>
      <w:r w:rsidRPr="005A210A">
        <w:rPr>
          <w:b/>
        </w:rPr>
        <w:t xml:space="preserve">Сопоставление дополнительных ценовых предложений </w:t>
      </w:r>
      <w:r w:rsidR="00312944">
        <w:rPr>
          <w:b/>
        </w:rPr>
        <w:t>Участник</w:t>
      </w:r>
      <w:r w:rsidRPr="005A210A">
        <w:rPr>
          <w:b/>
        </w:rPr>
        <w:t>ов закупки о снижении цены договора</w:t>
      </w:r>
      <w:bookmarkEnd w:id="433"/>
      <w:bookmarkEnd w:id="434"/>
    </w:p>
    <w:p w14:paraId="295FEBED" w14:textId="4C2C4B98" w:rsidR="00C201E4" w:rsidRPr="005A210A" w:rsidRDefault="00C201E4" w:rsidP="00105E6E">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312944">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23443B">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312944">
        <w:t>Участник</w:t>
      </w:r>
      <w:r w:rsidR="00D625B9" w:rsidRPr="005A210A">
        <w:t>ов закупки составляет три часа.</w:t>
      </w:r>
    </w:p>
    <w:p w14:paraId="5FEAAC73" w14:textId="77777777" w:rsidR="00C201E4" w:rsidRPr="005A210A" w:rsidRDefault="00C201E4" w:rsidP="00105E6E">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52419A0B" w:rsidR="008C1958" w:rsidRPr="005A210A" w:rsidRDefault="00ED3D2E" w:rsidP="00105E6E">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w:t>
      </w:r>
      <w:r w:rsidR="00312944">
        <w:t>Участник</w:t>
      </w:r>
      <w:r w:rsidRPr="005A210A">
        <w:t>ов закупки</w:t>
      </w:r>
      <w:r w:rsidR="008C1958" w:rsidRPr="005A210A">
        <w:t xml:space="preserve"> о наименьшем ценовом </w:t>
      </w:r>
      <w:r w:rsidR="008C1958" w:rsidRPr="005A210A">
        <w:lastRenderedPageBreak/>
        <w:t xml:space="preserve">предложении из всех ценовых предложений, поданными </w:t>
      </w:r>
      <w:r w:rsidR="00312944">
        <w:t>Участник</w:t>
      </w:r>
      <w:r w:rsidR="008C1958" w:rsidRPr="005A210A">
        <w:t>ами закупки.</w:t>
      </w:r>
    </w:p>
    <w:p w14:paraId="552D155D" w14:textId="1B06898A" w:rsidR="008C1958" w:rsidRPr="005A210A" w:rsidRDefault="008C1958" w:rsidP="00105E6E">
      <w:pPr>
        <w:pStyle w:val="af8"/>
        <w:numPr>
          <w:ilvl w:val="2"/>
          <w:numId w:val="17"/>
        </w:numPr>
        <w:ind w:left="0" w:firstLine="709"/>
        <w:contextualSpacing w:val="0"/>
        <w:jc w:val="both"/>
      </w:pPr>
      <w:bookmarkStart w:id="435"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23443B">
        <w:t>22</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23443B">
        <w:t>24</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23443B">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 xml:space="preserve"> </w:t>
      </w:r>
      <w:r w:rsidR="00282390">
        <w:t>оформленные в соответствии с требованиями и инструкциями, приведенными в Закупочной документации</w:t>
      </w:r>
      <w:r w:rsidR="006D207F" w:rsidRPr="005A210A">
        <w:t>.</w:t>
      </w:r>
      <w:bookmarkEnd w:id="435"/>
    </w:p>
    <w:p w14:paraId="3D997FAE" w14:textId="30822652" w:rsidR="000E1973" w:rsidRPr="005A210A" w:rsidRDefault="00B25E22" w:rsidP="00105E6E">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23443B">
        <w:t>4.11.4</w:t>
      </w:r>
      <w:r w:rsidR="00ED066E">
        <w:fldChar w:fldCharType="end"/>
      </w:r>
      <w:r w:rsidR="006D207F" w:rsidRPr="005A210A">
        <w:t xml:space="preserve"> </w:t>
      </w:r>
      <w:r w:rsidR="005C0338" w:rsidRPr="005A210A">
        <w:t xml:space="preserve">Закупочной документации, </w:t>
      </w:r>
      <w:r w:rsidR="005C0338" w:rsidRPr="00861924">
        <w:t>или подгрузил документы, оформленные с нарушением требований и инструкций, приведенных в Закупочной документации,</w:t>
      </w:r>
      <w:r w:rsidR="005C0338">
        <w:rPr>
          <w:szCs w:val="18"/>
        </w:rPr>
        <w:t xml:space="preserve"> а</w:t>
      </w:r>
      <w:r w:rsidR="005C0338"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5C0338">
        <w:t xml:space="preserve"> или несоответствия сведений, указанных в Спецификации (техническая часть) и Спецификации (коммерческая часть)</w:t>
      </w:r>
      <w:r w:rsidR="005C0338" w:rsidRPr="005A210A">
        <w:t>, дополнительное ценовое предложение считается не поданным и учитывается ранее поданное им ценовое предложение</w:t>
      </w:r>
      <w:r w:rsidR="006D207F" w:rsidRPr="005A210A">
        <w:t>.</w:t>
      </w:r>
    </w:p>
    <w:p w14:paraId="44C40975" w14:textId="77777777" w:rsidR="00C201E4" w:rsidRPr="005A210A" w:rsidRDefault="006D5BD1" w:rsidP="00105E6E">
      <w:pPr>
        <w:pStyle w:val="af8"/>
        <w:numPr>
          <w:ilvl w:val="2"/>
          <w:numId w:val="17"/>
        </w:numPr>
        <w:ind w:left="0" w:firstLine="709"/>
        <w:contextualSpacing w:val="0"/>
        <w:jc w:val="both"/>
      </w:pPr>
      <w:bookmarkStart w:id="436"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6"/>
    </w:p>
    <w:p w14:paraId="2FAB9FC7" w14:textId="77777777" w:rsidR="0025039C" w:rsidRPr="005A210A" w:rsidRDefault="0025039C" w:rsidP="00105E6E">
      <w:pPr>
        <w:pStyle w:val="af8"/>
        <w:ind w:left="0" w:firstLine="709"/>
        <w:contextualSpacing w:val="0"/>
        <w:jc w:val="both"/>
      </w:pPr>
    </w:p>
    <w:p w14:paraId="661D59B3" w14:textId="77777777" w:rsidR="00AF6CDA" w:rsidRPr="005A210A" w:rsidRDefault="00F42732" w:rsidP="00105E6E">
      <w:pPr>
        <w:pStyle w:val="af8"/>
        <w:numPr>
          <w:ilvl w:val="1"/>
          <w:numId w:val="17"/>
        </w:numPr>
        <w:ind w:left="0" w:firstLine="709"/>
        <w:contextualSpacing w:val="0"/>
        <w:jc w:val="both"/>
        <w:outlineLvl w:val="1"/>
        <w:rPr>
          <w:b/>
        </w:rPr>
      </w:pPr>
      <w:bookmarkStart w:id="437" w:name="_Toc170127796"/>
      <w:bookmarkStart w:id="438" w:name="_Toc184155432"/>
      <w:r w:rsidRPr="005A210A">
        <w:rPr>
          <w:b/>
        </w:rPr>
        <w:t>Получение вторых частей заявок на участие в закупке</w:t>
      </w:r>
      <w:r w:rsidR="00895861" w:rsidRPr="005A210A">
        <w:rPr>
          <w:b/>
        </w:rPr>
        <w:t>, а также ценовых предложений</w:t>
      </w:r>
      <w:bookmarkEnd w:id="437"/>
      <w:bookmarkEnd w:id="438"/>
    </w:p>
    <w:p w14:paraId="0F072204" w14:textId="5E3B082F" w:rsidR="00F42732" w:rsidRPr="005A210A" w:rsidRDefault="00D1353E" w:rsidP="00105E6E">
      <w:pPr>
        <w:pStyle w:val="af8"/>
        <w:numPr>
          <w:ilvl w:val="2"/>
          <w:numId w:val="17"/>
        </w:numPr>
        <w:ind w:left="0" w:firstLine="709"/>
        <w:contextualSpacing w:val="0"/>
        <w:jc w:val="both"/>
      </w:pPr>
      <w:bookmarkStart w:id="439"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9"/>
    </w:p>
    <w:p w14:paraId="1FB09BD7" w14:textId="026D5A2D"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312944">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105E6E">
      <w:pPr>
        <w:pStyle w:val="af8"/>
        <w:ind w:left="0" w:firstLine="709"/>
        <w:contextualSpacing w:val="0"/>
        <w:jc w:val="both"/>
      </w:pPr>
    </w:p>
    <w:p w14:paraId="13A21BED" w14:textId="77777777" w:rsidR="006C12D0" w:rsidRPr="00105E6E" w:rsidRDefault="006C12D0" w:rsidP="00105E6E">
      <w:pPr>
        <w:pStyle w:val="af8"/>
        <w:numPr>
          <w:ilvl w:val="1"/>
          <w:numId w:val="17"/>
        </w:numPr>
        <w:ind w:left="0" w:firstLine="709"/>
        <w:contextualSpacing w:val="0"/>
        <w:jc w:val="both"/>
        <w:outlineLvl w:val="1"/>
        <w:rPr>
          <w:b/>
        </w:rPr>
      </w:pPr>
      <w:bookmarkStart w:id="440" w:name="_Toc170127797"/>
      <w:bookmarkStart w:id="441" w:name="_Toc184155433"/>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440"/>
      <w:bookmarkEnd w:id="441"/>
    </w:p>
    <w:p w14:paraId="4D16103D" w14:textId="1A8187A9" w:rsidR="006C12D0" w:rsidRPr="005A210A" w:rsidRDefault="006C12D0" w:rsidP="00105E6E">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312944">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48CCEC54" w:rsidR="00277DEE" w:rsidRPr="005A210A" w:rsidRDefault="006C12D0"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4232DE4A" w:rsidR="00277DEE" w:rsidRPr="005A210A" w:rsidRDefault="00277DEE" w:rsidP="00105E6E">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6A720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0353BB">
        <w:t>П</w:t>
      </w:r>
      <w:r w:rsidRPr="005A210A">
        <w:t>оложением о закупке.</w:t>
      </w:r>
    </w:p>
    <w:p w14:paraId="055B9EA2" w14:textId="647DE86B" w:rsidR="00F31AE6" w:rsidRPr="005A210A" w:rsidRDefault="00F31AE6" w:rsidP="00105E6E">
      <w:pPr>
        <w:pStyle w:val="af8"/>
        <w:numPr>
          <w:ilvl w:val="2"/>
          <w:numId w:val="17"/>
        </w:numPr>
        <w:ind w:left="0" w:firstLine="709"/>
        <w:contextualSpacing w:val="0"/>
        <w:jc w:val="both"/>
      </w:pPr>
      <w:r w:rsidRPr="005A210A">
        <w:lastRenderedPageBreak/>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6E15863" w14:textId="32580E27" w:rsidR="00F31AE6" w:rsidRPr="005A210A" w:rsidRDefault="00F31AE6" w:rsidP="00105E6E">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A6B5A6B" w14:textId="6A89FBF2" w:rsidR="00907A69" w:rsidRPr="005A210A" w:rsidRDefault="005A2D81" w:rsidP="00105E6E">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31294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312944">
        <w:t>Участник</w:t>
      </w:r>
      <w:r w:rsidR="00907A69" w:rsidRPr="005A210A">
        <w:t xml:space="preserve">ов закупки о снижении цены договора); перечень </w:t>
      </w:r>
      <w:r w:rsidR="00312944">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312944">
        <w:t>Участник</w:t>
      </w:r>
      <w:r w:rsidR="00907A69" w:rsidRPr="005A210A">
        <w:t>ов закупки о снижении цены договора).</w:t>
      </w:r>
    </w:p>
    <w:p w14:paraId="329B6C86" w14:textId="7F1FAFF5" w:rsidR="007858E7" w:rsidRPr="007858E7" w:rsidRDefault="005A2D81" w:rsidP="00105E6E">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312944">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 документации</w:t>
      </w:r>
      <w:r w:rsidR="00C10999">
        <w:t>,</w:t>
      </w:r>
      <w:r w:rsidR="007858E7" w:rsidRPr="007858E7">
        <w:t xml:space="preserve"> является основанием для отклонения </w:t>
      </w:r>
      <w:r w:rsidR="00312944">
        <w:t>Участник</w:t>
      </w:r>
      <w:r w:rsidR="007858E7" w:rsidRPr="007858E7">
        <w:t>а от дальнейшего участия в закупке.</w:t>
      </w:r>
    </w:p>
    <w:p w14:paraId="237887C0" w14:textId="26B3F29F" w:rsidR="005E0433" w:rsidRPr="005A210A" w:rsidRDefault="00F46574" w:rsidP="00DE49BC">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442"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098997E" w:rsidR="00C25652" w:rsidRDefault="00C25652" w:rsidP="00105E6E">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312944">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578662CD"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p>
    <w:p w14:paraId="1B262014" w14:textId="53D44063"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53C752C4" w:rsidR="002E7915" w:rsidRPr="005A210A" w:rsidRDefault="002E7915" w:rsidP="00105E6E">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 xml:space="preserve">«Руководство по экспертной оценке» </w:t>
      </w:r>
      <w:r w:rsidRPr="005A210A">
        <w:t xml:space="preserve">настоящей </w:t>
      </w:r>
      <w:r w:rsidR="005C65CD">
        <w:t>Закупочн</w:t>
      </w:r>
      <w:r w:rsidRPr="005A210A">
        <w:t>ой документации;</w:t>
      </w:r>
    </w:p>
    <w:p w14:paraId="1DCC12AF" w14:textId="5EB5E2B2" w:rsidR="005B7744" w:rsidRPr="005A210A" w:rsidRDefault="005B7744" w:rsidP="00105E6E">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34DBDD7B" w:rsidR="00343B9A" w:rsidRPr="00105E6E" w:rsidRDefault="002E7915" w:rsidP="00105E6E">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312944">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1"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5A210A">
        <w:rPr>
          <w:color w:val="000000"/>
        </w:rPr>
        <w:t xml:space="preserve">/), информации о применении </w:t>
      </w:r>
      <w:r w:rsidR="00312944">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w:t>
      </w:r>
      <w:r w:rsidR="00E77E14" w:rsidRPr="005A210A">
        <w:rPr>
          <w:color w:val="000000"/>
        </w:rPr>
        <w:lastRenderedPageBreak/>
        <w:t xml:space="preserve">налогового режима </w:t>
      </w:r>
      <w:r w:rsidR="00DD4FAA">
        <w:rPr>
          <w:color w:val="000000"/>
        </w:rPr>
        <w:t>«</w:t>
      </w:r>
      <w:r w:rsidR="00E77E14" w:rsidRPr="005A210A">
        <w:rPr>
          <w:color w:val="000000"/>
        </w:rPr>
        <w:t>Налог на профессиональный доход</w:t>
      </w:r>
      <w:r w:rsidR="00DD4FAA">
        <w:rPr>
          <w:color w:val="000000"/>
        </w:rPr>
        <w:t>»</w:t>
      </w:r>
      <w:r w:rsidR="00343B9A">
        <w:rPr>
          <w:color w:val="000000"/>
        </w:rPr>
        <w:t>;</w:t>
      </w:r>
    </w:p>
    <w:p w14:paraId="38F5934C" w14:textId="683B5772" w:rsidR="002E7915" w:rsidRPr="005A210A" w:rsidRDefault="00343B9A" w:rsidP="00105E6E">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312944">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312944">
        <w:t>Участник</w:t>
      </w:r>
      <w:r w:rsidRPr="0067478A">
        <w:t>а отклоняется (</w:t>
      </w:r>
      <w:r w:rsidR="00312944">
        <w:t>Участник</w:t>
      </w:r>
      <w:r w:rsidRPr="0067478A">
        <w:t xml:space="preserve"> не выбирается победителем).</w:t>
      </w:r>
    </w:p>
    <w:bookmarkEnd w:id="442"/>
    <w:p w14:paraId="4020AEA4" w14:textId="2EB44C09" w:rsidR="002E7915" w:rsidRPr="005A210A" w:rsidRDefault="002E7915" w:rsidP="00105E6E">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31294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31294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5F9A9CDD" w:rsidR="0078144F" w:rsidRDefault="0078144F" w:rsidP="00105E6E">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312944">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23443B">
        <w:t>10</w:t>
      </w:r>
      <w:r w:rsidR="00E549B2">
        <w:fldChar w:fldCharType="end"/>
      </w:r>
      <w:r w:rsidRPr="005A210A">
        <w:t xml:space="preserve"> </w:t>
      </w:r>
      <w:r w:rsidR="00396662">
        <w:t>Извещени</w:t>
      </w:r>
      <w:r w:rsidRPr="005A210A">
        <w:t xml:space="preserve">я), заявка такого </w:t>
      </w:r>
      <w:r w:rsidR="00312944">
        <w:t>Участник</w:t>
      </w:r>
      <w:r w:rsidRPr="005A210A">
        <w:t>а отклоняется (</w:t>
      </w:r>
      <w:r w:rsidR="00312944">
        <w:t>Участник</w:t>
      </w:r>
      <w:r w:rsidRPr="005A210A">
        <w:t xml:space="preserve"> не выбирается победителем).</w:t>
      </w:r>
    </w:p>
    <w:p w14:paraId="20CA31A2" w14:textId="69F1AEC9" w:rsidR="00D15293" w:rsidRPr="005A210A" w:rsidRDefault="00D15293" w:rsidP="00105E6E">
      <w:pPr>
        <w:pStyle w:val="af8"/>
        <w:numPr>
          <w:ilvl w:val="2"/>
          <w:numId w:val="17"/>
        </w:numPr>
        <w:ind w:left="0" w:firstLine="709"/>
        <w:contextualSpacing w:val="0"/>
        <w:jc w:val="both"/>
      </w:pPr>
      <w:r w:rsidRPr="00D15293">
        <w:t xml:space="preserve">В случае несоответствии дополнительного ценового предложения </w:t>
      </w:r>
      <w:r w:rsidR="00312944">
        <w:t>Участник</w:t>
      </w:r>
      <w:r w:rsidRPr="00D15293">
        <w:t xml:space="preserve">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34E7E1C" w:rsidR="0029684D" w:rsidRDefault="0029684D" w:rsidP="00105E6E">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23443B">
        <w:t>4.12.1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23443B">
        <w:t>4.11.6</w:t>
      </w:r>
      <w:r w:rsidR="00E549B2">
        <w:fldChar w:fldCharType="end"/>
      </w:r>
      <w:r w:rsidRPr="005A210A">
        <w:t xml:space="preserve"> (в случае, если закупка включает этап сопоставления дополнительных ценовых предложений </w:t>
      </w:r>
      <w:r w:rsidR="00312944">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69B5C4AA" w:rsidR="00C72332" w:rsidRPr="00C72332" w:rsidRDefault="00C72332" w:rsidP="00105E6E">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767BE3">
        <w:t>Закупочн</w:t>
      </w:r>
      <w:r w:rsidRPr="00C72332">
        <w:t>ой комиссией принимается к рассмотрению сумма, указанная прописью.</w:t>
      </w:r>
    </w:p>
    <w:p w14:paraId="469DE56C" w14:textId="77777777" w:rsidR="002E7915" w:rsidRPr="005A210A" w:rsidRDefault="002E7915" w:rsidP="00105E6E">
      <w:pPr>
        <w:pStyle w:val="af8"/>
        <w:ind w:left="0" w:firstLine="709"/>
        <w:contextualSpacing w:val="0"/>
        <w:jc w:val="both"/>
      </w:pPr>
    </w:p>
    <w:p w14:paraId="32773FC5" w14:textId="602B84D5" w:rsidR="00EE481F" w:rsidRPr="005A210A" w:rsidRDefault="004277D0" w:rsidP="00105E6E">
      <w:pPr>
        <w:pStyle w:val="af8"/>
        <w:numPr>
          <w:ilvl w:val="1"/>
          <w:numId w:val="17"/>
        </w:numPr>
        <w:ind w:left="0" w:firstLine="709"/>
        <w:contextualSpacing w:val="0"/>
        <w:jc w:val="both"/>
        <w:outlineLvl w:val="1"/>
        <w:rPr>
          <w:b/>
        </w:rPr>
      </w:pPr>
      <w:bookmarkStart w:id="443" w:name="_Toc170127798"/>
      <w:bookmarkStart w:id="444" w:name="_Toc18415543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443"/>
      <w:bookmarkEnd w:id="444"/>
    </w:p>
    <w:p w14:paraId="23D632BF" w14:textId="1AB4F1BE" w:rsidR="00EE481F" w:rsidRPr="005A210A" w:rsidRDefault="004277D0" w:rsidP="00105E6E">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105E6E">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00AE6851" w:rsidR="009B1624" w:rsidRPr="005A210A" w:rsidRDefault="008A1015" w:rsidP="00105E6E">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Закупочн</w:t>
      </w:r>
      <w:r w:rsidRPr="005A210A">
        <w:t xml:space="preserve">ой документацией, Заказчик вправе заключить договор с таким </w:t>
      </w:r>
      <w:r w:rsidRPr="005A210A">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t>Закупочн</w:t>
      </w:r>
      <w:r w:rsidRPr="005A210A">
        <w:t xml:space="preserve">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t>подписать</w:t>
      </w:r>
      <w:r w:rsidRPr="005A210A">
        <w:t xml:space="preserve"> договор в течение 10 (десяти) рабочих дней со дня направления Участнику закупки указанного договора.</w:t>
      </w:r>
      <w:r>
        <w:t xml:space="preserve"> </w:t>
      </w:r>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w:t>
      </w:r>
      <w:r>
        <w:fldChar w:fldCharType="begin"/>
      </w:r>
      <w:r>
        <w:instrText xml:space="preserve"> REF _Ref182386912 \r \h </w:instrText>
      </w:r>
      <w:r>
        <w:fldChar w:fldCharType="separate"/>
      </w:r>
      <w:r w:rsidR="0023443B">
        <w:t>11</w:t>
      </w:r>
      <w:r>
        <w:fldChar w:fldCharType="end"/>
      </w:r>
      <w:r w:rsidRPr="00792910">
        <w:t xml:space="preserve"> Извещения, </w:t>
      </w:r>
      <w:r>
        <w:t>п</w:t>
      </w:r>
      <w:r w:rsidRPr="00792910">
        <w:t>ротокола.</w:t>
      </w:r>
    </w:p>
    <w:p w14:paraId="449F9F87" w14:textId="77777777" w:rsidR="00B5053F" w:rsidRDefault="00B5053F" w:rsidP="00105E6E">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105E6E">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0D89578F" w:rsidR="000C66DF" w:rsidRPr="005A210A" w:rsidRDefault="00453DA3" w:rsidP="00105E6E">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312944">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6A720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0353BB">
        <w:t>П</w:t>
      </w:r>
      <w:r w:rsidR="000C66DF" w:rsidRPr="005A210A">
        <w:t>оложением о закупке.</w:t>
      </w:r>
    </w:p>
    <w:p w14:paraId="7D386AE0" w14:textId="0FDF49E7"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31294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31294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312944">
        <w:t>Участник</w:t>
      </w:r>
      <w:r w:rsidRPr="005A210A">
        <w:t xml:space="preserve"> считается уклонившимся от заключения договора</w:t>
      </w:r>
      <w:r w:rsidR="00C417C3" w:rsidRPr="005A210A">
        <w:t>.</w:t>
      </w:r>
    </w:p>
    <w:p w14:paraId="786915F9" w14:textId="4370562E" w:rsidR="009B4AFA" w:rsidRPr="005A210A" w:rsidRDefault="009B4AFA" w:rsidP="00105E6E">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312944">
        <w:t>Участник</w:t>
      </w:r>
      <w:r w:rsidRPr="005A210A">
        <w:t xml:space="preserve">а такой закупки, </w:t>
      </w:r>
      <w:r w:rsidR="005B5E36">
        <w:t>Заказчик</w:t>
      </w:r>
      <w:r w:rsidRPr="005A210A">
        <w:t>а.</w:t>
      </w:r>
    </w:p>
    <w:p w14:paraId="727CE25F" w14:textId="16176D7F" w:rsidR="005825DC" w:rsidRPr="005A210A" w:rsidRDefault="005825DC" w:rsidP="00105E6E">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2FFE048A" w:rsidR="00B56BBA" w:rsidRPr="005A210A" w:rsidRDefault="00B56BBA" w:rsidP="00105E6E">
      <w:pPr>
        <w:pStyle w:val="af8"/>
        <w:numPr>
          <w:ilvl w:val="2"/>
          <w:numId w:val="17"/>
        </w:numPr>
        <w:ind w:left="0" w:firstLine="709"/>
        <w:contextualSpacing w:val="0"/>
        <w:jc w:val="both"/>
      </w:pPr>
      <w:r w:rsidRPr="005A210A">
        <w:lastRenderedPageBreak/>
        <w:t xml:space="preserve">В случае наличия разногласий по проекту договора, направленному </w:t>
      </w:r>
      <w:r w:rsidR="005B5E36">
        <w:t>Заказчик</w:t>
      </w:r>
      <w:r w:rsidRPr="005A210A">
        <w:t xml:space="preserve">ом, </w:t>
      </w:r>
      <w:r w:rsidR="0031294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B5E36">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31294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36F3EEA8" w:rsidR="009B4AFA" w:rsidRPr="005A210A" w:rsidRDefault="009B4AFA" w:rsidP="00105E6E">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329603BB" w:rsidR="00FB5754" w:rsidRPr="005A210A" w:rsidRDefault="00FB5754" w:rsidP="00105E6E">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7A4A78">
        <w:t>;</w:t>
      </w:r>
    </w:p>
    <w:p w14:paraId="72E60627" w14:textId="4D786A9D" w:rsidR="00FB5754" w:rsidRPr="005A210A" w:rsidRDefault="00FB5754" w:rsidP="00105E6E">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105E6E">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105E6E">
      <w:pPr>
        <w:ind w:firstLine="709"/>
        <w:jc w:val="both"/>
      </w:pPr>
      <w:bookmarkStart w:id="445"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105E6E">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DBBC204" w:rsidR="00020976" w:rsidRPr="005A210A" w:rsidRDefault="00020976" w:rsidP="00105E6E">
      <w:pPr>
        <w:ind w:firstLine="709"/>
        <w:jc w:val="both"/>
      </w:pPr>
      <w:r w:rsidRPr="005A210A">
        <w:t>­ В случае, если от заключения договора уклонились все Участники закупки, процедура признается несостоявшейся.</w:t>
      </w:r>
      <w:bookmarkEnd w:id="445"/>
    </w:p>
    <w:p w14:paraId="2452BA7D" w14:textId="6A232504" w:rsidR="005825DC" w:rsidRPr="005A210A" w:rsidRDefault="00CD363C" w:rsidP="00105E6E">
      <w:pPr>
        <w:pStyle w:val="af8"/>
        <w:numPr>
          <w:ilvl w:val="2"/>
          <w:numId w:val="17"/>
        </w:numPr>
        <w:ind w:left="0" w:firstLine="709"/>
        <w:contextualSpacing w:val="0"/>
        <w:jc w:val="both"/>
      </w:pPr>
      <w:r w:rsidRPr="005A210A">
        <w:t>В соответствии с Положением о закупк</w:t>
      </w:r>
      <w:r w:rsidR="000353BB">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EF2D43C" w:rsidR="00661DAB" w:rsidRPr="005A210A" w:rsidRDefault="00661DAB" w:rsidP="00105E6E">
      <w:pPr>
        <w:pStyle w:val="af8"/>
        <w:numPr>
          <w:ilvl w:val="2"/>
          <w:numId w:val="17"/>
        </w:numPr>
        <w:ind w:left="0" w:firstLine="709"/>
        <w:contextualSpacing w:val="0"/>
        <w:jc w:val="both"/>
      </w:pPr>
      <w:r w:rsidRPr="005A210A">
        <w:t xml:space="preserve">Любой </w:t>
      </w:r>
      <w:r w:rsidR="0031294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05E6E">
      <w:pPr>
        <w:pStyle w:val="af8"/>
        <w:ind w:left="0" w:firstLine="709"/>
        <w:contextualSpacing w:val="0"/>
        <w:jc w:val="both"/>
      </w:pPr>
    </w:p>
    <w:p w14:paraId="52A076A4" w14:textId="77777777" w:rsidR="00812911" w:rsidRPr="005A210A" w:rsidRDefault="00812911" w:rsidP="00105E6E">
      <w:pPr>
        <w:pStyle w:val="af8"/>
        <w:numPr>
          <w:ilvl w:val="1"/>
          <w:numId w:val="17"/>
        </w:numPr>
        <w:ind w:left="0" w:firstLine="709"/>
        <w:contextualSpacing w:val="0"/>
        <w:jc w:val="both"/>
        <w:outlineLvl w:val="1"/>
        <w:rPr>
          <w:b/>
        </w:rPr>
      </w:pPr>
      <w:bookmarkStart w:id="446" w:name="_Toc170127799"/>
      <w:bookmarkStart w:id="447" w:name="_Toc184155435"/>
      <w:r w:rsidRPr="002018BD">
        <w:rPr>
          <w:b/>
        </w:rPr>
        <w:t>Экспертиза справки о цепочке собственников Победителя закупки</w:t>
      </w:r>
      <w:bookmarkEnd w:id="446"/>
      <w:bookmarkEnd w:id="447"/>
    </w:p>
    <w:p w14:paraId="70F45C20" w14:textId="08EFBBBB" w:rsidR="00812911" w:rsidRPr="005A210A" w:rsidRDefault="00812911" w:rsidP="00105E6E">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793140">
        <w:t>11</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E549B2">
        <w:fldChar w:fldCharType="begin"/>
      </w:r>
      <w:r w:rsidR="00E549B2">
        <w:instrText xml:space="preserve"> REF _Ref170128675 \r \h </w:instrText>
      </w:r>
      <w:r w:rsidR="00E549B2">
        <w:fldChar w:fldCharType="separate"/>
      </w:r>
      <w:r w:rsidR="0023443B">
        <w:t>10.11.2</w:t>
      </w:r>
      <w:r w:rsidR="00E549B2">
        <w:fldChar w:fldCharType="end"/>
      </w:r>
      <w:r w:rsidR="00EB4D7E">
        <w:t>.</w:t>
      </w:r>
    </w:p>
    <w:p w14:paraId="697F2B16" w14:textId="77777777" w:rsidR="00812911" w:rsidRPr="005A210A" w:rsidRDefault="00812911" w:rsidP="00105E6E">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105E6E">
      <w:pPr>
        <w:pStyle w:val="af8"/>
        <w:ind w:left="0" w:firstLine="709"/>
        <w:contextualSpacing w:val="0"/>
        <w:jc w:val="both"/>
      </w:pPr>
    </w:p>
    <w:p w14:paraId="275B74C9" w14:textId="370EF8D5" w:rsidR="006C6BC7" w:rsidRPr="005A210A" w:rsidRDefault="006C6BC7" w:rsidP="00105E6E">
      <w:pPr>
        <w:pStyle w:val="af8"/>
        <w:numPr>
          <w:ilvl w:val="1"/>
          <w:numId w:val="17"/>
        </w:numPr>
        <w:ind w:left="0" w:firstLine="709"/>
        <w:contextualSpacing w:val="0"/>
        <w:jc w:val="both"/>
        <w:outlineLvl w:val="1"/>
        <w:rPr>
          <w:b/>
        </w:rPr>
      </w:pPr>
      <w:bookmarkStart w:id="448" w:name="_Toc170127800"/>
      <w:bookmarkStart w:id="449" w:name="_Ref170138187"/>
      <w:bookmarkStart w:id="450" w:name="_Toc184155436"/>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448"/>
      <w:bookmarkEnd w:id="449"/>
      <w:bookmarkEnd w:id="450"/>
    </w:p>
    <w:p w14:paraId="7A9C1A28" w14:textId="3F39C90B" w:rsidR="006C6BC7" w:rsidRPr="005A210A" w:rsidRDefault="00B96388" w:rsidP="00105E6E">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23443B">
        <w:t>23</w:t>
      </w:r>
      <w:r w:rsidR="00E549B2">
        <w:fldChar w:fldCharType="end"/>
      </w:r>
      <w:r>
        <w:t>-</w:t>
      </w:r>
      <w:r w:rsidR="00E549B2">
        <w:fldChar w:fldCharType="begin"/>
      </w:r>
      <w:r w:rsidR="00E549B2">
        <w:instrText xml:space="preserve"> REF _Ref170128693 \r \h </w:instrText>
      </w:r>
      <w:r w:rsidR="00E549B2">
        <w:fldChar w:fldCharType="separate"/>
      </w:r>
      <w:r w:rsidR="0023443B">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72755E">
        <w:t>Разделом 8 «П</w:t>
      </w:r>
      <w:r w:rsidRPr="0067478A">
        <w:t>роект договора</w:t>
      </w:r>
      <w:r w:rsidR="0072755E">
        <w:t>»</w:t>
      </w:r>
      <w:r w:rsidRPr="0067478A">
        <w:t>.</w:t>
      </w:r>
    </w:p>
    <w:p w14:paraId="2DF2BDB2" w14:textId="3DC26EB1" w:rsidR="006C6BC7" w:rsidRPr="005A210A" w:rsidRDefault="006C6BC7" w:rsidP="00105E6E">
      <w:pPr>
        <w:numPr>
          <w:ilvl w:val="2"/>
          <w:numId w:val="17"/>
        </w:numPr>
        <w:ind w:left="0" w:firstLine="709"/>
        <w:jc w:val="both"/>
        <w:rPr>
          <w:b/>
        </w:rPr>
      </w:pPr>
      <w:r w:rsidRPr="005A210A">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Извещения.</w:t>
      </w:r>
    </w:p>
    <w:p w14:paraId="54642456" w14:textId="2424DD09" w:rsidR="006C6BC7" w:rsidRPr="005A210A" w:rsidRDefault="006C6BC7" w:rsidP="00105E6E">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 xml:space="preserve">Извещения. </w:t>
      </w:r>
    </w:p>
    <w:p w14:paraId="20D2ECCF" w14:textId="77777777" w:rsidR="006C6BC7" w:rsidRPr="005A210A" w:rsidRDefault="006C6BC7" w:rsidP="00105E6E">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105E6E">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105E6E">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105E6E">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105E6E">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105E6E">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105E6E">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105E6E">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688EBE94" w:rsidR="00254D27" w:rsidRPr="00105E6E" w:rsidRDefault="00254D27" w:rsidP="00105E6E">
      <w:pPr>
        <w:numPr>
          <w:ilvl w:val="2"/>
          <w:numId w:val="17"/>
        </w:numPr>
        <w:ind w:left="0" w:firstLine="709"/>
        <w:jc w:val="both"/>
      </w:pPr>
      <w:r w:rsidRPr="00105E6E">
        <w:t>В отношении независимой гарантии, предоставляемой в качестве обеспечения исполнения договора, применяются следующие положения:</w:t>
      </w:r>
    </w:p>
    <w:p w14:paraId="24731399" w14:textId="456A7F6B" w:rsidR="00DE309F" w:rsidRPr="005A210A" w:rsidRDefault="00DE309F" w:rsidP="00105E6E">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105E6E">
        <w:rPr>
          <w:color w:val="000000"/>
          <w:szCs w:val="28"/>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 xml:space="preserve">остановлением </w:t>
      </w:r>
      <w:r w:rsidRPr="00105E6E">
        <w:rPr>
          <w:color w:val="000000"/>
          <w:szCs w:val="28"/>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A707C">
        <w:rPr>
          <w:color w:val="000000"/>
          <w:szCs w:val="28"/>
        </w:rPr>
        <w:t>;</w:t>
      </w:r>
    </w:p>
    <w:p w14:paraId="6C26BB41" w14:textId="1E0BFA6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775DEC93" w:rsidR="00254D27" w:rsidRPr="005A210A" w:rsidRDefault="007A707C" w:rsidP="00105E6E">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4E8E5B4C"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6595BAF"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4F3E654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sidRPr="005A210A">
        <w:rPr>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739B55A9"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0210B1B0"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51BD1045"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31294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7A2A8EF8" w:rsidR="00254D27" w:rsidRPr="00EB4D7E" w:rsidRDefault="00254D27" w:rsidP="00EB4D7E">
      <w:pPr>
        <w:numPr>
          <w:ilvl w:val="2"/>
          <w:numId w:val="17"/>
        </w:numPr>
        <w:ind w:left="0" w:firstLine="709"/>
        <w:jc w:val="both"/>
      </w:pPr>
      <w:r w:rsidRPr="00EB4D7E">
        <w:t>При этом такая независимая гарантия:</w:t>
      </w:r>
    </w:p>
    <w:p w14:paraId="3DB073FC" w14:textId="00AB189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Pr>
          <w:color w:val="000000"/>
          <w:szCs w:val="28"/>
        </w:rPr>
        <w:t>Извещени</w:t>
      </w:r>
      <w:r w:rsidRPr="005A210A">
        <w:rPr>
          <w:color w:val="000000"/>
          <w:szCs w:val="28"/>
        </w:rPr>
        <w:t>ем и документацией о такой закупке срока исполнения основного обязательства;</w:t>
      </w:r>
    </w:p>
    <w:p w14:paraId="355E668F" w14:textId="1FFDFD1A"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 должна содержать условие о представлении </w:t>
      </w:r>
      <w:r w:rsidR="005B5E36">
        <w:rPr>
          <w:color w:val="000000"/>
          <w:szCs w:val="28"/>
        </w:rPr>
        <w:t>Заказчик</w:t>
      </w:r>
      <w:r w:rsidRPr="005A210A">
        <w:rPr>
          <w:color w:val="000000"/>
          <w:szCs w:val="28"/>
        </w:rPr>
        <w:t xml:space="preserve">ом гаранту судебных актов, подтверждающих неисполнение </w:t>
      </w:r>
      <w:r w:rsidR="00312944">
        <w:rPr>
          <w:color w:val="000000"/>
          <w:szCs w:val="28"/>
        </w:rPr>
        <w:t>Участник</w:t>
      </w:r>
      <w:r w:rsidRPr="005A210A">
        <w:rPr>
          <w:color w:val="000000"/>
          <w:szCs w:val="28"/>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105E6E">
      <w:pPr>
        <w:ind w:firstLine="709"/>
        <w:jc w:val="both"/>
        <w:rPr>
          <w:b/>
        </w:rPr>
      </w:pPr>
    </w:p>
    <w:p w14:paraId="1B82BBAB" w14:textId="747FA788" w:rsidR="006C6BC7" w:rsidRPr="005A210A" w:rsidRDefault="006C6BC7" w:rsidP="00105E6E">
      <w:pPr>
        <w:pStyle w:val="af8"/>
        <w:numPr>
          <w:ilvl w:val="1"/>
          <w:numId w:val="17"/>
        </w:numPr>
        <w:ind w:left="0" w:firstLine="709"/>
        <w:contextualSpacing w:val="0"/>
        <w:jc w:val="both"/>
        <w:outlineLvl w:val="1"/>
        <w:rPr>
          <w:b/>
        </w:rPr>
      </w:pPr>
      <w:bookmarkStart w:id="451" w:name="_Toc170127801"/>
      <w:bookmarkStart w:id="452" w:name="_Toc184155437"/>
      <w:bookmarkStart w:id="453" w:name="_Hlk83833769"/>
      <w:r w:rsidRPr="002D5414">
        <w:rPr>
          <w:b/>
        </w:rPr>
        <w:t>Признание закупки несостоявшейся</w:t>
      </w:r>
      <w:bookmarkEnd w:id="451"/>
      <w:bookmarkEnd w:id="452"/>
    </w:p>
    <w:p w14:paraId="0166539C" w14:textId="77777777" w:rsidR="00BF2B83" w:rsidRPr="005A210A" w:rsidRDefault="00BF2B83" w:rsidP="00105E6E">
      <w:pPr>
        <w:numPr>
          <w:ilvl w:val="2"/>
          <w:numId w:val="17"/>
        </w:numPr>
        <w:ind w:left="0" w:firstLine="709"/>
        <w:jc w:val="both"/>
        <w:rPr>
          <w:b/>
        </w:rPr>
      </w:pPr>
      <w:r w:rsidRPr="005A210A">
        <w:t>Закупка признается несостоявшейся в следующих случаях:</w:t>
      </w:r>
    </w:p>
    <w:p w14:paraId="4DA23BE5" w14:textId="69D9774C" w:rsidR="00647C02" w:rsidRPr="005A210A" w:rsidRDefault="00647C02"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77777777" w:rsidR="00647C02" w:rsidRPr="005A210A" w:rsidRDefault="00647C02" w:rsidP="00105E6E">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82AD87C" w:rsidR="00647C02" w:rsidRPr="005A210A" w:rsidRDefault="00647C02" w:rsidP="00105E6E">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312944">
        <w:t>Участник</w:t>
      </w:r>
      <w:r w:rsidRPr="005A210A">
        <w:t>и закупки.</w:t>
      </w:r>
    </w:p>
    <w:p w14:paraId="066B2B47" w14:textId="788F2BAC" w:rsidR="00BF2B83" w:rsidRPr="005A210A" w:rsidRDefault="00BF2B83"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4F660E0A" w:rsidR="00BF2B83" w:rsidRPr="00105E6E" w:rsidRDefault="00BF2B83" w:rsidP="00105E6E">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312944">
        <w:t>Участник</w:t>
      </w:r>
      <w:r w:rsidRPr="005A210A">
        <w:t>а закупки и поданной им заявки установленным требованиям, такая закупка признается состоявшейся.</w:t>
      </w:r>
    </w:p>
    <w:p w14:paraId="253D5F50" w14:textId="14EFFD05" w:rsidR="00C7338D" w:rsidRPr="005A210A" w:rsidRDefault="006819CB" w:rsidP="00105E6E">
      <w:pPr>
        <w:pStyle w:val="1"/>
        <w:ind w:firstLine="709"/>
        <w:jc w:val="both"/>
      </w:pPr>
      <w:bookmarkStart w:id="454" w:name="_Toc184155438"/>
      <w:bookmarkEnd w:id="453"/>
      <w:r w:rsidRPr="005A210A">
        <w:t xml:space="preserve">Раздел 5. </w:t>
      </w:r>
      <w:r w:rsidR="0022013B">
        <w:t>ТРЕБОВАНИЯ ПРЕДЪЯВЛЯЕМЫЕ К УЧАСТНИКАМ ЗАКУПКИ</w:t>
      </w:r>
      <w:bookmarkEnd w:id="454"/>
    </w:p>
    <w:p w14:paraId="190A47EC" w14:textId="5A45714E" w:rsidR="00C7338D" w:rsidRPr="00105E6E" w:rsidRDefault="00015A3A" w:rsidP="00105E6E">
      <w:pPr>
        <w:pStyle w:val="af8"/>
        <w:numPr>
          <w:ilvl w:val="1"/>
          <w:numId w:val="69"/>
        </w:numPr>
        <w:ind w:left="0" w:firstLine="709"/>
        <w:jc w:val="both"/>
        <w:outlineLvl w:val="0"/>
        <w:rPr>
          <w:b/>
        </w:rPr>
      </w:pPr>
      <w:bookmarkStart w:id="455" w:name="_Toc422210012"/>
      <w:bookmarkStart w:id="456" w:name="_Toc422226832"/>
      <w:bookmarkStart w:id="457" w:name="_Toc422244184"/>
      <w:bookmarkStart w:id="458" w:name="_Toc170127803"/>
      <w:bookmarkStart w:id="459" w:name="_Toc184155439"/>
      <w:r w:rsidRPr="00105E6E">
        <w:rPr>
          <w:b/>
        </w:rPr>
        <w:t>Требование к дееспособности Участника закупки</w:t>
      </w:r>
      <w:bookmarkEnd w:id="455"/>
      <w:bookmarkEnd w:id="456"/>
      <w:bookmarkEnd w:id="457"/>
      <w:bookmarkEnd w:id="458"/>
      <w:bookmarkEnd w:id="459"/>
    </w:p>
    <w:p w14:paraId="3A75F6A9" w14:textId="0245999F" w:rsidR="00015A3A" w:rsidRPr="005A210A" w:rsidRDefault="00015A3A" w:rsidP="00105E6E">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312944">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6A720E">
        <w:t xml:space="preserve"> </w:t>
      </w:r>
      <w:hyperlink r:id="rId23"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105E6E">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105E6E">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105E6E">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105E6E">
      <w:pPr>
        <w:pStyle w:val="af8"/>
        <w:numPr>
          <w:ilvl w:val="0"/>
          <w:numId w:val="25"/>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5A210A">
        <w:lastRenderedPageBreak/>
        <w:t>которого является предметом настоящей закупки</w:t>
      </w:r>
      <w:r w:rsidRPr="005A210A">
        <w:t>.</w:t>
      </w:r>
    </w:p>
    <w:p w14:paraId="41E6BCF8" w14:textId="77777777" w:rsidR="00015A3A" w:rsidRPr="00105E6E" w:rsidRDefault="00015A3A" w:rsidP="00105E6E">
      <w:pPr>
        <w:pStyle w:val="af8"/>
        <w:numPr>
          <w:ilvl w:val="1"/>
          <w:numId w:val="67"/>
        </w:numPr>
        <w:ind w:left="0" w:firstLine="709"/>
        <w:jc w:val="both"/>
        <w:outlineLvl w:val="0"/>
        <w:rPr>
          <w:b/>
        </w:rPr>
      </w:pPr>
      <w:bookmarkStart w:id="460" w:name="_Toc422210013"/>
      <w:bookmarkStart w:id="461" w:name="_Toc422226833"/>
      <w:bookmarkStart w:id="462" w:name="_Toc422244185"/>
      <w:bookmarkStart w:id="463" w:name="_Toc170127804"/>
      <w:bookmarkStart w:id="464" w:name="_Toc184155440"/>
      <w:r w:rsidRPr="005A210A">
        <w:rPr>
          <w:b/>
        </w:rPr>
        <w:t>Требования к правоспособности и финансовой устойчивости Участника закупки</w:t>
      </w:r>
      <w:bookmarkEnd w:id="460"/>
      <w:bookmarkEnd w:id="461"/>
      <w:bookmarkEnd w:id="462"/>
      <w:bookmarkEnd w:id="463"/>
      <w:bookmarkEnd w:id="464"/>
    </w:p>
    <w:p w14:paraId="4BEC600B"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0712F3">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63E962F5" w:rsidR="004D65D4" w:rsidRPr="005A210A" w:rsidRDefault="004D65D4" w:rsidP="00105E6E">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105E6E" w:rsidRDefault="006F1550" w:rsidP="00105E6E">
      <w:pPr>
        <w:pStyle w:val="af8"/>
        <w:numPr>
          <w:ilvl w:val="1"/>
          <w:numId w:val="67"/>
        </w:numPr>
        <w:ind w:left="0" w:firstLine="709"/>
        <w:jc w:val="both"/>
        <w:outlineLvl w:val="0"/>
        <w:rPr>
          <w:b/>
        </w:rPr>
      </w:pPr>
      <w:bookmarkStart w:id="465" w:name="_Toc422210015"/>
      <w:bookmarkStart w:id="466" w:name="_Toc422226835"/>
      <w:bookmarkStart w:id="467" w:name="_Toc422244187"/>
      <w:bookmarkStart w:id="468" w:name="_Toc170127805"/>
      <w:bookmarkStart w:id="469" w:name="_Toc184155441"/>
      <w:r w:rsidRPr="005A210A">
        <w:rPr>
          <w:b/>
        </w:rPr>
        <w:t>Требования к деловой репутации Участника закупки</w:t>
      </w:r>
      <w:bookmarkEnd w:id="465"/>
      <w:bookmarkEnd w:id="466"/>
      <w:bookmarkEnd w:id="467"/>
      <w:bookmarkEnd w:id="468"/>
      <w:bookmarkEnd w:id="469"/>
    </w:p>
    <w:p w14:paraId="0329AA28" w14:textId="4F87BC52" w:rsidR="006F1550" w:rsidRPr="005A210A" w:rsidRDefault="006F1550" w:rsidP="00105E6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«Руководство по экспертной оценке»</w:t>
      </w:r>
      <w:r w:rsidRPr="005A210A">
        <w:t xml:space="preserve"> настоящей </w:t>
      </w:r>
      <w:r w:rsidR="005C65CD">
        <w:t>Закупочн</w:t>
      </w:r>
      <w:r w:rsidRPr="005A210A">
        <w:t>ой документации.</w:t>
      </w:r>
    </w:p>
    <w:p w14:paraId="707167CB" w14:textId="3BB0F334" w:rsidR="006F1550" w:rsidRPr="002D5414" w:rsidRDefault="006F1550" w:rsidP="00105E6E">
      <w:pPr>
        <w:pStyle w:val="af8"/>
        <w:numPr>
          <w:ilvl w:val="1"/>
          <w:numId w:val="67"/>
        </w:numPr>
        <w:ind w:left="0" w:firstLine="709"/>
        <w:jc w:val="both"/>
        <w:outlineLvl w:val="0"/>
      </w:pPr>
      <w:bookmarkStart w:id="470" w:name="_Toc170127806"/>
      <w:bookmarkStart w:id="471" w:name="_Toc184155442"/>
      <w:r w:rsidRPr="002D5414">
        <w:t xml:space="preserve">Дополнительные требования к Участникам закупки указаны в </w:t>
      </w:r>
      <w:r w:rsidR="0009676E">
        <w:t>Раздел</w:t>
      </w:r>
      <w:r w:rsidRPr="002D5414">
        <w:t>е</w:t>
      </w:r>
      <w:r w:rsidRPr="00105E6E">
        <w:t> </w:t>
      </w:r>
      <w:r w:rsidRPr="002D5414">
        <w:t>7 «Техническая часть» настоящей Закупочной документации.</w:t>
      </w:r>
      <w:bookmarkEnd w:id="470"/>
      <w:bookmarkEnd w:id="471"/>
    </w:p>
    <w:p w14:paraId="49A7B77B" w14:textId="4166C5FA" w:rsidR="006F1550" w:rsidRPr="002D5414" w:rsidRDefault="006F1550" w:rsidP="00105E6E">
      <w:pPr>
        <w:pStyle w:val="af8"/>
        <w:numPr>
          <w:ilvl w:val="1"/>
          <w:numId w:val="67"/>
        </w:numPr>
        <w:ind w:left="0" w:firstLine="709"/>
        <w:jc w:val="both"/>
        <w:outlineLvl w:val="0"/>
      </w:pPr>
      <w:bookmarkStart w:id="472" w:name="_Toc170127807"/>
      <w:bookmarkStart w:id="473" w:name="_Toc184155443"/>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 xml:space="preserve">е 9 «Руководство по экспертной оценке» настоящей </w:t>
      </w:r>
      <w:r w:rsidR="005C65CD">
        <w:t>Закупочн</w:t>
      </w:r>
      <w:r w:rsidRPr="002D5414">
        <w:t>ой документации.</w:t>
      </w:r>
      <w:bookmarkEnd w:id="472"/>
      <w:bookmarkEnd w:id="473"/>
    </w:p>
    <w:p w14:paraId="4236C745" w14:textId="77777777" w:rsidR="006F1550" w:rsidRPr="005A210A" w:rsidRDefault="006819CB" w:rsidP="00105E6E">
      <w:pPr>
        <w:pStyle w:val="1"/>
        <w:ind w:firstLine="709"/>
        <w:jc w:val="both"/>
      </w:pPr>
      <w:bookmarkStart w:id="474" w:name="_Toc184155444"/>
      <w:r w:rsidRPr="005A210A">
        <w:t xml:space="preserve">Раздел 6. </w:t>
      </w:r>
      <w:r w:rsidR="006F1550" w:rsidRPr="005A210A">
        <w:t>ТРЕБОВАНИЯ К ЗАЯВКЕ НА УЧАСТИЕ В ЗАКУПКЕ</w:t>
      </w:r>
      <w:bookmarkEnd w:id="474"/>
    </w:p>
    <w:p w14:paraId="46DEE98C" w14:textId="77777777" w:rsidR="00A10CB7" w:rsidRPr="00105E6E" w:rsidRDefault="00A10CB7" w:rsidP="00105E6E">
      <w:pPr>
        <w:pStyle w:val="af8"/>
        <w:numPr>
          <w:ilvl w:val="1"/>
          <w:numId w:val="68"/>
        </w:numPr>
        <w:ind w:left="0" w:firstLine="709"/>
        <w:jc w:val="both"/>
        <w:outlineLvl w:val="0"/>
        <w:rPr>
          <w:b/>
        </w:rPr>
      </w:pPr>
      <w:bookmarkStart w:id="475" w:name="_Ref316333450"/>
      <w:bookmarkStart w:id="476" w:name="_Toc422210017"/>
      <w:bookmarkStart w:id="477" w:name="_Toc422226837"/>
      <w:bookmarkStart w:id="478" w:name="_Toc422244189"/>
      <w:bookmarkStart w:id="479" w:name="_Toc170127809"/>
      <w:bookmarkStart w:id="480" w:name="_Toc184155445"/>
      <w:r w:rsidRPr="00105E6E">
        <w:rPr>
          <w:b/>
        </w:rPr>
        <w:t xml:space="preserve">Общие требования к заявке на участие в </w:t>
      </w:r>
      <w:bookmarkEnd w:id="475"/>
      <w:r w:rsidRPr="00105E6E">
        <w:rPr>
          <w:b/>
        </w:rPr>
        <w:t>закупке</w:t>
      </w:r>
      <w:bookmarkEnd w:id="476"/>
      <w:bookmarkEnd w:id="477"/>
      <w:bookmarkEnd w:id="478"/>
      <w:bookmarkEnd w:id="479"/>
      <w:bookmarkEnd w:id="480"/>
    </w:p>
    <w:p w14:paraId="70B27174" w14:textId="0563D5C2" w:rsidR="006F1550" w:rsidRPr="005A210A" w:rsidRDefault="00C15010" w:rsidP="00105E6E">
      <w:pPr>
        <w:pStyle w:val="af8"/>
        <w:numPr>
          <w:ilvl w:val="2"/>
          <w:numId w:val="68"/>
        </w:numPr>
        <w:ind w:left="0" w:firstLine="709"/>
        <w:jc w:val="both"/>
      </w:pPr>
      <w:r w:rsidRPr="005A210A">
        <w:t xml:space="preserve">Заявка </w:t>
      </w:r>
      <w:r w:rsidR="0031294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312944">
        <w:t>Участник</w:t>
      </w:r>
      <w:r w:rsidRPr="005A210A">
        <w:t>а закупки.</w:t>
      </w:r>
    </w:p>
    <w:p w14:paraId="08B767EE" w14:textId="77777777" w:rsidR="00A10CB7" w:rsidRPr="005A210A" w:rsidRDefault="00A10CB7" w:rsidP="00105E6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105E6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105E6E" w:rsidRDefault="00A10CB7" w:rsidP="00105E6E">
      <w:pPr>
        <w:pStyle w:val="af8"/>
        <w:numPr>
          <w:ilvl w:val="1"/>
          <w:numId w:val="68"/>
        </w:numPr>
        <w:ind w:left="0" w:firstLine="709"/>
        <w:jc w:val="both"/>
        <w:outlineLvl w:val="0"/>
        <w:rPr>
          <w:b/>
        </w:rPr>
      </w:pPr>
      <w:bookmarkStart w:id="481" w:name="_Toc170127810"/>
      <w:bookmarkStart w:id="482" w:name="_Toc184155446"/>
      <w:r w:rsidRPr="005A210A">
        <w:rPr>
          <w:b/>
        </w:rPr>
        <w:t>Требования к оформлению заявки на участие в закупке:</w:t>
      </w:r>
      <w:bookmarkEnd w:id="481"/>
      <w:bookmarkEnd w:id="482"/>
    </w:p>
    <w:p w14:paraId="52B513C0" w14:textId="07DA6955" w:rsidR="00A10CB7" w:rsidRPr="005A210A" w:rsidRDefault="00D02B77" w:rsidP="00105E6E">
      <w:pPr>
        <w:pStyle w:val="af8"/>
        <w:numPr>
          <w:ilvl w:val="2"/>
          <w:numId w:val="68"/>
        </w:numPr>
        <w:ind w:left="0" w:firstLine="709"/>
        <w:contextualSpacing w:val="0"/>
        <w:jc w:val="both"/>
      </w:pPr>
      <w:bookmarkStart w:id="483" w:name="_Ref170128492"/>
      <w:r w:rsidRPr="005A210A">
        <w:t xml:space="preserve">Заявка </w:t>
      </w:r>
      <w:r w:rsidR="0031294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483"/>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424ED6FB"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 xml:space="preserve">Требования к формату и </w:t>
            </w:r>
            <w:r w:rsidRPr="00EC1DE5">
              <w:rPr>
                <w:b/>
              </w:rPr>
              <w:lastRenderedPageBreak/>
              <w:t>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lastRenderedPageBreak/>
              <w:t>Первая часть заявки</w:t>
            </w:r>
          </w:p>
          <w:p w14:paraId="237FB4A1" w14:textId="13A83303" w:rsidR="0005125D" w:rsidRPr="00EC1DE5" w:rsidRDefault="00917069" w:rsidP="006F3F7C">
            <w:pPr>
              <w:jc w:val="center"/>
              <w:rPr>
                <w:b/>
              </w:rPr>
            </w:pPr>
            <w:r w:rsidRPr="00EC1DE5">
              <w:t>(</w:t>
            </w:r>
            <w:r w:rsidR="00C66C6C"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312944">
              <w:t>Участник</w:t>
            </w:r>
            <w:r w:rsidR="00C66C6C" w:rsidRPr="00237783">
              <w:t xml:space="preserve">е закупки, и о его ценовом предложении. В случае наличия в одном или нескольких документах сведений об </w:t>
            </w:r>
            <w:r w:rsidR="00312944">
              <w:t>Участник</w:t>
            </w:r>
            <w:r w:rsidR="00C66C6C"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312944">
              <w:t>Участник</w:t>
            </w:r>
            <w:r w:rsidR="00C66C6C" w:rsidRPr="00237783">
              <w:t xml:space="preserve">а </w:t>
            </w:r>
            <w:r w:rsidR="00C66C6C" w:rsidRPr="00DA41CF">
              <w:t xml:space="preserve">и/или его ценовое предложение </w:t>
            </w:r>
            <w:r w:rsidR="00C66C6C" w:rsidRPr="00237783">
              <w:t xml:space="preserve">должно быть скрыто таким образом, чтобы исключить раскрытие информации о таком </w:t>
            </w:r>
            <w:r w:rsidR="00312944">
              <w:t>Участник</w:t>
            </w:r>
            <w:r w:rsidR="00C66C6C" w:rsidRPr="00237783">
              <w:t>е, и/или о его ценовом предложении до момента рассмотрения вторых частей заявок на участие в закупке</w:t>
            </w:r>
            <w:r w:rsidRPr="00EC1DE5">
              <w:t>)</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05125D">
            <w:pPr>
              <w:jc w:val="center"/>
              <w:rPr>
                <w:color w:val="000000"/>
              </w:rPr>
            </w:pPr>
            <w:r w:rsidRPr="00EC1DE5">
              <w:rPr>
                <w:color w:val="000000"/>
              </w:rPr>
              <w:t>Техническое предложение</w:t>
            </w:r>
          </w:p>
          <w:p w14:paraId="0883564E" w14:textId="38C11EA5" w:rsidR="0005125D" w:rsidRPr="00EC1DE5" w:rsidRDefault="0005125D" w:rsidP="006F3F7C">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5B6A1A">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05125D">
            <w:pPr>
              <w:jc w:val="center"/>
              <w:rPr>
                <w:color w:val="000000"/>
              </w:rPr>
            </w:pPr>
            <w:r w:rsidRPr="00EC1DE5">
              <w:rPr>
                <w:color w:val="000000"/>
              </w:rPr>
              <w:t>Спецификация техническая часть (для МТР)</w:t>
            </w:r>
          </w:p>
          <w:p w14:paraId="711B27F4" w14:textId="3187BDA6" w:rsidR="0005125D" w:rsidRPr="00EC1DE5" w:rsidRDefault="0005125D" w:rsidP="006F3F7C">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105E6E">
              <w:rPr>
                <w:i/>
                <w:color w:val="000000"/>
              </w:rPr>
              <w:t>(Заполня</w:t>
            </w:r>
            <w:r w:rsidR="00A7559D" w:rsidRPr="00105E6E">
              <w:rPr>
                <w:i/>
                <w:color w:val="000000"/>
              </w:rPr>
              <w:t>ется для закупок на поставку МТР)</w:t>
            </w:r>
          </w:p>
        </w:tc>
        <w:tc>
          <w:tcPr>
            <w:tcW w:w="3041" w:type="dxa"/>
            <w:vAlign w:val="center"/>
          </w:tcPr>
          <w:p w14:paraId="39D8ABF5" w14:textId="77777777" w:rsidR="0005125D" w:rsidRPr="00EC1DE5" w:rsidRDefault="0005125D" w:rsidP="005B6A1A">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33056A8" w:rsidR="00171083" w:rsidRPr="00EC1DE5" w:rsidRDefault="00171083" w:rsidP="00A36467">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171083">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26A7787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171083">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DF50CF">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tcPr>
          <w:p w14:paraId="2007A0C0" w14:textId="6843FFCA"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171083">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32CEE41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EC1DE5" w:rsidRDefault="00171083" w:rsidP="00171083">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EC1DE5" w:rsidRDefault="00171083" w:rsidP="00171083">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105E6E">
              <w:rPr>
                <w:i/>
                <w:color w:val="000000"/>
              </w:rPr>
              <w:t>(при наличии)</w:t>
            </w:r>
          </w:p>
        </w:tc>
        <w:tc>
          <w:tcPr>
            <w:tcW w:w="3041" w:type="dxa"/>
            <w:vAlign w:val="center"/>
          </w:tcPr>
          <w:p w14:paraId="7BC7AD83" w14:textId="0BB78BB0" w:rsidR="00171083" w:rsidRPr="00EC1DE5" w:rsidRDefault="00171083" w:rsidP="00171083">
            <w:pPr>
              <w:jc w:val="center"/>
            </w:pPr>
            <w:r w:rsidRPr="00EC1DE5">
              <w:t xml:space="preserve">«Гарантийное письмо </w:t>
            </w:r>
            <w:r w:rsidR="00312944">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71083">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05E6E">
              <w:rPr>
                <w:i/>
                <w:color w:val="000000"/>
              </w:rPr>
              <w:t>(при наличии)</w:t>
            </w:r>
          </w:p>
        </w:tc>
        <w:tc>
          <w:tcPr>
            <w:tcW w:w="3041" w:type="dxa"/>
            <w:vAlign w:val="center"/>
          </w:tcPr>
          <w:p w14:paraId="3BD1D880" w14:textId="77777777" w:rsidR="00171083" w:rsidRPr="00EC1DE5" w:rsidRDefault="00171083" w:rsidP="00171083">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71083">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w:t>
            </w:r>
            <w:r w:rsidR="00021077">
              <w:rPr>
                <w:color w:val="000000"/>
              </w:rPr>
              <w:lastRenderedPageBreak/>
              <w:t>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EC1DE5" w:rsidRDefault="00171083" w:rsidP="00171083">
            <w:pPr>
              <w:jc w:val="center"/>
              <w:rPr>
                <w:b/>
              </w:rPr>
            </w:pPr>
            <w:r w:rsidRPr="00EC1DE5">
              <w:lastRenderedPageBreak/>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71083">
            <w:pPr>
              <w:jc w:val="center"/>
              <w:rPr>
                <w:color w:val="000000"/>
              </w:rPr>
            </w:pPr>
            <w:r w:rsidRPr="00EC1DE5">
              <w:rPr>
                <w:color w:val="000000"/>
              </w:rPr>
              <w:t>Справка о материально-технических ресурсах</w:t>
            </w:r>
          </w:p>
          <w:p w14:paraId="66E0A910" w14:textId="17A0CCFB"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EC1DE5" w:rsidRDefault="00171083" w:rsidP="00171083">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71083">
            <w:pPr>
              <w:jc w:val="center"/>
              <w:rPr>
                <w:color w:val="000000"/>
              </w:rPr>
            </w:pPr>
            <w:r w:rsidRPr="00EC1DE5">
              <w:rPr>
                <w:color w:val="000000"/>
              </w:rPr>
              <w:t>Справка о кадровых ресурсах</w:t>
            </w:r>
          </w:p>
          <w:p w14:paraId="0B4F966E" w14:textId="6F3FDD80"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EC1DE5" w:rsidRDefault="00171083" w:rsidP="00171083">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7D6819BE" w:rsidR="00171083" w:rsidRPr="00EC1DE5" w:rsidRDefault="00171083" w:rsidP="00171083">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71083">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091B86">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71083">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71083">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71083">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71083">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05E6E">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71083">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196CB779" w:rsidR="00171083" w:rsidRPr="00EC1DE5" w:rsidRDefault="00171083" w:rsidP="00105E6E">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23443B">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71083">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EC1DE5" w:rsidRDefault="00171083" w:rsidP="00105E6E">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71083">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EC1DE5"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4C5F98BF" w:rsidR="00171083" w:rsidRPr="00EC1DE5" w:rsidRDefault="00171083" w:rsidP="00171083">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23443B">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304E8D7F" w:rsidR="00171083" w:rsidRPr="00EC1DE5" w:rsidRDefault="00171083" w:rsidP="00171083">
            <w:pPr>
              <w:jc w:val="center"/>
            </w:pPr>
            <w:r w:rsidRPr="00EC1DE5">
              <w:rPr>
                <w:snapToGrid w:val="0"/>
              </w:rPr>
              <w:t xml:space="preserve">«Документы коллективного </w:t>
            </w:r>
            <w:r w:rsidR="00312944">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B351D4" w:rsidR="00171083" w:rsidRPr="00EC1DE5" w:rsidRDefault="00171083" w:rsidP="00171083">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312944">
              <w:rPr>
                <w:bCs/>
              </w:rPr>
              <w:t>Участник</w:t>
            </w:r>
            <w:r w:rsidRPr="00EC1DE5">
              <w:rPr>
                <w:bCs/>
              </w:rPr>
              <w:t>а</w:t>
            </w:r>
          </w:p>
        </w:tc>
        <w:tc>
          <w:tcPr>
            <w:tcW w:w="3041" w:type="dxa"/>
          </w:tcPr>
          <w:p w14:paraId="169C045F" w14:textId="77777777" w:rsidR="00171083" w:rsidRPr="00EC1DE5" w:rsidRDefault="00171083" w:rsidP="00171083">
            <w:pPr>
              <w:jc w:val="center"/>
            </w:pPr>
            <w:r w:rsidRPr="00EC1DE5">
              <w:rPr>
                <w:snapToGrid w:val="0"/>
              </w:rPr>
              <w:t>«План распределения объемов»</w:t>
            </w:r>
          </w:p>
        </w:tc>
        <w:tc>
          <w:tcPr>
            <w:tcW w:w="1476" w:type="dxa"/>
            <w:vAlign w:val="center"/>
          </w:tcPr>
          <w:p w14:paraId="7A6080C2" w14:textId="77777777" w:rsidR="00171083" w:rsidRPr="00EC1DE5" w:rsidRDefault="00171083" w:rsidP="00171083">
            <w:pPr>
              <w:jc w:val="center"/>
              <w:rPr>
                <w:snapToGrid w:val="0"/>
              </w:rP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171083">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171083">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5C87733" w:rsidR="00812022" w:rsidRPr="00105E6E" w:rsidRDefault="00812022" w:rsidP="00171083">
            <w:pPr>
              <w:jc w:val="center"/>
              <w:rPr>
                <w:rStyle w:val="FontStyle128"/>
                <w:rFonts w:eastAsiaTheme="majorEastAsia"/>
                <w:sz w:val="24"/>
                <w:szCs w:val="24"/>
              </w:rPr>
            </w:pPr>
            <w:r w:rsidRPr="00105E6E">
              <w:rPr>
                <w:rStyle w:val="FontStyle128"/>
                <w:rFonts w:eastAsiaTheme="majorEastAsia"/>
                <w:sz w:val="24"/>
                <w:szCs w:val="24"/>
              </w:rPr>
              <w:t>Информационное письмо о выборе способа обеспечения исполнения договора (форма</w:t>
            </w:r>
            <w:r w:rsidR="00020976" w:rsidRPr="00105E6E">
              <w:rPr>
                <w:rStyle w:val="FontStyle128"/>
                <w:rFonts w:eastAsiaTheme="majorEastAsia"/>
                <w:sz w:val="24"/>
                <w:szCs w:val="24"/>
              </w:rPr>
              <w:t xml:space="preserve"> </w:t>
            </w:r>
            <w:r w:rsidR="00F9759F">
              <w:rPr>
                <w:rStyle w:val="FontStyle128"/>
                <w:rFonts w:eastAsiaTheme="majorEastAsia"/>
                <w:sz w:val="24"/>
                <w:szCs w:val="24"/>
              </w:rPr>
              <w:t>16</w:t>
            </w:r>
            <w:r w:rsidRPr="00105E6E">
              <w:rPr>
                <w:rStyle w:val="FontStyle128"/>
                <w:rFonts w:eastAsiaTheme="majorEastAsia"/>
                <w:sz w:val="24"/>
                <w:szCs w:val="24"/>
              </w:rPr>
              <w:t>)</w:t>
            </w:r>
          </w:p>
        </w:tc>
        <w:tc>
          <w:tcPr>
            <w:tcW w:w="3041" w:type="dxa"/>
            <w:vAlign w:val="center"/>
          </w:tcPr>
          <w:p w14:paraId="4A372CE5" w14:textId="77777777" w:rsidR="00812022" w:rsidRPr="00EC1DE5" w:rsidRDefault="00812022" w:rsidP="00171083">
            <w:pPr>
              <w:jc w:val="center"/>
            </w:pPr>
            <w:r w:rsidRPr="00EC1DE5">
              <w:t>«Информационное письмо о выборе способа обеспечения исполнения договора»</w:t>
            </w:r>
          </w:p>
        </w:tc>
        <w:tc>
          <w:tcPr>
            <w:tcW w:w="1476" w:type="dxa"/>
            <w:vAlign w:val="center"/>
          </w:tcPr>
          <w:p w14:paraId="41C2350B" w14:textId="77777777" w:rsidR="00812022" w:rsidRPr="00EC1DE5" w:rsidRDefault="004164E4" w:rsidP="00171083">
            <w:pPr>
              <w:jc w:val="center"/>
            </w:pPr>
            <w:proofErr w:type="spellStart"/>
            <w:r w:rsidRPr="00EC1DE5">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EC1DE5"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484" w:name="_Ref170128552"/>
          </w:p>
        </w:tc>
        <w:bookmarkEnd w:id="484"/>
        <w:tc>
          <w:tcPr>
            <w:tcW w:w="5430" w:type="dxa"/>
          </w:tcPr>
          <w:p w14:paraId="44E6D6EA" w14:textId="77777777" w:rsidR="0005125D" w:rsidRPr="00EC1DE5" w:rsidRDefault="0005125D" w:rsidP="0005125D">
            <w:pPr>
              <w:jc w:val="center"/>
            </w:pPr>
            <w:r w:rsidRPr="00EC1DE5">
              <w:t>Письмо о подаче оферты</w:t>
            </w:r>
          </w:p>
          <w:p w14:paraId="66CFB4E9" w14:textId="00DBC6DF" w:rsidR="0005125D" w:rsidRPr="00EC1DE5" w:rsidRDefault="0005125D" w:rsidP="005B6A1A">
            <w:pPr>
              <w:jc w:val="center"/>
              <w:rPr>
                <w:rFonts w:eastAsiaTheme="majorEastAsia"/>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5B6A1A">
            <w:pPr>
              <w:jc w:val="center"/>
            </w:pPr>
            <w:r w:rsidRPr="00EC1DE5">
              <w:lastRenderedPageBreak/>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7A319A">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CE799DE" w:rsidR="007A319A" w:rsidRPr="00EC1DE5" w:rsidRDefault="007A319A" w:rsidP="006D207F">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поставку МТР)</w:t>
            </w:r>
            <w:r w:rsidR="006A720E">
              <w:rPr>
                <w:color w:val="000000"/>
              </w:rPr>
              <w:t xml:space="preserve"> </w:t>
            </w:r>
          </w:p>
        </w:tc>
        <w:tc>
          <w:tcPr>
            <w:tcW w:w="3041" w:type="dxa"/>
            <w:vAlign w:val="center"/>
          </w:tcPr>
          <w:p w14:paraId="23E5B9EC" w14:textId="77777777" w:rsidR="007A319A" w:rsidRPr="00EC1DE5" w:rsidRDefault="007A319A" w:rsidP="0005125D">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485" w:name="_Ref170128560"/>
          </w:p>
        </w:tc>
        <w:bookmarkEnd w:id="485"/>
        <w:tc>
          <w:tcPr>
            <w:tcW w:w="5430" w:type="dxa"/>
            <w:vAlign w:val="center"/>
          </w:tcPr>
          <w:p w14:paraId="6DC3C924" w14:textId="77777777" w:rsidR="007A319A" w:rsidRPr="00EC1DE5" w:rsidRDefault="007A319A" w:rsidP="007A319A">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0E8BB295" w:rsidR="007A319A" w:rsidRPr="00EC1DE5" w:rsidRDefault="007A319A" w:rsidP="0005125D">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выполнение работ/услуг)</w:t>
            </w:r>
          </w:p>
        </w:tc>
        <w:tc>
          <w:tcPr>
            <w:tcW w:w="3041" w:type="dxa"/>
            <w:vAlign w:val="center"/>
          </w:tcPr>
          <w:p w14:paraId="51F86AA2" w14:textId="77777777" w:rsidR="007A319A" w:rsidRPr="00EC1DE5" w:rsidRDefault="007A319A" w:rsidP="0005125D">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5F71FCD4" w:rsidR="00B33948" w:rsidRPr="005A210A" w:rsidRDefault="00B33948" w:rsidP="00105E6E">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23443B">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23443B">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312944">
        <w:t>Участник</w:t>
      </w:r>
      <w:r w:rsidRPr="005A210A">
        <w:t>а) при этом наименования файлов должны соответствовать содержащимся в них сведениям.</w:t>
      </w:r>
    </w:p>
    <w:p w14:paraId="3AFF26DA" w14:textId="33BF092F" w:rsidR="00FE138F" w:rsidRPr="005A210A" w:rsidRDefault="00FE138F" w:rsidP="00105E6E">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31294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73AFBE" w:rsidR="00A83C08" w:rsidRPr="005A210A" w:rsidRDefault="00A83C08" w:rsidP="00105E6E">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312944">
        <w:t>Участник</w:t>
      </w:r>
      <w:r w:rsidRPr="005A210A">
        <w:t xml:space="preserve">ом, что в свою очередь не исключает отклонения </w:t>
      </w:r>
      <w:r w:rsidR="00312944">
        <w:t>Участник</w:t>
      </w:r>
      <w:r w:rsidRPr="005A210A">
        <w:t xml:space="preserve">а в случае содержания в первой части заявки на участие в закупке сведений об </w:t>
      </w:r>
      <w:r w:rsidR="00312944">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105E6E">
      <w:pPr>
        <w:pStyle w:val="af8"/>
        <w:numPr>
          <w:ilvl w:val="1"/>
          <w:numId w:val="68"/>
        </w:numPr>
        <w:ind w:left="0" w:firstLine="709"/>
        <w:jc w:val="both"/>
        <w:outlineLvl w:val="0"/>
        <w:rPr>
          <w:b/>
        </w:rPr>
      </w:pPr>
      <w:bookmarkStart w:id="486" w:name="_Toc422210018"/>
      <w:bookmarkStart w:id="487" w:name="_Toc422226838"/>
      <w:bookmarkStart w:id="488" w:name="_Toc422244190"/>
      <w:bookmarkStart w:id="489" w:name="_Toc515552731"/>
      <w:bookmarkStart w:id="490" w:name="_Toc524680792"/>
      <w:bookmarkStart w:id="491" w:name="_Toc170127811"/>
      <w:bookmarkStart w:id="492" w:name="_Toc184155447"/>
      <w:r w:rsidRPr="005A210A">
        <w:rPr>
          <w:b/>
        </w:rPr>
        <w:t xml:space="preserve">Требования к документам, подтверждающим соответствие Участника </w:t>
      </w:r>
      <w:r w:rsidR="00E8142F" w:rsidRPr="005A210A">
        <w:rPr>
          <w:b/>
        </w:rPr>
        <w:t>закупки</w:t>
      </w:r>
      <w:bookmarkEnd w:id="486"/>
      <w:bookmarkEnd w:id="487"/>
      <w:bookmarkEnd w:id="488"/>
      <w:bookmarkEnd w:id="489"/>
      <w:bookmarkEnd w:id="490"/>
      <w:bookmarkEnd w:id="491"/>
      <w:bookmarkEnd w:id="492"/>
    </w:p>
    <w:p w14:paraId="6D4FC810" w14:textId="2166DAC4" w:rsidR="00B13CF5" w:rsidRPr="00105E6E" w:rsidRDefault="00B13CF5" w:rsidP="00105E6E">
      <w:pPr>
        <w:pStyle w:val="af8"/>
        <w:numPr>
          <w:ilvl w:val="2"/>
          <w:numId w:val="68"/>
        </w:numPr>
        <w:ind w:left="0" w:firstLine="709"/>
        <w:contextualSpacing w:val="0"/>
        <w:jc w:val="both"/>
      </w:pPr>
      <w:bookmarkStart w:id="493" w:name="_Ref316310466"/>
      <w:bookmarkStart w:id="494"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493"/>
      <w:bookmarkEnd w:id="494"/>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32DD5E0E"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31294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AFA14CD"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F51AA2C"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105E6E">
              <w:rPr>
                <w:sz w:val="16"/>
                <w:szCs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469590DB"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31294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31294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096E82BF"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312944">
              <w:rPr>
                <w:sz w:val="16"/>
                <w:szCs w:val="16"/>
              </w:rPr>
              <w:t>Участник</w:t>
            </w:r>
            <w:r w:rsidRPr="005A210A">
              <w:rPr>
                <w:sz w:val="16"/>
                <w:szCs w:val="16"/>
              </w:rPr>
              <w:t xml:space="preserve">а </w:t>
            </w:r>
            <w:r w:rsidRPr="005A210A">
              <w:rPr>
                <w:sz w:val="16"/>
                <w:szCs w:val="16"/>
              </w:rPr>
              <w:lastRenderedPageBreak/>
              <w:t>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7509771F" w:rsidR="00F61033" w:rsidRPr="005A210A" w:rsidRDefault="00F61033" w:rsidP="0096013E">
            <w:pPr>
              <w:spacing w:after="60"/>
              <w:jc w:val="both"/>
              <w:rPr>
                <w:sz w:val="16"/>
                <w:szCs w:val="16"/>
              </w:rPr>
            </w:pPr>
            <w:r w:rsidRPr="005A210A">
              <w:rPr>
                <w:sz w:val="16"/>
                <w:szCs w:val="16"/>
              </w:rPr>
              <w:t xml:space="preserve">в) отсутствие у </w:t>
            </w:r>
            <w:r w:rsidR="0031294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31294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2F9AD28" w:rsidR="00F61033" w:rsidRPr="005A210A" w:rsidRDefault="00F61033" w:rsidP="0096013E">
            <w:pPr>
              <w:spacing w:after="60"/>
              <w:jc w:val="both"/>
              <w:rPr>
                <w:sz w:val="16"/>
                <w:szCs w:val="16"/>
              </w:rPr>
            </w:pPr>
            <w:r w:rsidRPr="005A210A">
              <w:rPr>
                <w:sz w:val="16"/>
                <w:szCs w:val="16"/>
              </w:rPr>
              <w:t xml:space="preserve">г) отсутствие у </w:t>
            </w:r>
            <w:r w:rsidR="0031294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31294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w:t>
            </w:r>
            <w:r w:rsidRPr="005A210A">
              <w:rPr>
                <w:sz w:val="16"/>
                <w:szCs w:val="16"/>
              </w:rPr>
              <w:lastRenderedPageBreak/>
              <w:t xml:space="preserve">преступления, предусмотренные </w:t>
            </w:r>
            <w:hyperlink r:id="rId25" w:history="1">
              <w:r w:rsidRPr="005A210A">
                <w:rPr>
                  <w:sz w:val="16"/>
                  <w:szCs w:val="16"/>
                </w:rPr>
                <w:t>статьями 289</w:t>
              </w:r>
            </w:hyperlink>
            <w:r w:rsidRPr="005A210A">
              <w:rPr>
                <w:sz w:val="16"/>
                <w:szCs w:val="16"/>
              </w:rPr>
              <w:t xml:space="preserve">, </w:t>
            </w:r>
            <w:hyperlink r:id="rId26" w:history="1">
              <w:r w:rsidRPr="005A210A">
                <w:rPr>
                  <w:sz w:val="16"/>
                  <w:szCs w:val="16"/>
                </w:rPr>
                <w:t>290</w:t>
              </w:r>
            </w:hyperlink>
            <w:r w:rsidRPr="005A210A">
              <w:rPr>
                <w:sz w:val="16"/>
                <w:szCs w:val="16"/>
              </w:rPr>
              <w:t xml:space="preserve">, </w:t>
            </w:r>
            <w:hyperlink r:id="rId27" w:history="1">
              <w:r w:rsidRPr="005A210A">
                <w:rPr>
                  <w:sz w:val="16"/>
                  <w:szCs w:val="16"/>
                </w:rPr>
                <w:t>291</w:t>
              </w:r>
            </w:hyperlink>
            <w:r w:rsidRPr="005A210A">
              <w:rPr>
                <w:sz w:val="16"/>
                <w:szCs w:val="16"/>
              </w:rPr>
              <w:t xml:space="preserve">, </w:t>
            </w:r>
            <w:hyperlink r:id="rId28"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74CAD8"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31294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06049DDC" w:rsidR="00F61033" w:rsidRPr="005A210A" w:rsidRDefault="00F61033" w:rsidP="0096013E">
            <w:pPr>
              <w:spacing w:after="60"/>
              <w:jc w:val="both"/>
              <w:rPr>
                <w:sz w:val="16"/>
                <w:szCs w:val="16"/>
              </w:rPr>
            </w:pPr>
            <w:r w:rsidRPr="005A210A">
              <w:rPr>
                <w:sz w:val="16"/>
                <w:szCs w:val="16"/>
              </w:rPr>
              <w:t xml:space="preserve">е) соответствие </w:t>
            </w:r>
            <w:r w:rsidR="00312944">
              <w:rPr>
                <w:sz w:val="16"/>
                <w:szCs w:val="16"/>
              </w:rPr>
              <w:t>Участник</w:t>
            </w:r>
            <w:r w:rsidRPr="005A210A">
              <w:rPr>
                <w:sz w:val="16"/>
                <w:szCs w:val="16"/>
              </w:rPr>
              <w:t xml:space="preserve">а закупки указанным в </w:t>
            </w:r>
            <w:r w:rsidR="000260B0">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105E6E">
              <w:rPr>
                <w:sz w:val="16"/>
                <w:szCs w:val="16"/>
              </w:rPr>
              <w:t xml:space="preserve">с указанием адреса сайта или страницы сайта в информационно-телекоммуникационной сети </w:t>
            </w:r>
            <w:r w:rsidR="00A83609">
              <w:rPr>
                <w:sz w:val="16"/>
                <w:szCs w:val="16"/>
              </w:rPr>
              <w:t>«</w:t>
            </w:r>
            <w:r w:rsidRPr="00105E6E">
              <w:rPr>
                <w:sz w:val="16"/>
                <w:szCs w:val="16"/>
              </w:rPr>
              <w:t>Интернет</w:t>
            </w:r>
            <w:r w:rsidR="00A83609">
              <w:rPr>
                <w:sz w:val="16"/>
                <w:szCs w:val="16"/>
              </w:rPr>
              <w:t>»</w:t>
            </w:r>
            <w:r w:rsidRPr="00105E6E">
              <w:rPr>
                <w:sz w:val="16"/>
                <w:szCs w:val="16"/>
              </w:rPr>
              <w:t>, на которых размещены эти информация и документы</w:t>
            </w:r>
            <w:r w:rsidRPr="005A210A">
              <w:rPr>
                <w:sz w:val="16"/>
                <w:szCs w:val="16"/>
              </w:rPr>
              <w:t>);</w:t>
            </w:r>
          </w:p>
          <w:p w14:paraId="08C502AF" w14:textId="4EED2A86" w:rsidR="00F61033" w:rsidRPr="005A210A" w:rsidRDefault="00F61033" w:rsidP="0096013E">
            <w:pPr>
              <w:spacing w:after="60"/>
              <w:jc w:val="both"/>
              <w:rPr>
                <w:sz w:val="16"/>
                <w:szCs w:val="16"/>
              </w:rPr>
            </w:pPr>
            <w:r w:rsidRPr="005A210A">
              <w:rPr>
                <w:sz w:val="16"/>
                <w:szCs w:val="16"/>
              </w:rPr>
              <w:t xml:space="preserve">ж) обладание </w:t>
            </w:r>
            <w:r w:rsidR="0031294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B5E36">
              <w:rPr>
                <w:sz w:val="16"/>
                <w:szCs w:val="16"/>
              </w:rPr>
              <w:t>Заказчик</w:t>
            </w:r>
            <w:r w:rsidRPr="005A210A">
              <w:rPr>
                <w:sz w:val="16"/>
                <w:szCs w:val="16"/>
              </w:rPr>
              <w:t xml:space="preserve"> приобретает права на такие результаты;</w:t>
            </w:r>
          </w:p>
          <w:p w14:paraId="0904AC86" w14:textId="69933856" w:rsidR="00F61033" w:rsidRPr="00105E6E" w:rsidRDefault="00F61033" w:rsidP="0096013E">
            <w:pPr>
              <w:spacing w:after="60"/>
              <w:jc w:val="both"/>
              <w:rPr>
                <w:sz w:val="16"/>
                <w:szCs w:val="16"/>
              </w:rPr>
            </w:pPr>
            <w:r w:rsidRPr="005A210A">
              <w:rPr>
                <w:sz w:val="16"/>
                <w:szCs w:val="16"/>
              </w:rPr>
              <w:t xml:space="preserve">з) обладание </w:t>
            </w:r>
            <w:r w:rsidR="00312944">
              <w:rPr>
                <w:sz w:val="16"/>
                <w:szCs w:val="16"/>
              </w:rPr>
              <w:t>Участник</w:t>
            </w:r>
            <w:r w:rsidRPr="005A210A">
              <w:rPr>
                <w:sz w:val="16"/>
                <w:szCs w:val="16"/>
              </w:rPr>
              <w:t xml:space="preserve">ом закупки правами использования результата интеллектуальной деятельности в случае использования такого результата при исполнении </w:t>
            </w:r>
            <w:r w:rsidRPr="005A210A">
              <w:rPr>
                <w:sz w:val="16"/>
                <w:szCs w:val="16"/>
              </w:rPr>
              <w:lastRenderedPageBreak/>
              <w:t>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16FCECDE"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262C7850" w:rsidR="00F61033" w:rsidRPr="005A210A" w:rsidRDefault="00F61033" w:rsidP="0096013E">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31294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4B630ED"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1EF0AEE"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78F52B5D"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0017C5D0"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1700B87" w:rsidR="00F61033" w:rsidRPr="005A210A" w:rsidRDefault="00F61033" w:rsidP="0096013E">
            <w:pPr>
              <w:spacing w:after="60"/>
              <w:jc w:val="both"/>
              <w:rPr>
                <w:snapToGrid w:val="0"/>
                <w:sz w:val="16"/>
                <w:szCs w:val="16"/>
              </w:rPr>
            </w:pPr>
            <w:r w:rsidRPr="005A210A">
              <w:rPr>
                <w:snapToGrid w:val="0"/>
                <w:sz w:val="16"/>
                <w:szCs w:val="16"/>
              </w:rPr>
              <w:t xml:space="preserve">а) индивидуальным предпринимателем, если </w:t>
            </w:r>
            <w:r w:rsidR="00312944">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1E060DFB"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312944">
              <w:rPr>
                <w:snapToGrid w:val="0"/>
                <w:sz w:val="16"/>
                <w:szCs w:val="16"/>
              </w:rPr>
              <w:t>Участник</w:t>
            </w:r>
            <w:r w:rsidRPr="005A210A">
              <w:rPr>
                <w:snapToGrid w:val="0"/>
                <w:sz w:val="16"/>
                <w:szCs w:val="16"/>
              </w:rPr>
              <w:t>ом такой закупки является юридическое лицо.</w:t>
            </w:r>
          </w:p>
          <w:p w14:paraId="5522A8A2" w14:textId="50017BB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xml:space="preserve">, в </w:t>
            </w:r>
            <w:r w:rsidRPr="005A210A">
              <w:rPr>
                <w:snapToGrid w:val="0"/>
                <w:color w:val="FF0000"/>
                <w:sz w:val="16"/>
                <w:szCs w:val="16"/>
              </w:rPr>
              <w:lastRenderedPageBreak/>
              <w:t>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39EAF29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3606E0D2"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sidR="0009676E">
              <w:rPr>
                <w:snapToGrid w:val="0"/>
                <w:color w:val="000000"/>
                <w:sz w:val="16"/>
                <w:szCs w:val="16"/>
              </w:rPr>
              <w:t>Раздел</w:t>
            </w:r>
            <w:r w:rsidRPr="005A210A">
              <w:rPr>
                <w:snapToGrid w:val="0"/>
                <w:color w:val="000000"/>
                <w:sz w:val="16"/>
                <w:szCs w:val="16"/>
              </w:rPr>
              <w:t xml:space="preserve">ом 7 </w:t>
            </w:r>
            <w:r w:rsidR="00851CE9">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31294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103B50">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2B0C62C7"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5356F26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2D3A2C5E"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15363833"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6F78F05E" w:rsidR="00F61033" w:rsidRPr="005A210A" w:rsidRDefault="004103DE"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3C1FA046"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495"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752BE0">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495"/>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752BE0">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752BE0">
            <w:pPr>
              <w:spacing w:after="60"/>
              <w:ind w:left="11" w:right="64" w:hanging="11"/>
              <w:jc w:val="both"/>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752BE0">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55CCB6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2BCF7F4F" w:rsidR="00F61033" w:rsidRPr="005A210A" w:rsidRDefault="00F61033" w:rsidP="00752BE0">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52B8E38B" w:rsidR="00F61033" w:rsidRPr="005A210A" w:rsidRDefault="00F61033" w:rsidP="00752BE0">
            <w:pPr>
              <w:spacing w:after="60"/>
              <w:jc w:val="both"/>
              <w:rPr>
                <w:snapToGrid w:val="0"/>
                <w:sz w:val="16"/>
                <w:szCs w:val="16"/>
              </w:rPr>
            </w:pPr>
            <w:r w:rsidRPr="005A210A">
              <w:rPr>
                <w:snapToGrid w:val="0"/>
                <w:sz w:val="16"/>
                <w:szCs w:val="16"/>
              </w:rPr>
              <w:t xml:space="preserve">Анкета </w:t>
            </w:r>
            <w:r w:rsidR="00312944">
              <w:rPr>
                <w:snapToGrid w:val="0"/>
                <w:sz w:val="16"/>
                <w:szCs w:val="16"/>
              </w:rPr>
              <w:t>Участник</w:t>
            </w:r>
            <w:r w:rsidRPr="005A210A">
              <w:rPr>
                <w:snapToGrid w:val="0"/>
                <w:sz w:val="16"/>
                <w:szCs w:val="16"/>
              </w:rPr>
              <w:t xml:space="preserve">а закупки, содержащая следующую информацию об </w:t>
            </w:r>
            <w:r w:rsidR="00312944">
              <w:rPr>
                <w:snapToGrid w:val="0"/>
                <w:sz w:val="16"/>
                <w:szCs w:val="16"/>
              </w:rPr>
              <w:t>Участник</w:t>
            </w:r>
            <w:r w:rsidRPr="005A210A">
              <w:rPr>
                <w:snapToGrid w:val="0"/>
                <w:sz w:val="16"/>
                <w:szCs w:val="16"/>
              </w:rPr>
              <w:t>е закупке:</w:t>
            </w:r>
          </w:p>
          <w:p w14:paraId="63801EEE" w14:textId="463BADC2" w:rsidR="00F61033" w:rsidRPr="005A210A" w:rsidRDefault="00F61033" w:rsidP="00752BE0">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w:t>
            </w:r>
          </w:p>
          <w:p w14:paraId="452F72EB" w14:textId="779F353A" w:rsidR="00F61033" w:rsidRPr="005A210A" w:rsidRDefault="00F61033" w:rsidP="00752BE0">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8D69668" w:rsidR="00F61033" w:rsidRPr="005A210A" w:rsidRDefault="00F61033" w:rsidP="00752BE0">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31294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10FF4309" w:rsidR="00F61033" w:rsidRPr="005A210A" w:rsidRDefault="00F61033" w:rsidP="00752BE0">
            <w:pPr>
              <w:spacing w:after="60"/>
              <w:jc w:val="both"/>
              <w:rPr>
                <w:sz w:val="16"/>
                <w:szCs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1</w:t>
            </w:r>
          </w:p>
        </w:tc>
        <w:tc>
          <w:tcPr>
            <w:tcW w:w="3402" w:type="dxa"/>
            <w:shd w:val="clear" w:color="auto" w:fill="D9D9D9" w:themeFill="background1" w:themeFillShade="D9"/>
          </w:tcPr>
          <w:p w14:paraId="0F97F8AF" w14:textId="5253CA3F"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36707DAF" w14:textId="512A6E52" w:rsidR="0039391C"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6</w:t>
            </w:r>
            <w:r w:rsidRPr="005A210A">
              <w:rPr>
                <w:color w:val="000000"/>
                <w:sz w:val="16"/>
                <w:szCs w:val="16"/>
              </w:rPr>
              <w:t>).</w:t>
            </w:r>
            <w:r w:rsidR="00462B3F" w:rsidRPr="005A210A">
              <w:rPr>
                <w:color w:val="000000"/>
                <w:sz w:val="16"/>
                <w:szCs w:val="16"/>
              </w:rPr>
              <w:t xml:space="preserve"> Форма </w:t>
            </w:r>
            <w:r w:rsidR="0043576E">
              <w:rPr>
                <w:color w:val="000000"/>
                <w:sz w:val="16"/>
                <w:szCs w:val="16"/>
              </w:rPr>
              <w:t>6</w:t>
            </w:r>
            <w:r w:rsidR="00462B3F" w:rsidRPr="005A210A">
              <w:rPr>
                <w:color w:val="000000"/>
                <w:sz w:val="16"/>
                <w:szCs w:val="16"/>
              </w:rPr>
              <w:t xml:space="preserve"> требуется 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w:t>
            </w:r>
            <w:r w:rsidR="00462B3F" w:rsidRPr="005A210A">
              <w:rPr>
                <w:bCs/>
                <w:color w:val="000000"/>
                <w:sz w:val="16"/>
                <w:szCs w:val="16"/>
              </w:rPr>
              <w:lastRenderedPageBreak/>
              <w:t xml:space="preserve">в Разделе 7 «Техническая часть» настоящей </w:t>
            </w:r>
            <w:r w:rsidR="005C65CD">
              <w:rPr>
                <w:bCs/>
                <w:color w:val="000000"/>
                <w:sz w:val="16"/>
                <w:szCs w:val="16"/>
              </w:rPr>
              <w:t>Закупочн</w:t>
            </w:r>
            <w:r w:rsidR="00462B3F" w:rsidRPr="005A210A">
              <w:rPr>
                <w:bCs/>
                <w:color w:val="000000"/>
                <w:sz w:val="16"/>
                <w:szCs w:val="16"/>
              </w:rPr>
              <w:t xml:space="preserve">ой документации. В случае отсутствия требований к опыту, а также </w:t>
            </w:r>
            <w:r w:rsidR="0055009F">
              <w:rPr>
                <w:bCs/>
                <w:color w:val="000000"/>
                <w:sz w:val="16"/>
                <w:szCs w:val="16"/>
              </w:rPr>
              <w:t xml:space="preserve">в </w:t>
            </w:r>
            <w:r w:rsidR="00462B3F" w:rsidRPr="005A210A">
              <w:rPr>
                <w:bCs/>
                <w:color w:val="000000"/>
                <w:sz w:val="16"/>
                <w:szCs w:val="16"/>
              </w:rPr>
              <w:t>случае проведения Закупки на поставку МТР предоставление справки не требуется</w:t>
            </w: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5182BEAE"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7</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09679337"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8</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13C6B8C6"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43576E">
              <w:rPr>
                <w:color w:val="000000"/>
                <w:sz w:val="16"/>
                <w:szCs w:val="16"/>
              </w:rPr>
              <w:t>9</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4B28638B" w:rsidR="00F61033" w:rsidRPr="005A210A" w:rsidRDefault="00F61033" w:rsidP="00752BE0">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43576E">
              <w:rPr>
                <w:color w:val="000000"/>
                <w:sz w:val="16"/>
                <w:szCs w:val="16"/>
              </w:rPr>
              <w:t xml:space="preserve"> </w:t>
            </w:r>
            <w:r w:rsidRPr="005A210A">
              <w:rPr>
                <w:sz w:val="16"/>
                <w:szCs w:val="16"/>
              </w:rPr>
              <w:t>(</w:t>
            </w:r>
            <w:r w:rsidR="00AA7491" w:rsidRPr="005A210A">
              <w:rPr>
                <w:sz w:val="16"/>
                <w:szCs w:val="16"/>
              </w:rPr>
              <w:t xml:space="preserve">Форма </w:t>
            </w:r>
            <w:r w:rsidR="0043576E">
              <w:rPr>
                <w:sz w:val="16"/>
                <w:szCs w:val="16"/>
              </w:rPr>
              <w:t>10</w:t>
            </w:r>
            <w:r w:rsidRPr="005A210A">
              <w:rPr>
                <w:sz w:val="16"/>
                <w:szCs w:val="16"/>
              </w:rPr>
              <w:t>).</w:t>
            </w:r>
          </w:p>
          <w:p w14:paraId="4C4D3A1D" w14:textId="75B716EC" w:rsidR="00F61033" w:rsidRPr="005A210A" w:rsidRDefault="00F61033" w:rsidP="00752BE0">
            <w:pPr>
              <w:spacing w:after="60"/>
              <w:jc w:val="both"/>
              <w:rPr>
                <w:sz w:val="16"/>
                <w:szCs w:val="16"/>
              </w:rPr>
            </w:pPr>
            <w:r w:rsidRPr="005A210A">
              <w:rPr>
                <w:sz w:val="16"/>
                <w:szCs w:val="16"/>
              </w:rPr>
              <w:t xml:space="preserve">Предоставляется если </w:t>
            </w:r>
            <w:r w:rsidR="00312944">
              <w:rPr>
                <w:sz w:val="16"/>
                <w:szCs w:val="16"/>
              </w:rPr>
              <w:t>Участник</w:t>
            </w:r>
            <w:r w:rsidRPr="005A210A">
              <w:rPr>
                <w:sz w:val="16"/>
                <w:szCs w:val="16"/>
              </w:rPr>
              <w:t xml:space="preserve"> является </w:t>
            </w:r>
            <w:r w:rsidR="0031294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13D51290" w14:textId="0DAA2CA7"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7035E2DF" w14:textId="2AB7418F"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5814BD">
              <w:rPr>
                <w:color w:val="000000"/>
                <w:sz w:val="16"/>
                <w:szCs w:val="16"/>
              </w:rPr>
              <w:t xml:space="preserve"> (Форма 12)</w:t>
            </w:r>
            <w:r w:rsidRPr="005A210A">
              <w:rPr>
                <w:color w:val="000000"/>
                <w:sz w:val="16"/>
                <w:szCs w:val="16"/>
              </w:rPr>
              <w:t>.</w:t>
            </w:r>
          </w:p>
          <w:p w14:paraId="5E4D6691" w14:textId="1504FEBC" w:rsidR="00F61033" w:rsidRPr="005A210A" w:rsidRDefault="00F61033" w:rsidP="00752BE0">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CF7239">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40AB9D26" w:rsidR="00F61033" w:rsidRPr="005A210A" w:rsidRDefault="00F61033" w:rsidP="00752BE0">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w:t>
            </w:r>
            <w:r w:rsidRPr="005A210A">
              <w:rPr>
                <w:snapToGrid w:val="0"/>
                <w:color w:val="FF0000"/>
                <w:sz w:val="16"/>
                <w:szCs w:val="16"/>
              </w:rPr>
              <w:lastRenderedPageBreak/>
              <w:t>гарантийное письмо (</w:t>
            </w:r>
            <w:r w:rsidR="00AA7491" w:rsidRPr="005A210A">
              <w:rPr>
                <w:snapToGrid w:val="0"/>
                <w:color w:val="FF0000"/>
                <w:sz w:val="16"/>
                <w:szCs w:val="16"/>
              </w:rPr>
              <w:t xml:space="preserve">форма </w:t>
            </w:r>
            <w:r w:rsidR="00CF7239">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25CF763D"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 (форм</w:t>
            </w:r>
            <w:r w:rsidR="00111EBB">
              <w:rPr>
                <w:color w:val="000000"/>
                <w:sz w:val="16"/>
                <w:szCs w:val="16"/>
              </w:rPr>
              <w:t>а</w:t>
            </w:r>
            <w:r w:rsidRPr="005A210A">
              <w:rPr>
                <w:color w:val="000000"/>
                <w:sz w:val="16"/>
                <w:szCs w:val="16"/>
              </w:rPr>
              <w:t xml:space="preserve"> </w:t>
            </w:r>
            <w:r w:rsidR="007D2C52">
              <w:rPr>
                <w:color w:val="000000"/>
                <w:sz w:val="16"/>
                <w:szCs w:val="16"/>
              </w:rPr>
              <w:t>13</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6A6575CF"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45445B0A"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489F9A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33ACCEEC"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39D1896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5165649C"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2932985"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r w:rsidR="00CF7239">
              <w:rPr>
                <w:color w:val="000000"/>
                <w:sz w:val="16"/>
                <w:szCs w:val="16"/>
              </w:rPr>
              <w:t xml:space="preserve"> </w:t>
            </w:r>
            <w:r w:rsidRPr="005A210A">
              <w:rPr>
                <w:sz w:val="16"/>
                <w:szCs w:val="16"/>
              </w:rPr>
              <w:t>(</w:t>
            </w:r>
            <w:r w:rsidR="00AA7491" w:rsidRPr="005A210A">
              <w:rPr>
                <w:sz w:val="16"/>
                <w:szCs w:val="16"/>
              </w:rPr>
              <w:t xml:space="preserve">форма </w:t>
            </w:r>
            <w:r w:rsidR="00CF7239">
              <w:rPr>
                <w:sz w:val="16"/>
                <w:szCs w:val="16"/>
              </w:rPr>
              <w:t>14</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5DB227EA"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CF7239">
              <w:rPr>
                <w:color w:val="000000"/>
                <w:sz w:val="16"/>
                <w:szCs w:val="16"/>
              </w:rPr>
              <w:t>15</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4D892320"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31294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099D082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3691920F"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11095C6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18968111"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а, однако, может влиять на оценку в случаях, предусмотренных</w:t>
            </w:r>
            <w:r w:rsidR="006A720E">
              <w:rPr>
                <w:snapToGrid w:val="0"/>
                <w:sz w:val="16"/>
                <w:szCs w:val="16"/>
              </w:rPr>
              <w:t xml:space="preserve"> </w:t>
            </w:r>
            <w:r w:rsidRPr="005A210A">
              <w:rPr>
                <w:snapToGrid w:val="0"/>
                <w:sz w:val="16"/>
                <w:szCs w:val="16"/>
              </w:rPr>
              <w:t>Руководством по экспертной оценке (</w:t>
            </w:r>
            <w:r w:rsidR="00E01452">
              <w:rPr>
                <w:snapToGrid w:val="0"/>
                <w:sz w:val="16"/>
                <w:szCs w:val="16"/>
              </w:rPr>
              <w:t>Р</w:t>
            </w:r>
            <w:r w:rsidRPr="005A210A">
              <w:rPr>
                <w:snapToGrid w:val="0"/>
                <w:sz w:val="16"/>
                <w:szCs w:val="16"/>
              </w:rPr>
              <w:t>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6DE07AB4"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F7239">
              <w:rPr>
                <w:snapToGrid w:val="0"/>
                <w:color w:val="000000"/>
                <w:sz w:val="16"/>
                <w:szCs w:val="16"/>
              </w:rPr>
              <w:t>16</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684F0E5E" w:rsidR="005E5407" w:rsidRPr="005A210A" w:rsidRDefault="005E5407" w:rsidP="0096013E">
            <w:pPr>
              <w:spacing w:after="60"/>
              <w:jc w:val="both"/>
              <w:rPr>
                <w:b/>
                <w:snapToGrid w:val="0"/>
                <w:color w:val="000000"/>
              </w:rPr>
            </w:pPr>
          </w:p>
        </w:tc>
        <w:tc>
          <w:tcPr>
            <w:tcW w:w="2376" w:type="dxa"/>
            <w:shd w:val="clear" w:color="auto" w:fill="D9D9D9" w:themeFill="background1" w:themeFillShade="D9"/>
          </w:tcPr>
          <w:p w14:paraId="60F40872" w14:textId="5ED9542C"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 xml:space="preserve">а, не влияет на оценку заявки (Форма </w:t>
            </w:r>
            <w:r w:rsidR="00CF7239">
              <w:rPr>
                <w:snapToGrid w:val="0"/>
                <w:sz w:val="16"/>
                <w:szCs w:val="16"/>
              </w:rPr>
              <w:t>16</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4C7E5F5D" w:rsidR="00F61033" w:rsidRPr="005A210A" w:rsidRDefault="00F61033" w:rsidP="0096013E">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312944">
              <w:rPr>
                <w:sz w:val="20"/>
                <w:szCs w:val="20"/>
              </w:rPr>
              <w:t>Участник</w:t>
            </w:r>
            <w:r w:rsidRPr="005A210A">
              <w:rPr>
                <w:sz w:val="20"/>
                <w:szCs w:val="20"/>
              </w:rPr>
              <w:t xml:space="preserve">ом» и «Нотариально заверенная», </w:t>
            </w:r>
            <w:r w:rsidR="0031294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312944">
              <w:rPr>
                <w:sz w:val="20"/>
                <w:szCs w:val="20"/>
              </w:rPr>
              <w:t>Участник</w:t>
            </w:r>
            <w:r w:rsidRPr="005A210A">
              <w:rPr>
                <w:sz w:val="20"/>
                <w:szCs w:val="20"/>
              </w:rPr>
              <w:t>ом, либо заверенную нотариусом).</w:t>
            </w:r>
          </w:p>
          <w:p w14:paraId="69C652CF" w14:textId="2A95A1D9" w:rsidR="00F61033" w:rsidRPr="005A210A" w:rsidRDefault="00F61033" w:rsidP="0096013E">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w:t>
            </w:r>
            <w:r w:rsidRPr="005A210A">
              <w:rPr>
                <w:sz w:val="20"/>
                <w:szCs w:val="20"/>
              </w:rPr>
              <w:lastRenderedPageBreak/>
              <w:t xml:space="preserve">оригинала и копии документа, </w:t>
            </w:r>
            <w:r w:rsidR="0031294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105E6E">
      <w:pPr>
        <w:rPr>
          <w:b/>
        </w:rPr>
      </w:pPr>
    </w:p>
    <w:p w14:paraId="4182DD26" w14:textId="21AA2B05" w:rsidR="002B1B7A" w:rsidRPr="005A210A" w:rsidRDefault="006D173C" w:rsidP="00105E6E">
      <w:pPr>
        <w:pStyle w:val="af8"/>
        <w:numPr>
          <w:ilvl w:val="2"/>
          <w:numId w:val="68"/>
        </w:numPr>
        <w:ind w:left="0" w:firstLine="709"/>
        <w:contextualSpacing w:val="0"/>
        <w:jc w:val="both"/>
      </w:pPr>
      <w:bookmarkStart w:id="496"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05E6E">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496"/>
    </w:p>
    <w:p w14:paraId="546ACF2C" w14:textId="2C324562" w:rsidR="00DA7929" w:rsidRPr="005A210A" w:rsidRDefault="00C05C28" w:rsidP="00105E6E">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31294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31294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rsidP="00105E6E">
      <w:pPr>
        <w:pStyle w:val="af8"/>
        <w:numPr>
          <w:ilvl w:val="2"/>
          <w:numId w:val="68"/>
        </w:numPr>
        <w:ind w:left="0" w:firstLine="709"/>
        <w:contextualSpacing w:val="0"/>
        <w:jc w:val="both"/>
      </w:pPr>
      <w:bookmarkStart w:id="497"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05E6E">
      <w:pPr>
        <w:pStyle w:val="af8"/>
        <w:numPr>
          <w:ilvl w:val="1"/>
          <w:numId w:val="68"/>
        </w:numPr>
        <w:ind w:left="0" w:firstLine="709"/>
        <w:jc w:val="both"/>
        <w:outlineLvl w:val="0"/>
        <w:rPr>
          <w:b/>
        </w:rPr>
      </w:pPr>
      <w:bookmarkStart w:id="498" w:name="_Toc422210019"/>
      <w:bookmarkStart w:id="499" w:name="_Toc422226839"/>
      <w:bookmarkStart w:id="500" w:name="_Toc422244191"/>
      <w:bookmarkStart w:id="501" w:name="_Toc515552732"/>
      <w:bookmarkStart w:id="502" w:name="_Toc524680794"/>
      <w:bookmarkStart w:id="503" w:name="_Toc170127812"/>
      <w:bookmarkStart w:id="504" w:name="_Toc184155448"/>
      <w:bookmarkEnd w:id="497"/>
      <w:r w:rsidRPr="005A210A">
        <w:rPr>
          <w:b/>
        </w:rPr>
        <w:t xml:space="preserve">Срок действия заявки на участие в </w:t>
      </w:r>
      <w:r w:rsidR="00E8142F" w:rsidRPr="005A210A">
        <w:rPr>
          <w:b/>
        </w:rPr>
        <w:t>закупке</w:t>
      </w:r>
      <w:bookmarkEnd w:id="498"/>
      <w:bookmarkEnd w:id="499"/>
      <w:bookmarkEnd w:id="500"/>
      <w:bookmarkEnd w:id="501"/>
      <w:bookmarkEnd w:id="502"/>
      <w:bookmarkEnd w:id="503"/>
      <w:bookmarkEnd w:id="504"/>
    </w:p>
    <w:p w14:paraId="025CE279" w14:textId="77777777" w:rsidR="00597AD3" w:rsidRPr="005A210A" w:rsidRDefault="00284399" w:rsidP="00105E6E">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105E6E">
      <w:pPr>
        <w:pStyle w:val="af8"/>
        <w:numPr>
          <w:ilvl w:val="1"/>
          <w:numId w:val="68"/>
        </w:numPr>
        <w:ind w:left="0" w:firstLine="709"/>
        <w:jc w:val="both"/>
        <w:outlineLvl w:val="0"/>
        <w:rPr>
          <w:b/>
        </w:rPr>
      </w:pPr>
      <w:bookmarkStart w:id="505" w:name="_Toc422210020"/>
      <w:bookmarkStart w:id="506" w:name="_Toc422226840"/>
      <w:bookmarkStart w:id="507" w:name="_Toc422244192"/>
      <w:bookmarkStart w:id="508" w:name="_Toc515552733"/>
      <w:bookmarkStart w:id="509" w:name="_Toc524680795"/>
      <w:bookmarkStart w:id="510" w:name="_Toc170127813"/>
      <w:bookmarkStart w:id="511" w:name="_Toc184155449"/>
      <w:r w:rsidRPr="005A210A">
        <w:rPr>
          <w:b/>
        </w:rPr>
        <w:t xml:space="preserve">Официальный язык </w:t>
      </w:r>
      <w:r w:rsidR="00E8142F" w:rsidRPr="005A210A">
        <w:rPr>
          <w:b/>
        </w:rPr>
        <w:t>закупки</w:t>
      </w:r>
      <w:bookmarkEnd w:id="505"/>
      <w:bookmarkEnd w:id="506"/>
      <w:bookmarkEnd w:id="507"/>
      <w:bookmarkEnd w:id="508"/>
      <w:bookmarkEnd w:id="509"/>
      <w:bookmarkEnd w:id="510"/>
      <w:bookmarkEnd w:id="511"/>
    </w:p>
    <w:p w14:paraId="18135FBD" w14:textId="71562FC9" w:rsidR="00597AD3" w:rsidRPr="005A210A" w:rsidRDefault="00597AD3" w:rsidP="00105E6E">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06CDE8FF" w:rsidR="00597AD3" w:rsidRPr="005A210A" w:rsidRDefault="00597AD3" w:rsidP="00105E6E">
      <w:pPr>
        <w:pStyle w:val="af8"/>
        <w:numPr>
          <w:ilvl w:val="2"/>
          <w:numId w:val="68"/>
        </w:numPr>
        <w:ind w:left="0" w:firstLine="709"/>
        <w:contextualSpacing w:val="0"/>
        <w:jc w:val="both"/>
      </w:pPr>
      <w:bookmarkStart w:id="512" w:name="_Ref316311280"/>
      <w:r w:rsidRPr="005A210A">
        <w:t xml:space="preserve">Любые вспомогательные документы и печатные материалы, представленные </w:t>
      </w:r>
      <w:r w:rsidR="0031294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512"/>
    </w:p>
    <w:p w14:paraId="29A8222D" w14:textId="55E65255" w:rsidR="00597AD3" w:rsidRPr="005A210A" w:rsidRDefault="00597AD3" w:rsidP="00105E6E">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23443B">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014A7CAD" w:rsidR="007E337D" w:rsidRPr="005A210A" w:rsidRDefault="007E337D" w:rsidP="00105E6E">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31294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05E6E">
      <w:pPr>
        <w:pStyle w:val="af8"/>
        <w:numPr>
          <w:ilvl w:val="1"/>
          <w:numId w:val="68"/>
        </w:numPr>
        <w:ind w:left="0" w:firstLine="709"/>
        <w:jc w:val="both"/>
        <w:outlineLvl w:val="0"/>
        <w:rPr>
          <w:b/>
        </w:rPr>
      </w:pPr>
      <w:bookmarkStart w:id="513" w:name="_Toc422210021"/>
      <w:bookmarkStart w:id="514" w:name="_Toc422226841"/>
      <w:bookmarkStart w:id="515" w:name="_Toc422244193"/>
      <w:bookmarkStart w:id="516" w:name="_Toc515552734"/>
      <w:bookmarkStart w:id="517" w:name="_Toc524680796"/>
      <w:bookmarkStart w:id="518" w:name="_Toc170127814"/>
      <w:bookmarkStart w:id="519" w:name="_Toc184155450"/>
      <w:r w:rsidRPr="005A210A">
        <w:rPr>
          <w:b/>
        </w:rPr>
        <w:t xml:space="preserve">Валюта </w:t>
      </w:r>
      <w:r w:rsidR="00E8142F" w:rsidRPr="005A210A">
        <w:rPr>
          <w:b/>
        </w:rPr>
        <w:t>закупки</w:t>
      </w:r>
      <w:bookmarkEnd w:id="513"/>
      <w:bookmarkEnd w:id="514"/>
      <w:bookmarkEnd w:id="515"/>
      <w:bookmarkEnd w:id="516"/>
      <w:bookmarkEnd w:id="517"/>
      <w:bookmarkEnd w:id="518"/>
      <w:bookmarkEnd w:id="519"/>
    </w:p>
    <w:p w14:paraId="140119D5" w14:textId="2C3B99DD" w:rsidR="003A0834" w:rsidRPr="005A210A" w:rsidRDefault="003A0834" w:rsidP="00105E6E">
      <w:pPr>
        <w:pStyle w:val="af8"/>
        <w:numPr>
          <w:ilvl w:val="2"/>
          <w:numId w:val="68"/>
        </w:numPr>
        <w:ind w:left="0" w:firstLine="709"/>
        <w:contextualSpacing w:val="0"/>
        <w:jc w:val="both"/>
      </w:pPr>
      <w:bookmarkStart w:id="520"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за исключением случаев, предусмотренных в пункте</w:t>
      </w:r>
      <w:r w:rsidRPr="00105E6E">
        <w:t> </w:t>
      </w:r>
      <w:r w:rsidR="00E549B2">
        <w:fldChar w:fldCharType="begin"/>
      </w:r>
      <w:r w:rsidR="00E549B2">
        <w:instrText xml:space="preserve"> REF _Ref316325722 \r \h </w:instrText>
      </w:r>
      <w:r w:rsidR="00E549B2">
        <w:fldChar w:fldCharType="separate"/>
      </w:r>
      <w:r w:rsidR="0023443B">
        <w:t>6.6.2</w:t>
      </w:r>
      <w:r w:rsidR="00E549B2">
        <w:fldChar w:fldCharType="end"/>
      </w:r>
      <w:r w:rsidR="00B92951">
        <w:t xml:space="preserve"> </w:t>
      </w:r>
      <w:r w:rsidRPr="005A210A">
        <w:t>настоящего подраздела.</w:t>
      </w:r>
      <w:bookmarkEnd w:id="520"/>
    </w:p>
    <w:p w14:paraId="0948B7D4" w14:textId="747E558D" w:rsidR="003A0834" w:rsidRPr="005A210A" w:rsidRDefault="003A0834" w:rsidP="00105E6E">
      <w:pPr>
        <w:pStyle w:val="af8"/>
        <w:numPr>
          <w:ilvl w:val="2"/>
          <w:numId w:val="68"/>
        </w:numPr>
        <w:ind w:left="0" w:firstLine="709"/>
        <w:contextualSpacing w:val="0"/>
        <w:jc w:val="both"/>
      </w:pPr>
      <w:bookmarkStart w:id="521"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исходя из официального курса валюты, установленного </w:t>
      </w:r>
      <w:r w:rsidRPr="005A210A">
        <w:lastRenderedPageBreak/>
        <w:t>Центральным банком Российской Федерации, с указанием такового курса и даты его установления.</w:t>
      </w:r>
      <w:bookmarkEnd w:id="521"/>
    </w:p>
    <w:p w14:paraId="18AB5F08" w14:textId="3B4FD931" w:rsidR="003A0834" w:rsidRPr="005A210A" w:rsidRDefault="003A0834" w:rsidP="00105E6E">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23443B">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05E6E">
      <w:pPr>
        <w:pStyle w:val="af8"/>
        <w:numPr>
          <w:ilvl w:val="1"/>
          <w:numId w:val="68"/>
        </w:numPr>
        <w:ind w:left="0" w:firstLine="709"/>
        <w:jc w:val="both"/>
        <w:outlineLvl w:val="0"/>
        <w:rPr>
          <w:b/>
        </w:rPr>
      </w:pPr>
      <w:bookmarkStart w:id="522" w:name="_Toc422210022"/>
      <w:bookmarkStart w:id="523" w:name="_Toc422226842"/>
      <w:bookmarkStart w:id="524" w:name="_Toc422244194"/>
      <w:bookmarkStart w:id="525" w:name="_Toc515552735"/>
      <w:bookmarkStart w:id="526" w:name="_Toc524680797"/>
      <w:bookmarkStart w:id="527" w:name="_Toc170127815"/>
      <w:bookmarkStart w:id="528" w:name="_Toc184155451"/>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522"/>
      <w:bookmarkEnd w:id="523"/>
      <w:bookmarkEnd w:id="524"/>
      <w:bookmarkEnd w:id="525"/>
      <w:bookmarkEnd w:id="526"/>
      <w:bookmarkEnd w:id="527"/>
      <w:bookmarkEnd w:id="528"/>
    </w:p>
    <w:p w14:paraId="16215C49" w14:textId="5A0411A4" w:rsidR="00597AD3" w:rsidRPr="005A210A" w:rsidRDefault="00597AD3" w:rsidP="00105E6E">
      <w:pPr>
        <w:pStyle w:val="af8"/>
        <w:numPr>
          <w:ilvl w:val="2"/>
          <w:numId w:val="68"/>
        </w:numPr>
        <w:ind w:left="0" w:firstLine="709"/>
        <w:contextualSpacing w:val="0"/>
        <w:jc w:val="both"/>
      </w:pPr>
      <w:bookmarkStart w:id="529"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529"/>
    </w:p>
    <w:p w14:paraId="18DE1C83" w14:textId="0FF64F77" w:rsidR="00772572" w:rsidRPr="005A210A" w:rsidRDefault="00772572" w:rsidP="00105E6E">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05E6E">
      <w:pPr>
        <w:pStyle w:val="af8"/>
        <w:numPr>
          <w:ilvl w:val="1"/>
          <w:numId w:val="68"/>
        </w:numPr>
        <w:ind w:left="0" w:firstLine="709"/>
        <w:jc w:val="both"/>
        <w:outlineLvl w:val="0"/>
        <w:rPr>
          <w:b/>
        </w:rPr>
      </w:pPr>
      <w:bookmarkStart w:id="530" w:name="_Toc422210023"/>
      <w:bookmarkStart w:id="531" w:name="_Toc422226843"/>
      <w:bookmarkStart w:id="532" w:name="_Toc422244195"/>
      <w:bookmarkStart w:id="533" w:name="_Toc515552736"/>
      <w:bookmarkStart w:id="534" w:name="_Toc524680798"/>
      <w:bookmarkStart w:id="535" w:name="_Toc170127816"/>
      <w:bookmarkStart w:id="536" w:name="_Toc184155452"/>
      <w:r w:rsidRPr="005A210A">
        <w:rPr>
          <w:b/>
        </w:rPr>
        <w:t xml:space="preserve">Цена заявки на участие в </w:t>
      </w:r>
      <w:r w:rsidR="00E8142F" w:rsidRPr="005A210A">
        <w:rPr>
          <w:b/>
        </w:rPr>
        <w:t>закупке</w:t>
      </w:r>
      <w:r w:rsidRPr="005A210A">
        <w:rPr>
          <w:b/>
        </w:rPr>
        <w:t xml:space="preserve"> и договора</w:t>
      </w:r>
      <w:bookmarkEnd w:id="530"/>
      <w:bookmarkEnd w:id="531"/>
      <w:bookmarkEnd w:id="532"/>
      <w:bookmarkEnd w:id="533"/>
      <w:bookmarkEnd w:id="534"/>
      <w:bookmarkEnd w:id="535"/>
      <w:bookmarkEnd w:id="536"/>
    </w:p>
    <w:p w14:paraId="18F81572" w14:textId="442EA78C" w:rsidR="006475EA" w:rsidRPr="005A210A" w:rsidRDefault="006475EA" w:rsidP="00105E6E">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36E9A7A2"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05E6E">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1399798B" w:rsidR="006475EA" w:rsidRPr="005A210A" w:rsidRDefault="006475EA" w:rsidP="00105E6E">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69676C51" w:rsidR="00F56ACF" w:rsidRPr="005A210A" w:rsidRDefault="00F56ACF" w:rsidP="00105E6E">
      <w:pPr>
        <w:pStyle w:val="af8"/>
        <w:numPr>
          <w:ilvl w:val="2"/>
          <w:numId w:val="68"/>
        </w:numPr>
        <w:ind w:left="0" w:firstLine="709"/>
        <w:contextualSpacing w:val="0"/>
        <w:jc w:val="both"/>
      </w:pPr>
      <w:bookmarkStart w:id="537"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537"/>
    </w:p>
    <w:p w14:paraId="2D0A1E62" w14:textId="4F23808E" w:rsidR="00F56ACF" w:rsidRPr="005A210A" w:rsidRDefault="00F56ACF" w:rsidP="00105E6E">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23443B">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05E6E">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105E6E" w:rsidRDefault="007E337D" w:rsidP="00105E6E">
      <w:pPr>
        <w:pStyle w:val="af8"/>
        <w:numPr>
          <w:ilvl w:val="1"/>
          <w:numId w:val="68"/>
        </w:numPr>
        <w:ind w:left="0" w:firstLine="709"/>
        <w:jc w:val="both"/>
        <w:outlineLvl w:val="0"/>
        <w:rPr>
          <w:b/>
        </w:rPr>
      </w:pPr>
      <w:bookmarkStart w:id="538" w:name="_Toc422210024"/>
      <w:bookmarkStart w:id="539" w:name="_Toc422226844"/>
      <w:bookmarkStart w:id="540" w:name="_Toc422244196"/>
      <w:bookmarkStart w:id="541" w:name="_Toc515552737"/>
      <w:bookmarkStart w:id="542" w:name="_Toc524680799"/>
      <w:bookmarkStart w:id="543" w:name="_Toc170127817"/>
      <w:bookmarkStart w:id="544" w:name="_Ref170138203"/>
      <w:bookmarkStart w:id="545" w:name="_Ref170138218"/>
      <w:bookmarkStart w:id="546" w:name="_Ref170138287"/>
      <w:bookmarkStart w:id="547" w:name="_Ref170138296"/>
      <w:bookmarkStart w:id="548" w:name="_Toc184155453"/>
      <w:r w:rsidRPr="005A210A">
        <w:rPr>
          <w:b/>
        </w:rPr>
        <w:t>Привлечение субпоставщиков/субподрядчиков/соисполнителей (далее субподрядчиков (соисполнителей)</w:t>
      </w:r>
      <w:bookmarkEnd w:id="538"/>
      <w:bookmarkEnd w:id="539"/>
      <w:bookmarkEnd w:id="540"/>
      <w:bookmarkEnd w:id="541"/>
      <w:bookmarkEnd w:id="542"/>
      <w:r w:rsidRPr="005A210A">
        <w:rPr>
          <w:b/>
        </w:rPr>
        <w:t>)</w:t>
      </w:r>
      <w:bookmarkEnd w:id="543"/>
      <w:bookmarkEnd w:id="544"/>
      <w:bookmarkEnd w:id="545"/>
      <w:bookmarkEnd w:id="546"/>
      <w:bookmarkEnd w:id="547"/>
      <w:bookmarkEnd w:id="548"/>
    </w:p>
    <w:p w14:paraId="18B94889" w14:textId="03B1D18A" w:rsidR="00C52BDE" w:rsidRPr="005A210A" w:rsidRDefault="00E77959" w:rsidP="00DB44DB">
      <w:pPr>
        <w:pStyle w:val="af8"/>
        <w:numPr>
          <w:ilvl w:val="2"/>
          <w:numId w:val="68"/>
        </w:numPr>
        <w:ind w:left="0" w:firstLine="709"/>
        <w:contextualSpacing w:val="0"/>
        <w:jc w:val="both"/>
      </w:pPr>
      <w:r w:rsidRPr="005A210A">
        <w:lastRenderedPageBreak/>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549" w:name="_Ref170128937"/>
      <w:r w:rsidR="00551061">
        <w:t>, в</w:t>
      </w:r>
      <w:r w:rsidR="000850AB" w:rsidRPr="005A210A">
        <w:t xml:space="preserve"> случае, если Участник планирует привлечение субподрядчиков (соисполнителей) он должен включить в свою заявку на участие в закупке:</w:t>
      </w:r>
      <w:bookmarkEnd w:id="549"/>
    </w:p>
    <w:p w14:paraId="1720706F" w14:textId="6244125C" w:rsidR="00906778" w:rsidRPr="005A210A" w:rsidRDefault="00AE4ABF" w:rsidP="00105E6E">
      <w:pPr>
        <w:pStyle w:val="af8"/>
        <w:numPr>
          <w:ilvl w:val="0"/>
          <w:numId w:val="18"/>
        </w:numPr>
        <w:ind w:left="0" w:firstLine="709"/>
        <w:contextualSpacing w:val="0"/>
        <w:jc w:val="both"/>
      </w:pPr>
      <w:bookmarkStart w:id="550" w:name="_Toc515552738"/>
      <w:bookmarkStart w:id="551" w:name="_Toc524680800"/>
      <w:bookmarkStart w:id="552" w:name="_Toc422210025"/>
      <w:bookmarkStart w:id="553" w:name="_Toc422226845"/>
      <w:bookmarkStart w:id="554"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7D2C52">
        <w:t>13</w:t>
      </w:r>
      <w:r w:rsidR="005379D2" w:rsidRPr="005A210A">
        <w:t xml:space="preserve"> соответственно</w:t>
      </w:r>
      <w:r w:rsidR="003479BC" w:rsidRPr="005A210A">
        <w:t>.</w:t>
      </w:r>
      <w:bookmarkEnd w:id="550"/>
      <w:bookmarkEnd w:id="551"/>
      <w:bookmarkEnd w:id="552"/>
      <w:bookmarkEnd w:id="553"/>
      <w:bookmarkEnd w:id="554"/>
    </w:p>
    <w:p w14:paraId="528622CC" w14:textId="78AFF65C" w:rsidR="003479BC" w:rsidRPr="00105E6E" w:rsidRDefault="00AA3343" w:rsidP="00105E6E">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05E6E">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05E6E">
        <w:t>.</w:t>
      </w:r>
    </w:p>
    <w:p w14:paraId="7EF1C918" w14:textId="3A2F34DE" w:rsidR="003479BC" w:rsidRPr="005A210A" w:rsidRDefault="000D218F" w:rsidP="00105E6E">
      <w:pPr>
        <w:pStyle w:val="af8"/>
        <w:numPr>
          <w:ilvl w:val="2"/>
          <w:numId w:val="68"/>
        </w:numPr>
        <w:ind w:left="0" w:firstLine="709"/>
        <w:contextualSpacing w:val="0"/>
        <w:jc w:val="both"/>
      </w:pPr>
      <w:bookmarkStart w:id="555"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312944">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555"/>
    </w:p>
    <w:p w14:paraId="1CBC8785" w14:textId="68814BD4" w:rsidR="003479BC" w:rsidRPr="005A210A" w:rsidRDefault="003479BC" w:rsidP="00105E6E">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C9A17F6" w:rsidR="003479BC" w:rsidRPr="005A210A" w:rsidRDefault="003479BC" w:rsidP="00105E6E">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6"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6"/>
      <w:r w:rsidRPr="005A210A">
        <w:t>;</w:t>
      </w:r>
    </w:p>
    <w:p w14:paraId="495A19DD" w14:textId="7FE848A2" w:rsidR="003479BC" w:rsidRPr="005A210A" w:rsidRDefault="003479BC" w:rsidP="00105E6E">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557"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7"/>
      <w:r w:rsidRPr="005A210A">
        <w:t>;</w:t>
      </w:r>
    </w:p>
    <w:p w14:paraId="209F0496" w14:textId="0D3775F3" w:rsidR="003479BC" w:rsidRPr="005A210A" w:rsidRDefault="003479BC" w:rsidP="00105E6E">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558"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8"/>
      <w:r w:rsidRPr="005A210A">
        <w:t>;</w:t>
      </w:r>
    </w:p>
    <w:p w14:paraId="0F7FA50B" w14:textId="7ABF5050" w:rsidR="003479BC" w:rsidRPr="005A210A" w:rsidRDefault="003479BC" w:rsidP="00105E6E">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689D0F9" w:rsidR="003479BC" w:rsidRPr="005A210A" w:rsidRDefault="000850AB" w:rsidP="00105E6E">
      <w:pPr>
        <w:pStyle w:val="af8"/>
        <w:numPr>
          <w:ilvl w:val="2"/>
          <w:numId w:val="68"/>
        </w:numPr>
        <w:ind w:left="0" w:firstLine="709"/>
        <w:contextualSpacing w:val="0"/>
        <w:jc w:val="both"/>
      </w:pPr>
      <w:r w:rsidRPr="005A210A">
        <w:t xml:space="preserve">В случае если </w:t>
      </w:r>
      <w:r w:rsidR="00312944">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23443B">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23443B">
        <w:t>6.9.2</w:t>
      </w:r>
      <w:r w:rsidR="00E549B2">
        <w:fldChar w:fldCharType="end"/>
      </w:r>
      <w:r w:rsidR="00E549B2">
        <w:t xml:space="preserve"> </w:t>
      </w:r>
      <w:r w:rsidRPr="005A210A">
        <w:t>не требуется).</w:t>
      </w:r>
      <w:r w:rsidR="006A720E">
        <w:t xml:space="preserve"> </w:t>
      </w:r>
    </w:p>
    <w:p w14:paraId="14EDC61D" w14:textId="0A806027" w:rsidR="003479BC" w:rsidRPr="005A210A" w:rsidRDefault="000850AB" w:rsidP="00105E6E">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4EDD33E" w:rsidR="003479BC" w:rsidRPr="005A210A" w:rsidRDefault="003479BC" w:rsidP="00105E6E">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05E6E">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xml:space="preserve">, утвержденный Организатором закупки либо </w:t>
      </w:r>
      <w:r w:rsidR="003479BC" w:rsidRPr="005A210A">
        <w:lastRenderedPageBreak/>
        <w:t>Заказчиком, в установленном порядке может быть заменен в следующих случаях:</w:t>
      </w:r>
    </w:p>
    <w:p w14:paraId="1867BEC4" w14:textId="77777777" w:rsidR="003479BC" w:rsidRPr="00105E6E" w:rsidRDefault="003479BC" w:rsidP="00105E6E">
      <w:pPr>
        <w:pStyle w:val="af8"/>
        <w:numPr>
          <w:ilvl w:val="0"/>
          <w:numId w:val="18"/>
        </w:numPr>
        <w:ind w:left="0" w:firstLine="709"/>
        <w:contextualSpacing w:val="0"/>
        <w:jc w:val="both"/>
      </w:pPr>
      <w:r w:rsidRPr="00105E6E">
        <w:t>если в процессе выполнения договора он перестанет соответствовать требованиям Закупочной документации;</w:t>
      </w:r>
    </w:p>
    <w:p w14:paraId="5F0E2B4C" w14:textId="77777777" w:rsidR="003479BC" w:rsidRPr="00105E6E" w:rsidRDefault="003479BC" w:rsidP="00105E6E">
      <w:pPr>
        <w:pStyle w:val="af8"/>
        <w:numPr>
          <w:ilvl w:val="0"/>
          <w:numId w:val="18"/>
        </w:numPr>
        <w:ind w:left="0" w:firstLine="709"/>
        <w:contextualSpacing w:val="0"/>
        <w:jc w:val="both"/>
      </w:pPr>
      <w:r w:rsidRPr="00105E6E">
        <w:t xml:space="preserve">если Победитель выберет нового </w:t>
      </w:r>
      <w:r w:rsidR="00C379C6" w:rsidRPr="005A210A">
        <w:t>субподрядчика (</w:t>
      </w:r>
      <w:r w:rsidRPr="005A210A">
        <w:t>соисполнителя</w:t>
      </w:r>
      <w:r w:rsidR="00C379C6" w:rsidRPr="005A210A">
        <w:t>)</w:t>
      </w:r>
      <w:r w:rsidRPr="00105E6E">
        <w:t xml:space="preserve">, обеспечив повышение технико-экономических показателей </w:t>
      </w:r>
      <w:r w:rsidR="00C379C6" w:rsidRPr="00105E6E">
        <w:t>Продукции</w:t>
      </w:r>
      <w:r w:rsidRPr="00105E6E">
        <w:t>;</w:t>
      </w:r>
    </w:p>
    <w:p w14:paraId="3D9FECBF" w14:textId="77777777" w:rsidR="003479BC" w:rsidRPr="00105E6E" w:rsidRDefault="003479BC" w:rsidP="00105E6E">
      <w:pPr>
        <w:pStyle w:val="af8"/>
        <w:numPr>
          <w:ilvl w:val="0"/>
          <w:numId w:val="18"/>
        </w:numPr>
        <w:ind w:left="0" w:firstLine="709"/>
        <w:contextualSpacing w:val="0"/>
        <w:jc w:val="both"/>
      </w:pPr>
      <w:r w:rsidRPr="00105E6E">
        <w:t xml:space="preserve">если </w:t>
      </w:r>
      <w:r w:rsidR="00C379C6" w:rsidRPr="005A210A">
        <w:t>субподрядчик (</w:t>
      </w:r>
      <w:r w:rsidRPr="005A210A">
        <w:t>соисполнитель</w:t>
      </w:r>
      <w:r w:rsidR="00C379C6" w:rsidRPr="005A210A">
        <w:t>)</w:t>
      </w:r>
      <w:r w:rsidRPr="00105E6E">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05E6E">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2547952D" w:rsidR="00057AAA" w:rsidRPr="005A210A" w:rsidRDefault="000850AB" w:rsidP="00105E6E">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BA1051">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05E6E">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4962D581" w:rsidR="003479BC" w:rsidRPr="005A210A" w:rsidRDefault="003479BC" w:rsidP="00105E6E">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31294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72755E">
        <w:t>Разделе 8 «П</w:t>
      </w:r>
      <w:r w:rsidRPr="005A210A">
        <w:t xml:space="preserve">роект </w:t>
      </w:r>
      <w:r w:rsidR="0048093F">
        <w:t>д</w:t>
      </w:r>
      <w:r w:rsidRPr="005A210A">
        <w:t>оговора</w:t>
      </w:r>
      <w:r w:rsidR="0072755E">
        <w:t>»</w:t>
      </w:r>
      <w:r w:rsidRPr="005A210A">
        <w:t>.</w:t>
      </w:r>
    </w:p>
    <w:p w14:paraId="5F9BC34E" w14:textId="77777777" w:rsidR="00603751" w:rsidRPr="005A210A" w:rsidRDefault="00603751" w:rsidP="00105E6E">
      <w:pPr>
        <w:pStyle w:val="af8"/>
        <w:ind w:left="1134"/>
        <w:contextualSpacing w:val="0"/>
        <w:rPr>
          <w:b/>
        </w:rPr>
      </w:pPr>
    </w:p>
    <w:p w14:paraId="75A06285" w14:textId="338BED43" w:rsidR="003479BC" w:rsidRPr="005A210A" w:rsidRDefault="003479BC" w:rsidP="00105E6E">
      <w:pPr>
        <w:pStyle w:val="af8"/>
        <w:numPr>
          <w:ilvl w:val="1"/>
          <w:numId w:val="68"/>
        </w:numPr>
        <w:ind w:left="0" w:firstLine="709"/>
        <w:jc w:val="both"/>
        <w:outlineLvl w:val="0"/>
        <w:rPr>
          <w:b/>
        </w:rPr>
      </w:pPr>
      <w:bookmarkStart w:id="559" w:name="_Toc422210042"/>
      <w:bookmarkStart w:id="560" w:name="_Toc422226862"/>
      <w:bookmarkStart w:id="561" w:name="_Toc422244214"/>
      <w:bookmarkStart w:id="562" w:name="_Toc515552740"/>
      <w:bookmarkStart w:id="563" w:name="_Toc524680801"/>
      <w:bookmarkStart w:id="564" w:name="_Toc170127818"/>
      <w:bookmarkStart w:id="565" w:name="_Ref170138209"/>
      <w:bookmarkStart w:id="566" w:name="_Ref170138224"/>
      <w:bookmarkStart w:id="567" w:name="_Ref170138241"/>
      <w:bookmarkStart w:id="568" w:name="_Ref170138263"/>
      <w:bookmarkStart w:id="569" w:name="_Toc184155454"/>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312944">
        <w:rPr>
          <w:b/>
        </w:rPr>
        <w:t>Участник</w:t>
      </w:r>
      <w:r w:rsidRPr="005A210A">
        <w:rPr>
          <w:b/>
        </w:rPr>
        <w:t>ов</w:t>
      </w:r>
      <w:bookmarkEnd w:id="559"/>
      <w:bookmarkEnd w:id="560"/>
      <w:bookmarkEnd w:id="561"/>
      <w:bookmarkEnd w:id="562"/>
      <w:bookmarkEnd w:id="563"/>
      <w:bookmarkEnd w:id="564"/>
      <w:bookmarkEnd w:id="565"/>
      <w:bookmarkEnd w:id="566"/>
      <w:bookmarkEnd w:id="567"/>
      <w:bookmarkEnd w:id="568"/>
      <w:bookmarkEnd w:id="569"/>
    </w:p>
    <w:p w14:paraId="24F08AB2" w14:textId="3E02F0B7" w:rsidR="003479BC" w:rsidRPr="005A210A" w:rsidRDefault="005C58DA" w:rsidP="00105E6E">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570"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E1568">
        <w:t>14</w:t>
      </w:r>
      <w:r w:rsidRPr="00756C60">
        <w:t>)</w:t>
      </w:r>
      <w:bookmarkEnd w:id="570"/>
      <w:r w:rsidRPr="005A210A">
        <w:t>, дополнительно должны быть выполнены нижеприведенные требования.</w:t>
      </w:r>
    </w:p>
    <w:p w14:paraId="3B05843D" w14:textId="69332378" w:rsidR="003479BC" w:rsidRPr="005A210A" w:rsidRDefault="006A5ED2" w:rsidP="00105E6E">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312944">
        <w:t>Участник</w:t>
      </w:r>
      <w:r w:rsidRPr="005A210A">
        <w:t>а, должна отвечать требованиям Раздела 5</w:t>
      </w:r>
      <w:r w:rsidR="00187913">
        <w:t xml:space="preserve"> «Требования предъявляемые к </w:t>
      </w:r>
      <w:r w:rsidR="00312944">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31294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23443B">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31294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312944">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29933B8B" w:rsidR="003479BC" w:rsidRPr="005A210A" w:rsidRDefault="003479BC" w:rsidP="00105E6E">
      <w:pPr>
        <w:pStyle w:val="af8"/>
        <w:numPr>
          <w:ilvl w:val="2"/>
          <w:numId w:val="68"/>
        </w:numPr>
        <w:ind w:left="0" w:firstLine="709"/>
        <w:contextualSpacing w:val="0"/>
        <w:jc w:val="both"/>
      </w:pPr>
      <w:bookmarkStart w:id="571" w:name="_Ref170128968"/>
      <w:r w:rsidRPr="005A210A">
        <w:t xml:space="preserve">Дополнительные требования к коллективным </w:t>
      </w:r>
      <w:r w:rsidR="00312944">
        <w:t>Участник</w:t>
      </w:r>
      <w:r w:rsidRPr="005A210A">
        <w:t>а</w:t>
      </w:r>
      <w:r w:rsidR="00DE152B">
        <w:t>м</w:t>
      </w:r>
      <w:r w:rsidRPr="005A210A">
        <w:t xml:space="preserve">, а также к документам, представляемым </w:t>
      </w:r>
      <w:r w:rsidR="0031294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31294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6A720E">
        <w:t xml:space="preserve"> </w:t>
      </w:r>
      <w:r w:rsidRPr="00F11F1E">
        <w:t xml:space="preserve">Организации, представляющие коллективного </w:t>
      </w:r>
      <w:r w:rsidR="0031294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71"/>
    </w:p>
    <w:p w14:paraId="1ACBE415" w14:textId="77777777" w:rsidR="003479BC" w:rsidRPr="005A210A" w:rsidRDefault="003479BC" w:rsidP="00105E6E">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51CB23FE" w:rsidR="003479BC" w:rsidRPr="005A210A" w:rsidRDefault="003479BC" w:rsidP="00105E6E">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312944">
        <w:t>Участник</w:t>
      </w:r>
      <w:r w:rsidRPr="005A210A">
        <w:t>а;</w:t>
      </w:r>
    </w:p>
    <w:p w14:paraId="7747986B" w14:textId="59D844C0" w:rsidR="003479BC" w:rsidRPr="005A210A" w:rsidRDefault="003479BC" w:rsidP="00105E6E">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312944">
        <w:t>Участник</w:t>
      </w:r>
      <w:r w:rsidRPr="005A210A">
        <w:t>а, во взаимоотношениях с Организатором закупки и Заказчиком;</w:t>
      </w:r>
    </w:p>
    <w:p w14:paraId="10AF31B7" w14:textId="77777777" w:rsidR="003479BC" w:rsidRPr="005A210A" w:rsidRDefault="003479BC" w:rsidP="00105E6E">
      <w:pPr>
        <w:widowControl/>
        <w:numPr>
          <w:ilvl w:val="0"/>
          <w:numId w:val="4"/>
        </w:numPr>
        <w:autoSpaceDE/>
        <w:adjustRightInd/>
        <w:ind w:left="0" w:firstLine="709"/>
        <w:jc w:val="both"/>
      </w:pPr>
      <w:r w:rsidRPr="005A210A">
        <w:lastRenderedPageBreak/>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105E6E">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4953A54" w:rsidR="003479BC" w:rsidRPr="005A210A" w:rsidRDefault="003479BC" w:rsidP="00105E6E">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418DB5EB" w:rsidR="003479BC" w:rsidRPr="005A210A" w:rsidRDefault="003479BC" w:rsidP="00105E6E">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00E549B2">
        <w:t>.</w:t>
      </w:r>
    </w:p>
    <w:p w14:paraId="6E433E0B" w14:textId="074BB048" w:rsidR="003479BC" w:rsidRPr="005A210A" w:rsidRDefault="003479BC" w:rsidP="00105E6E">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31294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312944">
        <w:t>Участник</w:t>
      </w:r>
      <w:r w:rsidR="002946BE" w:rsidRPr="005A210A">
        <w:t>ов нарушившие данные положения З</w:t>
      </w:r>
      <w:r w:rsidRPr="005A210A">
        <w:t>акупочной документации.</w:t>
      </w:r>
    </w:p>
    <w:p w14:paraId="24B02263" w14:textId="5ABB2FF8" w:rsidR="003479BC" w:rsidRPr="005A210A" w:rsidRDefault="003479BC" w:rsidP="00105E6E">
      <w:pPr>
        <w:pStyle w:val="af8"/>
        <w:numPr>
          <w:ilvl w:val="2"/>
          <w:numId w:val="68"/>
        </w:numPr>
        <w:ind w:left="0" w:firstLine="709"/>
        <w:contextualSpacing w:val="0"/>
        <w:jc w:val="both"/>
      </w:pPr>
      <w:r w:rsidRPr="005A210A">
        <w:t xml:space="preserve">В связи с вышеизложенным коллективный </w:t>
      </w:r>
      <w:r w:rsidR="00312944">
        <w:t>Участник</w:t>
      </w:r>
      <w:r w:rsidRPr="005A210A">
        <w:t xml:space="preserve"> готовит заявку на участие в закупке с учетом следующих дополнительных требований:</w:t>
      </w:r>
    </w:p>
    <w:p w14:paraId="1423E325" w14:textId="49422F57" w:rsidR="006A7C99" w:rsidRPr="005A210A" w:rsidRDefault="003479BC" w:rsidP="00E57808">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312944">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«Требования предъявляемые к </w:t>
      </w:r>
      <w:r w:rsidR="00312944">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3C8B347A"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312944">
        <w:t>Участник</w:t>
      </w:r>
      <w:r w:rsidRPr="005A210A">
        <w:t>а;</w:t>
      </w:r>
    </w:p>
    <w:p w14:paraId="5221E608" w14:textId="2DCDD3B3" w:rsidR="003479BC" w:rsidRPr="005A210A" w:rsidRDefault="003479BC" w:rsidP="00105E6E">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312944">
        <w:t>Участник</w:t>
      </w:r>
      <w:r w:rsidRPr="005A210A">
        <w:t>а;</w:t>
      </w:r>
    </w:p>
    <w:p w14:paraId="7982B3FE" w14:textId="31F4BAAE"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312944">
        <w:t>Участник</w:t>
      </w:r>
      <w:r w:rsidRPr="005A210A">
        <w:t>а.</w:t>
      </w:r>
    </w:p>
    <w:p w14:paraId="2640177A" w14:textId="683E30E8"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312944">
        <w:t>Участник</w:t>
      </w:r>
      <w:r w:rsidRPr="005A210A">
        <w:t>а.</w:t>
      </w:r>
    </w:p>
    <w:p w14:paraId="03D17512" w14:textId="047634A8" w:rsidR="003479BC" w:rsidRPr="005A210A" w:rsidRDefault="000850AB" w:rsidP="00105E6E">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BA1051">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41D3B13" w:rsidR="003479BC" w:rsidRPr="005A210A" w:rsidRDefault="00C84084" w:rsidP="00105E6E">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31294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31294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25F9C828" w:rsidR="00CE4D94" w:rsidRPr="005A210A" w:rsidRDefault="003479BC" w:rsidP="00105E6E">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312944">
        <w:t>Участник</w:t>
      </w:r>
      <w:r w:rsidRPr="005A210A">
        <w:t>а вышла одна или несколько организаций.</w:t>
      </w:r>
    </w:p>
    <w:p w14:paraId="21A8BE32" w14:textId="77777777" w:rsidR="00A61875" w:rsidRPr="00781AE8" w:rsidRDefault="00A61875" w:rsidP="00A61875">
      <w:pPr>
        <w:pStyle w:val="af8"/>
        <w:jc w:val="both"/>
      </w:pPr>
      <w:bookmarkStart w:id="572" w:name="_Hlk188432767"/>
    </w:p>
    <w:p w14:paraId="61953E9B" w14:textId="77777777" w:rsidR="00A61875" w:rsidRPr="00B2507C" w:rsidRDefault="00A61875" w:rsidP="00A61875">
      <w:pPr>
        <w:pStyle w:val="af8"/>
        <w:numPr>
          <w:ilvl w:val="1"/>
          <w:numId w:val="68"/>
        </w:numPr>
        <w:ind w:left="0" w:firstLine="709"/>
        <w:jc w:val="both"/>
        <w:outlineLvl w:val="0"/>
        <w:rPr>
          <w:b/>
        </w:rPr>
      </w:pPr>
      <w:bookmarkStart w:id="573" w:name="_Hlk188432401"/>
      <w:r w:rsidRPr="00B2507C">
        <w:rPr>
          <w:b/>
        </w:rPr>
        <w:t>Предоставление национального режима</w:t>
      </w:r>
    </w:p>
    <w:p w14:paraId="358FB439" w14:textId="3D4ED1CF" w:rsidR="00A61875" w:rsidRPr="00B2507C" w:rsidRDefault="00A61875" w:rsidP="00A61875">
      <w:pPr>
        <w:pStyle w:val="af8"/>
        <w:numPr>
          <w:ilvl w:val="2"/>
          <w:numId w:val="68"/>
        </w:numPr>
        <w:ind w:left="0" w:firstLine="709"/>
        <w:jc w:val="both"/>
      </w:pPr>
      <w:bookmarkStart w:id="574" w:name="Par0"/>
      <w:bookmarkStart w:id="575" w:name="_Ref188391591"/>
      <w:bookmarkEnd w:id="574"/>
      <w:r w:rsidRPr="00B2507C">
        <w:lastRenderedPageBreak/>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rsidR="0023443B">
        <w:t>21</w:t>
      </w:r>
      <w:r>
        <w:fldChar w:fldCharType="end"/>
      </w:r>
      <w:r>
        <w:t xml:space="preserve"> Раздела 1</w:t>
      </w:r>
      <w:r w:rsidRPr="00B2507C">
        <w:t xml:space="preserve"> </w:t>
      </w:r>
      <w:r w:rsidRPr="005A210A">
        <w:t>«Извещение о проведении закупки»</w:t>
      </w:r>
      <w:r>
        <w:t xml:space="preserve"> </w:t>
      </w:r>
      <w:r w:rsidRPr="00B2507C">
        <w:t>установлен:</w:t>
      </w:r>
      <w:bookmarkEnd w:id="575"/>
    </w:p>
    <w:p w14:paraId="6501C878" w14:textId="13D3D93B" w:rsidR="00A61875" w:rsidRPr="00B2507C" w:rsidRDefault="00A61875" w:rsidP="00A61875">
      <w:pPr>
        <w:pStyle w:val="af8"/>
        <w:ind w:left="0" w:firstLine="709"/>
        <w:jc w:val="both"/>
      </w:pPr>
      <w:bookmarkStart w:id="576" w:name="Par1"/>
      <w:bookmarkEnd w:id="576"/>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0"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107494AA" w14:textId="4141568B" w:rsidR="00A61875" w:rsidRPr="00B2507C" w:rsidRDefault="00A61875" w:rsidP="00A61875">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1"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377F4E7" w14:textId="77777777" w:rsidR="00A61875" w:rsidRPr="00B2507C" w:rsidRDefault="00A61875" w:rsidP="00A61875">
      <w:pPr>
        <w:pStyle w:val="af8"/>
        <w:ind w:left="0" w:firstLine="709"/>
        <w:jc w:val="both"/>
      </w:pPr>
      <w:bookmarkStart w:id="577" w:name="Par3"/>
      <w:bookmarkEnd w:id="577"/>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BFB3623" w14:textId="77777777" w:rsidR="00A61875" w:rsidRPr="00B2507C" w:rsidRDefault="00A61875" w:rsidP="00A61875">
      <w:pPr>
        <w:pStyle w:val="af8"/>
        <w:numPr>
          <w:ilvl w:val="2"/>
          <w:numId w:val="68"/>
        </w:numPr>
        <w:ind w:left="0" w:firstLine="709"/>
        <w:jc w:val="both"/>
      </w:pPr>
      <w:bookmarkStart w:id="578" w:name="Par4"/>
      <w:bookmarkEnd w:id="578"/>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3F5885A0" w14:textId="4E7EDF20" w:rsidR="00A61875" w:rsidRPr="00B2507C" w:rsidRDefault="00A61875" w:rsidP="00A61875">
      <w:pPr>
        <w:pStyle w:val="af8"/>
        <w:ind w:left="0" w:firstLine="709"/>
        <w:jc w:val="both"/>
      </w:pPr>
      <w:r w:rsidRPr="00B2507C">
        <w:t xml:space="preserve">а) для подтверждения происхождения товаров, указанных в </w:t>
      </w:r>
      <w:hyperlink r:id="rId32" w:history="1">
        <w:r w:rsidRPr="00B2507C">
          <w:t>позициях 1</w:t>
        </w:r>
      </w:hyperlink>
      <w:r w:rsidRPr="00B2507C">
        <w:t xml:space="preserve"> - </w:t>
      </w:r>
      <w:hyperlink r:id="rId33" w:history="1">
        <w:r w:rsidRPr="00B2507C">
          <w:t>145</w:t>
        </w:r>
      </w:hyperlink>
      <w:r w:rsidRPr="00B2507C">
        <w:t xml:space="preserve"> приложения № 1 к Постановлению, </w:t>
      </w:r>
      <w:hyperlink r:id="rId34" w:history="1">
        <w:r w:rsidRPr="00B2507C">
          <w:t>позициях 1</w:t>
        </w:r>
      </w:hyperlink>
      <w:r w:rsidRPr="00B2507C">
        <w:t xml:space="preserve"> - </w:t>
      </w:r>
      <w:hyperlink r:id="rId35" w:history="1">
        <w:r w:rsidRPr="00B2507C">
          <w:t>433</w:t>
        </w:r>
      </w:hyperlink>
      <w:r w:rsidRPr="00B2507C">
        <w:t xml:space="preserve"> приложения № 2 к Постановлению, </w:t>
      </w:r>
      <w:hyperlink r:id="rId36"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7"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420B2BB5" w14:textId="7442B161" w:rsidR="00A61875" w:rsidRPr="00B2507C" w:rsidRDefault="00A61875" w:rsidP="00A61875">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8"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41989DC3" w14:textId="3D9BBF83" w:rsidR="00A61875" w:rsidRPr="00B2507C" w:rsidRDefault="00A61875" w:rsidP="00A61875">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9"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16E927F8" w14:textId="6C945CEC" w:rsidR="00A61875" w:rsidRPr="00B2507C" w:rsidRDefault="00A61875" w:rsidP="00A61875">
      <w:pPr>
        <w:pStyle w:val="af8"/>
        <w:ind w:left="0" w:firstLine="709"/>
        <w:jc w:val="both"/>
      </w:pPr>
      <w:r w:rsidRPr="00B2507C">
        <w:t xml:space="preserve">б) для подтверждения происхождения товаров, указанных в </w:t>
      </w:r>
      <w:hyperlink r:id="rId40" w:history="1">
        <w:r w:rsidRPr="00B2507C">
          <w:t>позициях 1</w:t>
        </w:r>
      </w:hyperlink>
      <w:r w:rsidRPr="00B2507C">
        <w:t xml:space="preserve"> - </w:t>
      </w:r>
      <w:hyperlink r:id="rId41"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2" w:history="1">
        <w:r w:rsidRPr="00B2507C">
          <w:t>позициях 1</w:t>
        </w:r>
      </w:hyperlink>
      <w:r w:rsidRPr="00B2507C">
        <w:t xml:space="preserve"> - </w:t>
      </w:r>
      <w:hyperlink r:id="rId43"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4"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5"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9AF1EAD" w14:textId="77777777" w:rsidR="00A61875" w:rsidRPr="00B2507C" w:rsidRDefault="00A61875" w:rsidP="00A61875">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E389490" w14:textId="77777777" w:rsidR="00A61875" w:rsidRPr="00B2507C" w:rsidRDefault="00A61875" w:rsidP="00A61875">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BA81740" w14:textId="12BDB15D" w:rsidR="00A61875" w:rsidRPr="00B2507C" w:rsidRDefault="00A61875" w:rsidP="00A61875">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6"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A90E244" w14:textId="5EF554AB" w:rsidR="00A61875" w:rsidRPr="00B2507C" w:rsidRDefault="00A61875" w:rsidP="00A61875">
      <w:pPr>
        <w:pStyle w:val="af8"/>
        <w:ind w:left="0" w:firstLine="709"/>
        <w:jc w:val="both"/>
      </w:pPr>
      <w:r w:rsidRPr="00B2507C">
        <w:t xml:space="preserve">г) для подтверждения происхождения программного обеспечения, указанного в </w:t>
      </w:r>
      <w:hyperlink r:id="rId47"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8" w:history="1">
        <w:r w:rsidRPr="00B2507C">
          <w:t>требованиям</w:t>
        </w:r>
      </w:hyperlink>
      <w:r w:rsidRPr="00B2507C">
        <w:t xml:space="preserve"> к программам для электронных вычислительных машин и базам </w:t>
      </w:r>
      <w:r w:rsidRPr="00B2507C">
        <w:lastRenderedPageBreak/>
        <w:t xml:space="preserve">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9" w:history="1">
        <w:r w:rsidRPr="00B2507C">
          <w:t>требованиям</w:t>
        </w:r>
      </w:hyperlink>
      <w:r w:rsidRPr="00B2507C">
        <w:t xml:space="preserve"> к программному обеспечению;</w:t>
      </w:r>
    </w:p>
    <w:p w14:paraId="234539D3" w14:textId="04BE1AD0" w:rsidR="00A61875" w:rsidRPr="00B2507C" w:rsidRDefault="00A61875" w:rsidP="00A61875">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0"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1C81584" w14:textId="2BD1FF79" w:rsidR="00A61875" w:rsidRPr="00781AE8" w:rsidRDefault="00A61875" w:rsidP="00A61875">
      <w:pPr>
        <w:pStyle w:val="af8"/>
        <w:ind w:left="0" w:firstLine="709"/>
        <w:jc w:val="both"/>
      </w:pPr>
      <w:r w:rsidRPr="00B2507C">
        <w:t xml:space="preserve">е) для подтверждения происхождения программного обеспечения, указанного в </w:t>
      </w:r>
      <w:hyperlink r:id="rId51"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2"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3" w:history="1">
        <w:r w:rsidRPr="00B2507C">
          <w:t>требованиям</w:t>
        </w:r>
      </w:hyperlink>
      <w:r w:rsidRPr="00B2507C">
        <w:t xml:space="preserve"> к программному обеспечению</w:t>
      </w:r>
      <w:r w:rsidRPr="00781AE8">
        <w:t>.</w:t>
      </w:r>
    </w:p>
    <w:p w14:paraId="63EE35D4" w14:textId="77777777" w:rsidR="00A61875" w:rsidRPr="00B2507C" w:rsidRDefault="00A61875" w:rsidP="00A61875">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4493EDCB" w14:textId="77777777" w:rsidR="00A61875" w:rsidRPr="00B2507C" w:rsidRDefault="00A61875" w:rsidP="00A61875">
      <w:pPr>
        <w:pStyle w:val="af8"/>
        <w:numPr>
          <w:ilvl w:val="2"/>
          <w:numId w:val="68"/>
        </w:numPr>
        <w:ind w:left="0" w:firstLine="709"/>
        <w:jc w:val="both"/>
      </w:pPr>
      <w:bookmarkStart w:id="579" w:name="Par21"/>
      <w:bookmarkStart w:id="580" w:name="Par28"/>
      <w:bookmarkStart w:id="581" w:name="Par29"/>
      <w:bookmarkStart w:id="582" w:name="Par50"/>
      <w:bookmarkStart w:id="583" w:name="Par54"/>
      <w:bookmarkStart w:id="584" w:name="Par55"/>
      <w:bookmarkStart w:id="585" w:name="Par77"/>
      <w:bookmarkStart w:id="586" w:name="Par82"/>
      <w:bookmarkStart w:id="587" w:name="Par84"/>
      <w:bookmarkStart w:id="588" w:name="Par85"/>
      <w:bookmarkStart w:id="589" w:name="Par92"/>
      <w:bookmarkStart w:id="590" w:name="Par93"/>
      <w:bookmarkStart w:id="591" w:name="Par116"/>
      <w:bookmarkEnd w:id="579"/>
      <w:bookmarkEnd w:id="580"/>
      <w:bookmarkEnd w:id="581"/>
      <w:bookmarkEnd w:id="582"/>
      <w:bookmarkEnd w:id="583"/>
      <w:bookmarkEnd w:id="584"/>
      <w:bookmarkEnd w:id="585"/>
      <w:bookmarkEnd w:id="586"/>
      <w:bookmarkEnd w:id="587"/>
      <w:bookmarkEnd w:id="588"/>
      <w:bookmarkEnd w:id="589"/>
      <w:bookmarkEnd w:id="590"/>
      <w:bookmarkEnd w:id="591"/>
      <w:r w:rsidRPr="00B2507C">
        <w:t>При осуществлении закупки товара:</w:t>
      </w:r>
    </w:p>
    <w:p w14:paraId="7A164E2C" w14:textId="3CC23899"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44C1EE7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5EE6F8AA"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DDE87FE" w14:textId="25C44C2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3D140D3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54CC190"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2CAA9A70" w14:textId="2BB442B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7F38E76" w14:textId="77777777" w:rsidR="00A61875" w:rsidRPr="00B2507C" w:rsidRDefault="00A61875" w:rsidP="00A61875">
      <w:pPr>
        <w:widowControl/>
        <w:ind w:firstLine="709"/>
        <w:jc w:val="both"/>
        <w:rPr>
          <w:rFonts w:eastAsiaTheme="minorHAnsi"/>
          <w:bCs/>
          <w:lang w:eastAsia="en-US"/>
        </w:rPr>
      </w:pPr>
      <w:bookmarkStart w:id="592" w:name="Par8"/>
      <w:bookmarkEnd w:id="592"/>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5ACFB31" w14:textId="3D710AA0"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82D54BB"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226EBD07" w14:textId="0D50E0C0" w:rsidR="00A61875" w:rsidRPr="00D01F7F" w:rsidRDefault="00A61875" w:rsidP="00D01F7F">
      <w:pPr>
        <w:pStyle w:val="af8"/>
        <w:numPr>
          <w:ilvl w:val="2"/>
          <w:numId w:val="68"/>
        </w:numPr>
        <w:ind w:left="0" w:firstLine="709"/>
        <w:jc w:val="both"/>
      </w:pPr>
      <w:r w:rsidRPr="00D01F7F">
        <w:t>При осуществлении закупки работы, услуги:</w:t>
      </w:r>
    </w:p>
    <w:p w14:paraId="0D566E91" w14:textId="1846680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47DC6CEB"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6E4B4EB5"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175FB4" w14:textId="3E7947E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4DBF503C"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F75F174"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ABCB8F2" w14:textId="4180914A"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250FF288" w14:textId="77777777" w:rsidR="00A61875" w:rsidRPr="00B2507C" w:rsidRDefault="00A61875" w:rsidP="00A61875">
      <w:pPr>
        <w:widowControl/>
        <w:ind w:firstLine="709"/>
        <w:jc w:val="both"/>
        <w:rPr>
          <w:rFonts w:eastAsiaTheme="minorHAnsi"/>
          <w:bCs/>
          <w:lang w:eastAsia="en-US"/>
        </w:rPr>
      </w:pPr>
      <w:bookmarkStart w:id="593" w:name="Par19"/>
      <w:bookmarkEnd w:id="593"/>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FD82458" w14:textId="06320E23"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51F7351C"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13BD57CE" w14:textId="77777777" w:rsidR="00A61875" w:rsidRPr="00395E09" w:rsidRDefault="00A61875" w:rsidP="00A61875">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573"/>
    <w:p w14:paraId="61DE2B23" w14:textId="5A5D426B" w:rsidR="00A61875" w:rsidRPr="00213CAA" w:rsidRDefault="0023443B" w:rsidP="00213CA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572"/>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594" w:name="_Toc184155456"/>
      <w:r w:rsidRPr="005A210A">
        <w:lastRenderedPageBreak/>
        <w:t xml:space="preserve">Раздел 7. </w:t>
      </w:r>
      <w:r w:rsidR="00CE4D94" w:rsidRPr="005A210A">
        <w:t>ТЕХНИЧЕСКАЯ ЧАСТЬ</w:t>
      </w:r>
      <w:bookmarkEnd w:id="59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1251A75" w:rsidR="009426F2" w:rsidRPr="005A210A" w:rsidRDefault="00145AF0" w:rsidP="00401E4D">
      <w:pPr>
        <w:jc w:val="both"/>
      </w:pPr>
      <w:r w:rsidRPr="00145AF0">
        <w:t xml:space="preserve">«Техническая часть представлена в приложении № 1 к настоящей </w:t>
      </w:r>
      <w:r w:rsidR="005C65CD">
        <w:t>Закупочн</w:t>
      </w:r>
      <w:r w:rsidRPr="00145AF0">
        <w:t>ой документации».</w:t>
      </w:r>
    </w:p>
    <w:p w14:paraId="4D516913" w14:textId="637864A4" w:rsidR="00CE4D94" w:rsidRPr="005A210A" w:rsidRDefault="005034BE" w:rsidP="005A701E">
      <w:pPr>
        <w:pStyle w:val="1"/>
        <w:pageBreakBefore/>
      </w:pPr>
      <w:bookmarkStart w:id="595" w:name="_Toc184155457"/>
      <w:r w:rsidRPr="005A210A">
        <w:lastRenderedPageBreak/>
        <w:t>Раздел</w:t>
      </w:r>
      <w:r w:rsidR="0072755E">
        <w:t xml:space="preserve"> </w:t>
      </w:r>
      <w:r w:rsidR="005A701E" w:rsidRPr="005A210A">
        <w:t>8</w:t>
      </w:r>
      <w:r w:rsidRPr="005A210A">
        <w:t xml:space="preserve">. </w:t>
      </w:r>
      <w:r w:rsidR="00CE4D94" w:rsidRPr="005A210A">
        <w:t>ПРОЕКТ ДОГОВОРА</w:t>
      </w:r>
      <w:bookmarkEnd w:id="595"/>
    </w:p>
    <w:p w14:paraId="4738CE73" w14:textId="77777777" w:rsidR="00830718" w:rsidRPr="005A210A" w:rsidRDefault="00830718" w:rsidP="0003284E">
      <w:pPr>
        <w:jc w:val="right"/>
      </w:pPr>
    </w:p>
    <w:p w14:paraId="7B63EC9C" w14:textId="652EA63B" w:rsidR="00CE4D94" w:rsidRPr="00374B09" w:rsidRDefault="007E7AD5" w:rsidP="00401E4D">
      <w:pPr>
        <w:jc w:val="both"/>
      </w:pPr>
      <w:r w:rsidRPr="00374B09">
        <w:t xml:space="preserve">«Проект договора представлен в приложении № 2 к настоящей </w:t>
      </w:r>
      <w:r w:rsidR="005C65CD">
        <w:t>Закупочн</w:t>
      </w:r>
      <w:r w:rsidRPr="00374B09">
        <w:t>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596" w:name="_Toc184155458"/>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596"/>
    </w:p>
    <w:p w14:paraId="64E173FC" w14:textId="77777777" w:rsidR="00830718" w:rsidRPr="005A210A" w:rsidRDefault="00830718" w:rsidP="0003284E">
      <w:pPr>
        <w:jc w:val="right"/>
      </w:pPr>
    </w:p>
    <w:p w14:paraId="75AE0500" w14:textId="66C32E38" w:rsidR="00F27CCD" w:rsidRPr="006540F7" w:rsidRDefault="006540F7" w:rsidP="00401E4D">
      <w:pPr>
        <w:jc w:val="both"/>
      </w:pPr>
      <w:r w:rsidRPr="006540F7">
        <w:t xml:space="preserve">«Руководство по экспертной оценке представлено в приложении № 3 к настоящей </w:t>
      </w:r>
      <w:r w:rsidR="005C65CD">
        <w:t>Закупочн</w:t>
      </w:r>
      <w:r w:rsidRPr="006540F7">
        <w:t>ой документации».</w:t>
      </w:r>
    </w:p>
    <w:p w14:paraId="3002D879" w14:textId="77777777" w:rsidR="00992B98" w:rsidRPr="005A210A" w:rsidRDefault="00F27CCD" w:rsidP="00992B98">
      <w:pPr>
        <w:pStyle w:val="1"/>
      </w:pPr>
      <w:r w:rsidRPr="005A210A">
        <w:br w:type="page"/>
      </w:r>
      <w:bookmarkStart w:id="597" w:name="_Toc184155459"/>
      <w:bookmarkStart w:id="598" w:name="_Ref55280368"/>
      <w:bookmarkStart w:id="599" w:name="_Toc55285361"/>
      <w:bookmarkStart w:id="600" w:name="_Toc55305390"/>
      <w:bookmarkStart w:id="601" w:name="_Toc57314671"/>
      <w:bookmarkStart w:id="602" w:name="_Toc69728985"/>
      <w:bookmarkStart w:id="603" w:name="_Toc309208619"/>
      <w:bookmarkStart w:id="604" w:name="ФОРМЫ"/>
      <w:r w:rsidR="00992B98" w:rsidRPr="005A210A">
        <w:lastRenderedPageBreak/>
        <w:t>Раздел 10. ОБРАЗЦЫ ОСНОВНЫХ ФОРМ ДОКУМЕНТОВ, ВКЛЮЧАЕМЫХ В ЗАЯВКУ НА УЧАСТИЕ В ЗАКУПКЕ</w:t>
      </w:r>
      <w:bookmarkEnd w:id="597"/>
    </w:p>
    <w:p w14:paraId="78375D04" w14:textId="34901D32" w:rsidR="00992B98" w:rsidRPr="005A210A" w:rsidRDefault="00992B98" w:rsidP="00105E6E">
      <w:pPr>
        <w:numPr>
          <w:ilvl w:val="1"/>
          <w:numId w:val="37"/>
        </w:numPr>
        <w:spacing w:after="60"/>
        <w:ind w:left="0" w:firstLine="709"/>
        <w:contextualSpacing/>
        <w:outlineLvl w:val="0"/>
        <w:rPr>
          <w:b/>
        </w:rPr>
      </w:pPr>
      <w:bookmarkStart w:id="605" w:name="_Toc170127824"/>
      <w:bookmarkStart w:id="606" w:name="_Toc18415546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23443B">
        <w:rPr>
          <w:b/>
          <w:noProof/>
        </w:rPr>
        <w:t>1</w:t>
      </w:r>
      <w:r w:rsidR="00757668" w:rsidRPr="005A210A">
        <w:rPr>
          <w:b/>
        </w:rPr>
        <w:fldChar w:fldCharType="end"/>
      </w:r>
      <w:r w:rsidRPr="005A210A">
        <w:rPr>
          <w:b/>
        </w:rPr>
        <w:t>)</w:t>
      </w:r>
      <w:bookmarkEnd w:id="605"/>
      <w:bookmarkEnd w:id="606"/>
    </w:p>
    <w:p w14:paraId="7EF85218" w14:textId="77777777" w:rsidR="00992B98" w:rsidRPr="000C5BCB" w:rsidRDefault="00992B98" w:rsidP="000C5BCB">
      <w:pPr>
        <w:numPr>
          <w:ilvl w:val="2"/>
          <w:numId w:val="37"/>
        </w:numPr>
        <w:spacing w:before="60" w:after="60"/>
        <w:ind w:left="0" w:firstLine="709"/>
        <w:jc w:val="both"/>
        <w:outlineLvl w:val="1"/>
        <w:rPr>
          <w:b/>
        </w:rPr>
      </w:pPr>
      <w:bookmarkStart w:id="607" w:name="_Toc170127825"/>
      <w:bookmarkStart w:id="608" w:name="_Toc184155461"/>
      <w:r w:rsidRPr="000C5BCB">
        <w:rPr>
          <w:b/>
        </w:rPr>
        <w:t>Форма письма о подаче оферты</w:t>
      </w:r>
      <w:bookmarkEnd w:id="607"/>
      <w:bookmarkEnd w:id="60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609" w:name="_Toc170127826"/>
            <w:bookmarkStart w:id="610" w:name="_Toc184155462"/>
            <w:r w:rsidRPr="005A210A">
              <w:rPr>
                <w:b/>
                <w:iCs/>
                <w:snapToGrid w:val="0"/>
                <w:color w:val="943634"/>
                <w:lang w:eastAsia="en-US"/>
              </w:rPr>
              <w:t>БЛАНК УЧАСТНИКА ЗАКУПКИ</w:t>
            </w:r>
            <w:bookmarkEnd w:id="609"/>
            <w:bookmarkEnd w:id="610"/>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5BFE611"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6A720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D252D70" w:rsidR="00992B98" w:rsidRPr="005A210A" w:rsidRDefault="00992B98" w:rsidP="00992B98">
      <w:r w:rsidRPr="005A210A">
        <w:rPr>
          <w:vertAlign w:val="superscript"/>
        </w:rPr>
        <w:t xml:space="preserve">(полное наименование </w:t>
      </w:r>
      <w:r w:rsidR="0031294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312944">
        <w:t>Участник</w:t>
      </w:r>
      <w:r w:rsidRPr="005A210A">
        <w:t>),</w:t>
      </w:r>
    </w:p>
    <w:p w14:paraId="2FB9533B" w14:textId="77777777" w:rsidR="00992B98" w:rsidRPr="005A210A" w:rsidRDefault="00992B98" w:rsidP="00105E6E">
      <w:pPr>
        <w:ind w:firstLine="709"/>
        <w:jc w:val="both"/>
      </w:pPr>
      <w:r w:rsidRPr="005A210A">
        <w:t>Место нахождения:______________________________________________,</w:t>
      </w:r>
    </w:p>
    <w:p w14:paraId="73BAD5CC" w14:textId="4E2A0BF4" w:rsidR="00992B98" w:rsidRPr="005A210A" w:rsidRDefault="00992B98" w:rsidP="00992B98">
      <w:pPr>
        <w:jc w:val="both"/>
        <w:rPr>
          <w:vertAlign w:val="superscript"/>
        </w:rPr>
      </w:pPr>
      <w:r w:rsidRPr="005A210A">
        <w:rPr>
          <w:vertAlign w:val="superscript"/>
        </w:rPr>
        <w:t xml:space="preserve">(адрес местонахождения </w:t>
      </w:r>
      <w:r w:rsidR="0031294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011837E5"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312944">
        <w:rPr>
          <w:i/>
          <w:color w:val="4F81BD" w:themeColor="accent1"/>
        </w:rPr>
        <w:t>Участник</w:t>
      </w:r>
      <w:r w:rsidRPr="005A210A">
        <w:rPr>
          <w:i/>
          <w:color w:val="4F81BD" w:themeColor="accent1"/>
        </w:rPr>
        <w:t xml:space="preserve"> закупки является </w:t>
      </w:r>
      <w:r w:rsidR="00312944">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6A720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31294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ADC919"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312944">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1CB7C231" w:rsidR="00992B98" w:rsidRPr="005A210A" w:rsidRDefault="008C3477" w:rsidP="00386275">
      <w:pPr>
        <w:ind w:firstLine="709"/>
        <w:jc w:val="both"/>
        <w:rPr>
          <w:i/>
          <w:color w:val="548DD4" w:themeColor="text2" w:themeTint="99"/>
          <w:u w:val="single"/>
        </w:rPr>
      </w:pPr>
      <w:bookmarkStart w:id="611"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4F557E57" w:rsidR="00992B98" w:rsidRPr="00FD348C" w:rsidRDefault="00992B98" w:rsidP="00105E6E">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1"/>
      </w:r>
      <w:r w:rsidRPr="00FD348C">
        <w:rPr>
          <w:color w:val="548DD4" w:themeColor="text2" w:themeTint="99"/>
          <w:szCs w:val="28"/>
          <w:u w:val="single"/>
        </w:rPr>
        <w:t>]</w:t>
      </w:r>
    </w:p>
    <w:bookmarkEnd w:id="611"/>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164AAD">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без НДС, </w:t>
            </w:r>
            <w:r w:rsidRPr="005A210A">
              <w:rPr>
                <w:lang w:eastAsia="en-US"/>
              </w:rPr>
              <w:lastRenderedPageBreak/>
              <w:t>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lastRenderedPageBreak/>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lastRenderedPageBreak/>
              <w:t>(итоговая стоимость, рублей РФ, без НДС)</w:t>
            </w:r>
          </w:p>
        </w:tc>
      </w:tr>
      <w:tr w:rsidR="00992B98" w:rsidRPr="005A210A" w14:paraId="0057DB13" w14:textId="77777777" w:rsidTr="00164AAD">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lastRenderedPageBreak/>
              <w:t>кроме того НДС, руб.</w:t>
            </w:r>
            <w:r w:rsidRPr="005A210A">
              <w:rPr>
                <w:rStyle w:val="aff7"/>
                <w:lang w:eastAsia="en-US"/>
              </w:rPr>
              <w:footnoteReference w:id="2"/>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164AAD">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17BCCC67" w:rsidR="00992B98" w:rsidRPr="005A210A" w:rsidRDefault="00992B98" w:rsidP="00105E6E">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6A720E">
        <w:t xml:space="preserve"> </w:t>
      </w:r>
      <w:hyperlink r:id="rId54" w:history="1">
        <w:r w:rsidRPr="005A210A">
          <w:rPr>
            <w:rStyle w:val="ac"/>
            <w:rFonts w:eastAsiaTheme="majorEastAsia"/>
          </w:rPr>
          <w:t>http://www.interrao.ru/upload/doc/Politika_po_protivodejstviu_moshennichestv_i_kor.pdf</w:t>
        </w:r>
      </w:hyperlink>
      <w:r w:rsidRPr="005A210A">
        <w:t>.</w:t>
      </w:r>
    </w:p>
    <w:p w14:paraId="7365F8D2" w14:textId="40FA389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5"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A5A33B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6"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791D09F" w:rsidR="00992B98" w:rsidRPr="005A210A" w:rsidRDefault="00992B98" w:rsidP="00992B98">
      <w:pPr>
        <w:spacing w:before="240"/>
        <w:ind w:firstLine="709"/>
        <w:jc w:val="both"/>
      </w:pPr>
      <w:r w:rsidRPr="005A210A">
        <w:t xml:space="preserve">Мы ознакомлены с материалами, содержащимися в </w:t>
      </w:r>
      <w:r w:rsidR="000260B0">
        <w:t>Закупочной документации</w:t>
      </w:r>
      <w:r w:rsidR="000260B0"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2BAEC426"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5E030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B5E36">
        <w:t>Заказчик</w:t>
      </w:r>
      <w:r w:rsidR="005E0306" w:rsidRPr="005E0306">
        <w:t xml:space="preserve">а, опубликованной в составе </w:t>
      </w:r>
      <w:r w:rsidR="005C65CD">
        <w:t>Закупочн</w:t>
      </w:r>
      <w:r w:rsidR="005E0306" w:rsidRPr="005E0306">
        <w:t>ой документации настоящей закупки</w:t>
      </w:r>
      <w:r w:rsidR="006A720E">
        <w:t xml:space="preserve"> </w:t>
      </w:r>
      <w:r w:rsidR="005E0306" w:rsidRPr="005E0306">
        <w:t xml:space="preserve">(в случае публикации смет </w:t>
      </w:r>
      <w:r w:rsidR="005B5E36">
        <w:t>Заказчик</w:t>
      </w:r>
      <w:r w:rsidR="005E0306" w:rsidRPr="005E0306">
        <w:t xml:space="preserve">а в составе </w:t>
      </w:r>
      <w:r w:rsidR="005C65CD">
        <w:t>Закупочн</w:t>
      </w:r>
      <w:r w:rsidR="005E0306" w:rsidRPr="005E0306">
        <w:t>ой документации).</w:t>
      </w:r>
      <w:r w:rsidRPr="005A210A">
        <w:t xml:space="preserve"> </w:t>
      </w:r>
    </w:p>
    <w:p w14:paraId="3357EA44" w14:textId="0BB38470"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0260B0">
        <w:t>Закупочной документации</w:t>
      </w:r>
      <w:r w:rsidRPr="005A210A">
        <w:t xml:space="preserve">, а также с условиями проекта договора, предусмотренного </w:t>
      </w:r>
      <w:r w:rsidR="000260B0">
        <w:t>Закупочной документацией</w:t>
      </w:r>
      <w:r w:rsidRPr="005A210A">
        <w:t>.</w:t>
      </w:r>
    </w:p>
    <w:p w14:paraId="539009FB" w14:textId="5279A3FC"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0260B0">
        <w:t>Закупочной документации</w:t>
      </w:r>
      <w:r w:rsidRPr="005A210A">
        <w:t xml:space="preserve">, включая требования, содержащиеся в </w:t>
      </w:r>
      <w:r w:rsidR="000260B0">
        <w:t>Закупочной документации</w:t>
      </w:r>
      <w:r w:rsidR="000260B0" w:rsidRPr="005A210A">
        <w:t xml:space="preserve"> </w:t>
      </w:r>
      <w:r w:rsidRPr="005A210A">
        <w:t xml:space="preserve">и Технических требованиях Заказчика, в пределах предлагаемой нами стоимости </w:t>
      </w:r>
      <w:r w:rsidR="0048093F">
        <w:t>д</w:t>
      </w:r>
      <w:r w:rsidRPr="005A210A">
        <w:t>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580DE37"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31294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48A00E8"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8093F">
        <w:t>д</w:t>
      </w:r>
      <w:r w:rsidRPr="005A210A">
        <w:t xml:space="preserve">оговора, мы обязуемся подписать данный </w:t>
      </w:r>
      <w:r w:rsidR="0048093F">
        <w:t>д</w:t>
      </w:r>
      <w:r w:rsidRPr="005A210A">
        <w:t xml:space="preserve">оговор в соответствии с требованиями </w:t>
      </w:r>
      <w:r w:rsidR="000260B0">
        <w:t>Закупочной документации</w:t>
      </w:r>
      <w:r w:rsidR="000260B0" w:rsidRPr="005A210A">
        <w:t xml:space="preserve"> </w:t>
      </w:r>
      <w:r w:rsidRPr="005A210A">
        <w:t>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381E9DA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612"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44F0D591"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363E7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039D7C0C" w14:textId="1E0014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312944">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744A24">
        <w:rPr>
          <w:i/>
          <w:color w:val="548DD4" w:themeColor="text2" w:themeTint="99"/>
        </w:rPr>
        <w:t>5</w:t>
      </w:r>
      <w:r w:rsidRPr="005A210A">
        <w:rPr>
          <w:i/>
          <w:color w:val="548DD4" w:themeColor="text2" w:themeTint="99"/>
        </w:rPr>
        <w:t>) – на ___ л.;</w:t>
      </w:r>
    </w:p>
    <w:p w14:paraId="4BAC823E" w14:textId="3DB9462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744A24">
        <w:rPr>
          <w:i/>
          <w:color w:val="548DD4" w:themeColor="text2" w:themeTint="99"/>
        </w:rPr>
        <w:t>6</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5A210A">
        <w:rPr>
          <w:i/>
          <w:color w:val="548DD4" w:themeColor="text2" w:themeTint="99"/>
        </w:rPr>
        <w:t>;</w:t>
      </w:r>
    </w:p>
    <w:p w14:paraId="340D72F8" w14:textId="07C51F56"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744A24">
        <w:rPr>
          <w:i/>
          <w:color w:val="548DD4" w:themeColor="text2" w:themeTint="99"/>
        </w:rPr>
        <w:t>7</w:t>
      </w:r>
      <w:r w:rsidRPr="005A210A">
        <w:rPr>
          <w:i/>
          <w:color w:val="548DD4" w:themeColor="text2" w:themeTint="99"/>
        </w:rPr>
        <w:t>) – на ___ л.;</w:t>
      </w:r>
    </w:p>
    <w:p w14:paraId="030063E5" w14:textId="304FDF9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744A24">
        <w:rPr>
          <w:i/>
          <w:color w:val="548DD4" w:themeColor="text2" w:themeTint="99"/>
        </w:rPr>
        <w:t>8</w:t>
      </w:r>
      <w:r w:rsidRPr="005A210A">
        <w:rPr>
          <w:i/>
          <w:color w:val="548DD4" w:themeColor="text2" w:themeTint="99"/>
        </w:rPr>
        <w:t>) – на ___ л.;</w:t>
      </w:r>
    </w:p>
    <w:p w14:paraId="41050CD3" w14:textId="03406F6F"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744A24">
        <w:rPr>
          <w:i/>
          <w:color w:val="548DD4" w:themeColor="text2" w:themeTint="99"/>
        </w:rPr>
        <w:t>9</w:t>
      </w:r>
      <w:r w:rsidRPr="005A210A">
        <w:rPr>
          <w:i/>
          <w:color w:val="548DD4" w:themeColor="text2" w:themeTint="99"/>
        </w:rPr>
        <w:t>) – на ___ л.;</w:t>
      </w:r>
    </w:p>
    <w:p w14:paraId="79C9E32D" w14:textId="59FF99D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744A24">
        <w:rPr>
          <w:i/>
          <w:color w:val="548DD4" w:themeColor="text2" w:themeTint="99"/>
        </w:rPr>
        <w:t>10</w:t>
      </w:r>
      <w:r w:rsidRPr="005A210A">
        <w:rPr>
          <w:i/>
          <w:color w:val="548DD4" w:themeColor="text2" w:themeTint="99"/>
        </w:rPr>
        <w:t>) – на ___ л.;</w:t>
      </w:r>
    </w:p>
    <w:p w14:paraId="511D351A" w14:textId="0A1FCBB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цепочке собственников компании (</w:t>
      </w:r>
      <w:r w:rsidR="00AA7491" w:rsidRPr="005A210A">
        <w:rPr>
          <w:i/>
          <w:color w:val="548DD4" w:themeColor="text2" w:themeTint="99"/>
        </w:rPr>
        <w:t xml:space="preserve">форма </w:t>
      </w:r>
      <w:r w:rsidR="00744A24">
        <w:rPr>
          <w:i/>
          <w:color w:val="548DD4" w:themeColor="text2" w:themeTint="99"/>
        </w:rPr>
        <w:t>11</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00D67F5A"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744A24">
        <w:rPr>
          <w:i/>
          <w:color w:val="548DD4" w:themeColor="text2" w:themeTint="99"/>
        </w:rPr>
        <w:t>12</w:t>
      </w:r>
      <w:r w:rsidRPr="005A210A">
        <w:rPr>
          <w:i/>
          <w:color w:val="548DD4" w:themeColor="text2" w:themeTint="99"/>
        </w:rPr>
        <w:t>) – на ___ л.;</w:t>
      </w:r>
    </w:p>
    <w:p w14:paraId="35DC161C" w14:textId="0C9B391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11EBB">
        <w:rPr>
          <w:i/>
          <w:color w:val="548DD4" w:themeColor="text2" w:themeTint="99"/>
        </w:rPr>
        <w:t>13</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18BAB21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CC5667">
        <w:rPr>
          <w:i/>
          <w:color w:val="548DD4" w:themeColor="text2" w:themeTint="99"/>
        </w:rPr>
        <w:t xml:space="preserve">поставок, </w:t>
      </w:r>
      <w:r w:rsidRPr="005A210A">
        <w:rPr>
          <w:i/>
          <w:color w:val="548DD4" w:themeColor="text2" w:themeTint="99"/>
        </w:rPr>
        <w:t>выполнения работ</w:t>
      </w:r>
      <w:r w:rsidR="00CC5667">
        <w:rPr>
          <w:i/>
          <w:color w:val="548DD4" w:themeColor="text2" w:themeTint="99"/>
        </w:rPr>
        <w:t>, оказания услуг</w:t>
      </w:r>
      <w:r w:rsidRPr="005A210A">
        <w:rPr>
          <w:i/>
          <w:color w:val="548DD4" w:themeColor="text2" w:themeTint="99"/>
        </w:rPr>
        <w:t xml:space="preserve"> внутри коллективного </w:t>
      </w:r>
      <w:r w:rsidR="0031294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7D2C52">
        <w:rPr>
          <w:i/>
          <w:color w:val="548DD4" w:themeColor="text2" w:themeTint="99"/>
        </w:rPr>
        <w:t>14</w:t>
      </w:r>
      <w:r w:rsidRPr="005A210A">
        <w:rPr>
          <w:i/>
          <w:color w:val="548DD4" w:themeColor="text2" w:themeTint="99"/>
        </w:rPr>
        <w:t>) – на ___ л.;</w:t>
      </w:r>
    </w:p>
    <w:p w14:paraId="6FCB5A78" w14:textId="646D081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7D2C52">
        <w:rPr>
          <w:i/>
          <w:color w:val="548DD4" w:themeColor="text2" w:themeTint="99"/>
        </w:rPr>
        <w:t>15</w:t>
      </w:r>
      <w:r w:rsidRPr="005A210A">
        <w:rPr>
          <w:i/>
          <w:color w:val="548DD4" w:themeColor="text2" w:themeTint="99"/>
        </w:rPr>
        <w:t>) – на ___ л.;</w:t>
      </w:r>
    </w:p>
    <w:p w14:paraId="675A94FE" w14:textId="58895350"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7D2C52">
        <w:rPr>
          <w:i/>
          <w:color w:val="548DD4" w:themeColor="text2" w:themeTint="99"/>
        </w:rPr>
        <w:t>16</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612"/>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105E6E">
      <w:pPr>
        <w:numPr>
          <w:ilvl w:val="2"/>
          <w:numId w:val="37"/>
        </w:numPr>
        <w:spacing w:before="60" w:after="60"/>
        <w:ind w:left="0" w:firstLine="709"/>
        <w:jc w:val="both"/>
        <w:outlineLvl w:val="1"/>
        <w:rPr>
          <w:b/>
        </w:rPr>
      </w:pPr>
      <w:bookmarkStart w:id="613" w:name="_Toc170127827"/>
      <w:bookmarkStart w:id="614" w:name="_Toc184155463"/>
      <w:r w:rsidRPr="005A210A">
        <w:rPr>
          <w:b/>
        </w:rPr>
        <w:lastRenderedPageBreak/>
        <w:t>Инструкции по заполнению</w:t>
      </w:r>
      <w:bookmarkEnd w:id="613"/>
      <w:bookmarkEnd w:id="614"/>
    </w:p>
    <w:p w14:paraId="1B7F22FD" w14:textId="4D1243B9" w:rsidR="00992B98" w:rsidRPr="005A210A" w:rsidRDefault="00992B98" w:rsidP="00105E6E">
      <w:pPr>
        <w:numPr>
          <w:ilvl w:val="3"/>
          <w:numId w:val="37"/>
        </w:numPr>
        <w:spacing w:before="60" w:after="60"/>
        <w:ind w:left="0" w:firstLine="709"/>
        <w:jc w:val="both"/>
      </w:pPr>
      <w:r w:rsidRPr="005A210A">
        <w:t xml:space="preserve">Письмо следует оформить на официальном бланке </w:t>
      </w:r>
      <w:r w:rsidR="0031294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105E6E">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105E6E">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105E6E">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B6E5463" w:rsidR="00992B98" w:rsidRPr="005A210A" w:rsidRDefault="00992B98" w:rsidP="00105E6E">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312944">
        <w:t>Участник</w:t>
      </w:r>
      <w:r w:rsidRPr="005A210A">
        <w:t>а закупки.</w:t>
      </w:r>
    </w:p>
    <w:p w14:paraId="7E76F413" w14:textId="77777777" w:rsidR="00992B98" w:rsidRPr="005A210A" w:rsidRDefault="00992B98" w:rsidP="00105E6E">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50B90C8A"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105E6E">
      <w:pPr>
        <w:numPr>
          <w:ilvl w:val="1"/>
          <w:numId w:val="37"/>
        </w:numPr>
        <w:spacing w:after="60"/>
        <w:ind w:left="0" w:firstLine="709"/>
        <w:contextualSpacing/>
        <w:outlineLvl w:val="0"/>
        <w:rPr>
          <w:b/>
        </w:rPr>
      </w:pPr>
      <w:bookmarkStart w:id="615" w:name="_Toc170127828"/>
      <w:bookmarkStart w:id="616" w:name="_Toc184155464"/>
      <w:r w:rsidRPr="005A210A">
        <w:rPr>
          <w:b/>
        </w:rPr>
        <w:lastRenderedPageBreak/>
        <w:t>Техническое предложение (форма 2)</w:t>
      </w:r>
      <w:bookmarkEnd w:id="615"/>
      <w:bookmarkEnd w:id="616"/>
    </w:p>
    <w:p w14:paraId="26A86CC7" w14:textId="216F6029" w:rsidR="00992B98" w:rsidRPr="005A210A" w:rsidRDefault="00992B98" w:rsidP="00105E6E">
      <w:pPr>
        <w:ind w:firstLine="709"/>
        <w:rPr>
          <w:b/>
          <w:color w:val="FF0000"/>
        </w:rPr>
      </w:pPr>
      <w:r w:rsidRPr="005A210A">
        <w:rPr>
          <w:b/>
          <w:color w:val="FF0000"/>
        </w:rPr>
        <w:t xml:space="preserve">Предложение не должно содержать сведений об </w:t>
      </w:r>
      <w:r w:rsidR="00312944">
        <w:rPr>
          <w:b/>
          <w:color w:val="FF0000"/>
        </w:rPr>
        <w:t>Участник</w:t>
      </w:r>
      <w:r w:rsidRPr="005A210A">
        <w:rPr>
          <w:b/>
          <w:color w:val="FF0000"/>
        </w:rPr>
        <w:t>е закупки</w:t>
      </w:r>
    </w:p>
    <w:p w14:paraId="2661E3A3" w14:textId="76A4F1FE" w:rsidR="00992B98" w:rsidRPr="00105E6E" w:rsidRDefault="00992B98" w:rsidP="00105E6E">
      <w:pPr>
        <w:numPr>
          <w:ilvl w:val="2"/>
          <w:numId w:val="37"/>
        </w:numPr>
        <w:spacing w:before="60" w:after="60"/>
        <w:ind w:left="0" w:firstLine="709"/>
        <w:jc w:val="both"/>
        <w:outlineLvl w:val="1"/>
        <w:rPr>
          <w:b/>
        </w:rPr>
      </w:pPr>
      <w:bookmarkStart w:id="617" w:name="_Toc170127829"/>
      <w:bookmarkStart w:id="618" w:name="_Ref170129038"/>
      <w:bookmarkStart w:id="619" w:name="_Toc184155465"/>
      <w:bookmarkStart w:id="620" w:name="_Ref187882328"/>
      <w:r w:rsidRPr="00105E6E">
        <w:rPr>
          <w:b/>
        </w:rPr>
        <w:t>Форма Технического предложения на поставку товара</w:t>
      </w:r>
      <w:bookmarkEnd w:id="617"/>
      <w:bookmarkEnd w:id="618"/>
      <w:bookmarkEnd w:id="619"/>
      <w:bookmarkEnd w:id="620"/>
      <w:r w:rsidRPr="00105E6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2543F5EE"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0431E5AA"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946BB1C" w:rsidR="00992B98" w:rsidRDefault="00992B98" w:rsidP="00992B98">
      <w:r w:rsidRPr="005A210A">
        <w:t>Согласны со всеми требованиями (разделами) технического задания и его приложениями.</w:t>
      </w:r>
    </w:p>
    <w:p w14:paraId="08435174"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5D9C7980" w14:textId="77777777" w:rsidTr="005F4D2E">
        <w:tc>
          <w:tcPr>
            <w:tcW w:w="558" w:type="dxa"/>
            <w:shd w:val="clear" w:color="auto" w:fill="BFBFBF" w:themeFill="background1" w:themeFillShade="BF"/>
            <w:vAlign w:val="center"/>
          </w:tcPr>
          <w:p w14:paraId="2412D95D" w14:textId="77777777" w:rsidR="00674643" w:rsidRPr="00BD6391" w:rsidRDefault="00674643" w:rsidP="005F4D2E">
            <w:pPr>
              <w:jc w:val="center"/>
              <w:rPr>
                <w:rStyle w:val="afff9"/>
                <w:color w:val="548DD4" w:themeColor="text2" w:themeTint="99"/>
                <w:sz w:val="18"/>
                <w:szCs w:val="24"/>
              </w:rPr>
            </w:pPr>
            <w:bookmarkStart w:id="6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2298228"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D72E2F2"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0B790A0D"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835EAD" w14:textId="77777777" w:rsidR="00674643" w:rsidRPr="00BD6391" w:rsidRDefault="00674643" w:rsidP="005F4D2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73D3F766"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5C6FB1E"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75179F64" w14:textId="77777777" w:rsidTr="005F4D2E">
        <w:tc>
          <w:tcPr>
            <w:tcW w:w="558" w:type="dxa"/>
          </w:tcPr>
          <w:p w14:paraId="56EE07E7" w14:textId="77777777" w:rsidR="00674643" w:rsidRPr="00BD6391" w:rsidRDefault="00674643" w:rsidP="005F4D2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4B2120C"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E6B03C4"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7C52E4"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E84C2C0" w14:textId="49D953A7" w:rsidR="00674643" w:rsidRPr="00BD6391" w:rsidRDefault="0023443B" w:rsidP="005F4D2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6303C5B"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3884B98"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EC8EC92" w14:textId="77777777" w:rsidR="00674643" w:rsidRPr="00BD6391" w:rsidRDefault="00674643" w:rsidP="005F4D2E">
            <w:pPr>
              <w:jc w:val="center"/>
              <w:rPr>
                <w:rStyle w:val="afff9"/>
                <w:color w:val="548DD4" w:themeColor="text2" w:themeTint="99"/>
                <w:sz w:val="16"/>
                <w:szCs w:val="16"/>
                <w:u w:val="single"/>
              </w:rPr>
            </w:pPr>
          </w:p>
        </w:tc>
        <w:tc>
          <w:tcPr>
            <w:tcW w:w="1559" w:type="dxa"/>
            <w:vAlign w:val="center"/>
          </w:tcPr>
          <w:p w14:paraId="5D287B86"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3C7D8E5F" w14:textId="77777777" w:rsidTr="005F4D2E">
        <w:tc>
          <w:tcPr>
            <w:tcW w:w="558" w:type="dxa"/>
          </w:tcPr>
          <w:p w14:paraId="264AA5C2" w14:textId="77777777" w:rsidR="00674643" w:rsidRPr="00BD6391" w:rsidRDefault="00674643" w:rsidP="005F4D2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18C5C2A5" w14:textId="77777777" w:rsidR="00674643" w:rsidRPr="00BD6391" w:rsidRDefault="00674643" w:rsidP="005F4D2E">
            <w:pPr>
              <w:jc w:val="both"/>
              <w:rPr>
                <w:rStyle w:val="afff9"/>
                <w:color w:val="548DD4" w:themeColor="text2" w:themeTint="99"/>
                <w:sz w:val="18"/>
                <w:szCs w:val="24"/>
              </w:rPr>
            </w:pPr>
          </w:p>
        </w:tc>
        <w:tc>
          <w:tcPr>
            <w:tcW w:w="1701" w:type="dxa"/>
          </w:tcPr>
          <w:p w14:paraId="75C8EC22" w14:textId="77777777" w:rsidR="00674643" w:rsidRPr="00BD6391" w:rsidRDefault="00674643" w:rsidP="005F4D2E">
            <w:pPr>
              <w:jc w:val="both"/>
              <w:rPr>
                <w:rStyle w:val="afff9"/>
                <w:color w:val="548DD4" w:themeColor="text2" w:themeTint="99"/>
                <w:sz w:val="18"/>
                <w:szCs w:val="24"/>
              </w:rPr>
            </w:pPr>
          </w:p>
        </w:tc>
        <w:tc>
          <w:tcPr>
            <w:tcW w:w="1701" w:type="dxa"/>
          </w:tcPr>
          <w:p w14:paraId="3817DD65" w14:textId="77777777" w:rsidR="00674643" w:rsidRPr="00BD6391" w:rsidRDefault="00674643" w:rsidP="005F4D2E">
            <w:pPr>
              <w:jc w:val="both"/>
              <w:rPr>
                <w:rStyle w:val="afff9"/>
                <w:color w:val="548DD4" w:themeColor="text2" w:themeTint="99"/>
                <w:sz w:val="18"/>
                <w:szCs w:val="24"/>
              </w:rPr>
            </w:pPr>
          </w:p>
        </w:tc>
        <w:tc>
          <w:tcPr>
            <w:tcW w:w="1417" w:type="dxa"/>
          </w:tcPr>
          <w:p w14:paraId="06954E13" w14:textId="77777777" w:rsidR="00674643" w:rsidRPr="00BD6391" w:rsidRDefault="00674643" w:rsidP="005F4D2E">
            <w:pPr>
              <w:jc w:val="both"/>
              <w:rPr>
                <w:rStyle w:val="afff9"/>
                <w:color w:val="548DD4" w:themeColor="text2" w:themeTint="99"/>
                <w:sz w:val="18"/>
                <w:szCs w:val="24"/>
              </w:rPr>
            </w:pPr>
          </w:p>
        </w:tc>
        <w:tc>
          <w:tcPr>
            <w:tcW w:w="1417" w:type="dxa"/>
          </w:tcPr>
          <w:p w14:paraId="28E0F556" w14:textId="77777777" w:rsidR="00674643" w:rsidRPr="00BD6391" w:rsidRDefault="00674643" w:rsidP="005F4D2E">
            <w:pPr>
              <w:jc w:val="both"/>
              <w:rPr>
                <w:rStyle w:val="afff9"/>
                <w:color w:val="548DD4" w:themeColor="text2" w:themeTint="99"/>
                <w:sz w:val="18"/>
                <w:szCs w:val="24"/>
              </w:rPr>
            </w:pPr>
          </w:p>
        </w:tc>
        <w:tc>
          <w:tcPr>
            <w:tcW w:w="1559" w:type="dxa"/>
          </w:tcPr>
          <w:p w14:paraId="5930B431" w14:textId="77777777" w:rsidR="00674643" w:rsidRPr="00BD6391" w:rsidRDefault="00674643" w:rsidP="005F4D2E">
            <w:pPr>
              <w:jc w:val="both"/>
              <w:rPr>
                <w:rStyle w:val="afff9"/>
                <w:color w:val="548DD4" w:themeColor="text2" w:themeTint="99"/>
                <w:sz w:val="18"/>
                <w:szCs w:val="24"/>
              </w:rPr>
            </w:pPr>
          </w:p>
        </w:tc>
      </w:tr>
      <w:tr w:rsidR="00674643" w:rsidRPr="00EB6AC1" w14:paraId="045FAF13" w14:textId="77777777" w:rsidTr="005F4D2E">
        <w:tc>
          <w:tcPr>
            <w:tcW w:w="558" w:type="dxa"/>
          </w:tcPr>
          <w:p w14:paraId="37CBB2CC" w14:textId="77777777" w:rsidR="00674643" w:rsidRPr="00BD6391" w:rsidRDefault="00674643" w:rsidP="005F4D2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C96FF3F" w14:textId="77777777" w:rsidR="00674643" w:rsidRPr="00BD6391" w:rsidRDefault="00674643" w:rsidP="005F4D2E">
            <w:pPr>
              <w:jc w:val="both"/>
              <w:rPr>
                <w:rStyle w:val="afff9"/>
                <w:color w:val="548DD4" w:themeColor="text2" w:themeTint="99"/>
                <w:sz w:val="18"/>
                <w:szCs w:val="24"/>
              </w:rPr>
            </w:pPr>
          </w:p>
        </w:tc>
        <w:tc>
          <w:tcPr>
            <w:tcW w:w="1701" w:type="dxa"/>
          </w:tcPr>
          <w:p w14:paraId="67CAE422" w14:textId="77777777" w:rsidR="00674643" w:rsidRPr="00BD6391" w:rsidRDefault="00674643" w:rsidP="005F4D2E">
            <w:pPr>
              <w:jc w:val="both"/>
              <w:rPr>
                <w:rStyle w:val="afff9"/>
                <w:color w:val="548DD4" w:themeColor="text2" w:themeTint="99"/>
                <w:sz w:val="18"/>
                <w:szCs w:val="24"/>
              </w:rPr>
            </w:pPr>
          </w:p>
        </w:tc>
        <w:tc>
          <w:tcPr>
            <w:tcW w:w="1701" w:type="dxa"/>
          </w:tcPr>
          <w:p w14:paraId="6D9EDACB" w14:textId="77777777" w:rsidR="00674643" w:rsidRPr="00BD6391" w:rsidRDefault="00674643" w:rsidP="005F4D2E">
            <w:pPr>
              <w:jc w:val="both"/>
              <w:rPr>
                <w:rStyle w:val="afff9"/>
                <w:color w:val="548DD4" w:themeColor="text2" w:themeTint="99"/>
                <w:sz w:val="18"/>
                <w:szCs w:val="24"/>
              </w:rPr>
            </w:pPr>
          </w:p>
        </w:tc>
        <w:tc>
          <w:tcPr>
            <w:tcW w:w="1417" w:type="dxa"/>
          </w:tcPr>
          <w:p w14:paraId="023C93EA" w14:textId="77777777" w:rsidR="00674643" w:rsidRPr="00BD6391" w:rsidRDefault="00674643" w:rsidP="005F4D2E">
            <w:pPr>
              <w:jc w:val="both"/>
              <w:rPr>
                <w:rStyle w:val="afff9"/>
                <w:color w:val="548DD4" w:themeColor="text2" w:themeTint="99"/>
                <w:sz w:val="18"/>
                <w:szCs w:val="24"/>
              </w:rPr>
            </w:pPr>
          </w:p>
        </w:tc>
        <w:tc>
          <w:tcPr>
            <w:tcW w:w="1417" w:type="dxa"/>
          </w:tcPr>
          <w:p w14:paraId="6903165A" w14:textId="77777777" w:rsidR="00674643" w:rsidRPr="00BD6391" w:rsidRDefault="00674643" w:rsidP="005F4D2E">
            <w:pPr>
              <w:jc w:val="both"/>
              <w:rPr>
                <w:rStyle w:val="afff9"/>
                <w:color w:val="548DD4" w:themeColor="text2" w:themeTint="99"/>
                <w:sz w:val="18"/>
                <w:szCs w:val="24"/>
              </w:rPr>
            </w:pPr>
          </w:p>
        </w:tc>
        <w:tc>
          <w:tcPr>
            <w:tcW w:w="1559" w:type="dxa"/>
          </w:tcPr>
          <w:p w14:paraId="367D6A31" w14:textId="77777777" w:rsidR="00674643" w:rsidRPr="00BD6391" w:rsidRDefault="00674643" w:rsidP="005F4D2E">
            <w:pPr>
              <w:jc w:val="both"/>
              <w:rPr>
                <w:rStyle w:val="afff9"/>
                <w:color w:val="548DD4" w:themeColor="text2" w:themeTint="99"/>
                <w:sz w:val="18"/>
                <w:szCs w:val="24"/>
              </w:rPr>
            </w:pPr>
          </w:p>
        </w:tc>
      </w:tr>
    </w:tbl>
    <w:bookmarkEnd w:id="621"/>
    <w:p w14:paraId="4984D745" w14:textId="07B03A92" w:rsidR="004615E8" w:rsidRPr="005A210A" w:rsidRDefault="004615E8" w:rsidP="00992B98">
      <w:r w:rsidRPr="00792910">
        <w:rPr>
          <w:rStyle w:val="afff9"/>
          <w:color w:val="548DD4" w:themeColor="text2" w:themeTint="99"/>
          <w:sz w:val="24"/>
        </w:rPr>
        <w:t>]</w:t>
      </w:r>
    </w:p>
    <w:p w14:paraId="03B7D8C8" w14:textId="1C2F6060"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6869D98C" w:rsidR="00E1381F" w:rsidRDefault="00E1381F">
      <w:pPr>
        <w:widowControl/>
        <w:autoSpaceDE/>
        <w:autoSpaceDN/>
        <w:adjustRightInd/>
        <w:spacing w:after="200" w:line="276" w:lineRule="auto"/>
      </w:pPr>
      <w:r>
        <w:br w:type="page"/>
      </w:r>
    </w:p>
    <w:p w14:paraId="15A7921C" w14:textId="30E48AAC" w:rsidR="00992B98" w:rsidRPr="00105E6E" w:rsidRDefault="00992B98" w:rsidP="00105E6E">
      <w:pPr>
        <w:numPr>
          <w:ilvl w:val="2"/>
          <w:numId w:val="37"/>
        </w:numPr>
        <w:spacing w:before="60" w:after="60"/>
        <w:ind w:left="0" w:firstLine="709"/>
        <w:jc w:val="both"/>
        <w:outlineLvl w:val="1"/>
        <w:rPr>
          <w:b/>
        </w:rPr>
      </w:pPr>
      <w:bookmarkStart w:id="622" w:name="_Toc170127830"/>
      <w:bookmarkStart w:id="623" w:name="_Ref170129044"/>
      <w:bookmarkStart w:id="624" w:name="_Toc184155466"/>
      <w:bookmarkStart w:id="625" w:name="_Ref187882335"/>
      <w:r w:rsidRPr="00105E6E">
        <w:rPr>
          <w:b/>
        </w:rPr>
        <w:lastRenderedPageBreak/>
        <w:t>Форма Технического предложения на поставку эквивалентного товара</w:t>
      </w:r>
      <w:bookmarkEnd w:id="622"/>
      <w:bookmarkEnd w:id="623"/>
      <w:bookmarkEnd w:id="624"/>
      <w:bookmarkEnd w:id="625"/>
      <w:r w:rsidRPr="00105E6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5A836195"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 xml:space="preserve">[представляется в случае предложения </w:t>
      </w:r>
      <w:r w:rsidR="00312944">
        <w:rPr>
          <w:rStyle w:val="afff9"/>
          <w:color w:val="548DD4" w:themeColor="text2" w:themeTint="99"/>
          <w:sz w:val="24"/>
          <w:szCs w:val="24"/>
        </w:rPr>
        <w:t>Участник</w:t>
      </w:r>
      <w:r w:rsidRPr="00105E6E">
        <w:rPr>
          <w:rStyle w:val="afff9"/>
          <w:color w:val="548DD4" w:themeColor="text2" w:themeTint="99"/>
          <w:sz w:val="24"/>
          <w:szCs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5CFFD69B"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8F2FE0">
        <w:t>_____</w:t>
      </w:r>
      <w:r w:rsidR="00992B98" w:rsidRPr="00A420EE">
        <w:t>______________________</w:t>
      </w:r>
    </w:p>
    <w:p w14:paraId="4B450A0D"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1F353F59"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105E6E" w:rsidRDefault="00992B98" w:rsidP="0096013E">
            <w:pPr>
              <w:spacing w:line="276" w:lineRule="auto"/>
              <w:rPr>
                <w:lang w:eastAsia="en-US"/>
              </w:rPr>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105E6E" w:rsidRDefault="00992B98" w:rsidP="0096013E">
            <w:pPr>
              <w:spacing w:line="276" w:lineRule="auto"/>
              <w:rPr>
                <w:lang w:eastAsia="en-US"/>
              </w:rPr>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105E6E" w:rsidRDefault="00992B98" w:rsidP="0096013E">
            <w:pPr>
              <w:spacing w:line="276" w:lineRule="auto"/>
              <w:rPr>
                <w:lang w:eastAsia="en-US"/>
              </w:rPr>
            </w:pPr>
          </w:p>
        </w:tc>
      </w:tr>
    </w:tbl>
    <w:p w14:paraId="0DD67842"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w:t>
            </w:r>
            <w:r w:rsidRPr="00105E6E">
              <w:rPr>
                <w:rStyle w:val="afff9"/>
                <w:color w:val="548DD4" w:themeColor="text2" w:themeTint="99"/>
                <w:sz w:val="24"/>
                <w:szCs w:val="24"/>
              </w:rPr>
              <w:t xml:space="preserve"> [и т.д. для каждой позиции</w:t>
            </w:r>
            <w:r w:rsidRPr="00105E6E">
              <w:rPr>
                <w:color w:val="548DD4" w:themeColor="text2" w:themeTint="99"/>
                <w:sz w:val="24"/>
                <w:szCs w:val="24"/>
                <w:lang w:eastAsia="en-US"/>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C4F1083"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105E6E">
      <w:pPr>
        <w:jc w:val="both"/>
      </w:pPr>
      <w:r w:rsidRPr="005A210A">
        <w:t>Согласны со всеми остальными требованиями (разделами) технического задания и его приложениями.</w:t>
      </w:r>
    </w:p>
    <w:p w14:paraId="580A72BC" w14:textId="407A33AA"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218EAB45" w:rsidR="00E171BA" w:rsidRDefault="00E171BA" w:rsidP="00BB31A3">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BE90521"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6FAE5CE5" w14:textId="77777777" w:rsidTr="005F4D2E">
        <w:tc>
          <w:tcPr>
            <w:tcW w:w="558" w:type="dxa"/>
            <w:shd w:val="clear" w:color="auto" w:fill="BFBFBF" w:themeFill="background1" w:themeFillShade="BF"/>
            <w:vAlign w:val="center"/>
          </w:tcPr>
          <w:p w14:paraId="65CC1423"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12D714F"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760C170"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E9A214"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EFBC28B" w14:textId="77777777" w:rsidR="00674643" w:rsidRPr="00BD6391" w:rsidRDefault="00674643" w:rsidP="005F4D2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B6309D8"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17D518C" w14:textId="77777777" w:rsidR="00674643" w:rsidRPr="00BD6391" w:rsidRDefault="00674643" w:rsidP="005F4D2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00A7BA1C" w14:textId="77777777" w:rsidTr="005F4D2E">
        <w:tc>
          <w:tcPr>
            <w:tcW w:w="558" w:type="dxa"/>
          </w:tcPr>
          <w:p w14:paraId="0F2EB2E8" w14:textId="77777777" w:rsidR="00674643" w:rsidRPr="00BD6391" w:rsidRDefault="00674643" w:rsidP="005F4D2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D922F8C"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C36C95A"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D76414"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E2719B4" w14:textId="72AFB086" w:rsidR="00674643" w:rsidRPr="00BD6391" w:rsidRDefault="0023443B" w:rsidP="005F4D2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0D11B7FB"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7BCBC463"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33A109C" w14:textId="77777777" w:rsidR="00674643" w:rsidRPr="00BD6391" w:rsidRDefault="00674643" w:rsidP="005F4D2E">
            <w:pPr>
              <w:jc w:val="center"/>
              <w:rPr>
                <w:rStyle w:val="afff9"/>
                <w:color w:val="548DD4" w:themeColor="text2" w:themeTint="99"/>
                <w:sz w:val="16"/>
                <w:szCs w:val="16"/>
                <w:u w:val="single"/>
              </w:rPr>
            </w:pPr>
          </w:p>
        </w:tc>
        <w:tc>
          <w:tcPr>
            <w:tcW w:w="1559" w:type="dxa"/>
            <w:vAlign w:val="center"/>
          </w:tcPr>
          <w:p w14:paraId="759C1A3E" w14:textId="77777777" w:rsidR="00674643" w:rsidRPr="00BD6391" w:rsidRDefault="00674643" w:rsidP="005F4D2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71D9F74F" w14:textId="77777777" w:rsidTr="005F4D2E">
        <w:tc>
          <w:tcPr>
            <w:tcW w:w="558" w:type="dxa"/>
          </w:tcPr>
          <w:p w14:paraId="3D9B61C5" w14:textId="77777777" w:rsidR="00674643" w:rsidRPr="00BD6391" w:rsidRDefault="00674643" w:rsidP="005F4D2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D0292BF" w14:textId="77777777" w:rsidR="00674643" w:rsidRPr="00BD6391" w:rsidRDefault="00674643" w:rsidP="005F4D2E">
            <w:pPr>
              <w:jc w:val="both"/>
              <w:rPr>
                <w:rStyle w:val="afff9"/>
                <w:color w:val="548DD4" w:themeColor="text2" w:themeTint="99"/>
                <w:sz w:val="18"/>
                <w:szCs w:val="24"/>
              </w:rPr>
            </w:pPr>
          </w:p>
        </w:tc>
        <w:tc>
          <w:tcPr>
            <w:tcW w:w="1701" w:type="dxa"/>
          </w:tcPr>
          <w:p w14:paraId="36C44F9A" w14:textId="77777777" w:rsidR="00674643" w:rsidRPr="00BD6391" w:rsidRDefault="00674643" w:rsidP="005F4D2E">
            <w:pPr>
              <w:jc w:val="both"/>
              <w:rPr>
                <w:rStyle w:val="afff9"/>
                <w:color w:val="548DD4" w:themeColor="text2" w:themeTint="99"/>
                <w:sz w:val="18"/>
                <w:szCs w:val="24"/>
              </w:rPr>
            </w:pPr>
          </w:p>
        </w:tc>
        <w:tc>
          <w:tcPr>
            <w:tcW w:w="1701" w:type="dxa"/>
          </w:tcPr>
          <w:p w14:paraId="242E92DA" w14:textId="77777777" w:rsidR="00674643" w:rsidRPr="00BD6391" w:rsidRDefault="00674643" w:rsidP="005F4D2E">
            <w:pPr>
              <w:jc w:val="both"/>
              <w:rPr>
                <w:rStyle w:val="afff9"/>
                <w:color w:val="548DD4" w:themeColor="text2" w:themeTint="99"/>
                <w:sz w:val="18"/>
                <w:szCs w:val="24"/>
              </w:rPr>
            </w:pPr>
          </w:p>
        </w:tc>
        <w:tc>
          <w:tcPr>
            <w:tcW w:w="1417" w:type="dxa"/>
          </w:tcPr>
          <w:p w14:paraId="29C468BF" w14:textId="77777777" w:rsidR="00674643" w:rsidRPr="00BD6391" w:rsidRDefault="00674643" w:rsidP="005F4D2E">
            <w:pPr>
              <w:jc w:val="both"/>
              <w:rPr>
                <w:rStyle w:val="afff9"/>
                <w:color w:val="548DD4" w:themeColor="text2" w:themeTint="99"/>
                <w:sz w:val="18"/>
                <w:szCs w:val="24"/>
              </w:rPr>
            </w:pPr>
          </w:p>
        </w:tc>
        <w:tc>
          <w:tcPr>
            <w:tcW w:w="1417" w:type="dxa"/>
          </w:tcPr>
          <w:p w14:paraId="6EF34006" w14:textId="77777777" w:rsidR="00674643" w:rsidRPr="00BD6391" w:rsidRDefault="00674643" w:rsidP="005F4D2E">
            <w:pPr>
              <w:jc w:val="both"/>
              <w:rPr>
                <w:rStyle w:val="afff9"/>
                <w:color w:val="548DD4" w:themeColor="text2" w:themeTint="99"/>
                <w:sz w:val="18"/>
                <w:szCs w:val="24"/>
              </w:rPr>
            </w:pPr>
          </w:p>
        </w:tc>
        <w:tc>
          <w:tcPr>
            <w:tcW w:w="1559" w:type="dxa"/>
          </w:tcPr>
          <w:p w14:paraId="04EC21D1" w14:textId="77777777" w:rsidR="00674643" w:rsidRPr="00BD6391" w:rsidRDefault="00674643" w:rsidP="005F4D2E">
            <w:pPr>
              <w:jc w:val="both"/>
              <w:rPr>
                <w:rStyle w:val="afff9"/>
                <w:color w:val="548DD4" w:themeColor="text2" w:themeTint="99"/>
                <w:sz w:val="18"/>
                <w:szCs w:val="24"/>
              </w:rPr>
            </w:pPr>
          </w:p>
        </w:tc>
      </w:tr>
      <w:tr w:rsidR="00674643" w:rsidRPr="00EB6AC1" w14:paraId="2970D56F" w14:textId="77777777" w:rsidTr="005F4D2E">
        <w:tc>
          <w:tcPr>
            <w:tcW w:w="558" w:type="dxa"/>
          </w:tcPr>
          <w:p w14:paraId="51F18E3B" w14:textId="77777777" w:rsidR="00674643" w:rsidRPr="00BD6391" w:rsidRDefault="00674643" w:rsidP="005F4D2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AEA4314" w14:textId="77777777" w:rsidR="00674643" w:rsidRPr="00BD6391" w:rsidRDefault="00674643" w:rsidP="005F4D2E">
            <w:pPr>
              <w:jc w:val="both"/>
              <w:rPr>
                <w:rStyle w:val="afff9"/>
                <w:color w:val="548DD4" w:themeColor="text2" w:themeTint="99"/>
                <w:sz w:val="18"/>
                <w:szCs w:val="24"/>
              </w:rPr>
            </w:pPr>
          </w:p>
        </w:tc>
        <w:tc>
          <w:tcPr>
            <w:tcW w:w="1701" w:type="dxa"/>
          </w:tcPr>
          <w:p w14:paraId="481C2158" w14:textId="77777777" w:rsidR="00674643" w:rsidRPr="00BD6391" w:rsidRDefault="00674643" w:rsidP="005F4D2E">
            <w:pPr>
              <w:jc w:val="both"/>
              <w:rPr>
                <w:rStyle w:val="afff9"/>
                <w:color w:val="548DD4" w:themeColor="text2" w:themeTint="99"/>
                <w:sz w:val="18"/>
                <w:szCs w:val="24"/>
              </w:rPr>
            </w:pPr>
          </w:p>
        </w:tc>
        <w:tc>
          <w:tcPr>
            <w:tcW w:w="1701" w:type="dxa"/>
          </w:tcPr>
          <w:p w14:paraId="7A3806F4" w14:textId="77777777" w:rsidR="00674643" w:rsidRPr="00BD6391" w:rsidRDefault="00674643" w:rsidP="005F4D2E">
            <w:pPr>
              <w:jc w:val="both"/>
              <w:rPr>
                <w:rStyle w:val="afff9"/>
                <w:color w:val="548DD4" w:themeColor="text2" w:themeTint="99"/>
                <w:sz w:val="18"/>
                <w:szCs w:val="24"/>
              </w:rPr>
            </w:pPr>
          </w:p>
        </w:tc>
        <w:tc>
          <w:tcPr>
            <w:tcW w:w="1417" w:type="dxa"/>
          </w:tcPr>
          <w:p w14:paraId="526FC49D" w14:textId="77777777" w:rsidR="00674643" w:rsidRPr="00BD6391" w:rsidRDefault="00674643" w:rsidP="005F4D2E">
            <w:pPr>
              <w:jc w:val="both"/>
              <w:rPr>
                <w:rStyle w:val="afff9"/>
                <w:color w:val="548DD4" w:themeColor="text2" w:themeTint="99"/>
                <w:sz w:val="18"/>
                <w:szCs w:val="24"/>
              </w:rPr>
            </w:pPr>
          </w:p>
        </w:tc>
        <w:tc>
          <w:tcPr>
            <w:tcW w:w="1417" w:type="dxa"/>
          </w:tcPr>
          <w:p w14:paraId="24D68C2F" w14:textId="77777777" w:rsidR="00674643" w:rsidRPr="00BD6391" w:rsidRDefault="00674643" w:rsidP="005F4D2E">
            <w:pPr>
              <w:jc w:val="both"/>
              <w:rPr>
                <w:rStyle w:val="afff9"/>
                <w:color w:val="548DD4" w:themeColor="text2" w:themeTint="99"/>
                <w:sz w:val="18"/>
                <w:szCs w:val="24"/>
              </w:rPr>
            </w:pPr>
          </w:p>
        </w:tc>
        <w:tc>
          <w:tcPr>
            <w:tcW w:w="1559" w:type="dxa"/>
          </w:tcPr>
          <w:p w14:paraId="55CCB60C" w14:textId="77777777" w:rsidR="00674643" w:rsidRPr="00BD6391" w:rsidRDefault="00674643" w:rsidP="005F4D2E">
            <w:pPr>
              <w:jc w:val="both"/>
              <w:rPr>
                <w:rStyle w:val="afff9"/>
                <w:color w:val="548DD4" w:themeColor="text2" w:themeTint="99"/>
                <w:sz w:val="18"/>
                <w:szCs w:val="24"/>
              </w:rPr>
            </w:pPr>
          </w:p>
        </w:tc>
      </w:tr>
    </w:tbl>
    <w:p w14:paraId="3F572E40" w14:textId="77777777" w:rsidR="004615E8" w:rsidRPr="00792910" w:rsidRDefault="004615E8" w:rsidP="004615E8">
      <w:r w:rsidRPr="00792910">
        <w:rPr>
          <w:rStyle w:val="afff9"/>
          <w:color w:val="548DD4" w:themeColor="text2" w:themeTint="99"/>
          <w:sz w:val="24"/>
        </w:rPr>
        <w:t>]</w:t>
      </w:r>
    </w:p>
    <w:p w14:paraId="794D481C" w14:textId="77777777" w:rsidR="00590F7A" w:rsidRPr="005A210A" w:rsidRDefault="00590F7A" w:rsidP="00BB31A3">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4AA8A374" w:rsidR="00992B98" w:rsidRPr="00A420EE" w:rsidRDefault="00992B98" w:rsidP="00105E6E">
      <w:pPr>
        <w:numPr>
          <w:ilvl w:val="2"/>
          <w:numId w:val="37"/>
        </w:numPr>
        <w:spacing w:before="60" w:after="60"/>
        <w:ind w:left="0" w:firstLine="709"/>
        <w:jc w:val="both"/>
        <w:outlineLvl w:val="1"/>
        <w:rPr>
          <w:b/>
        </w:rPr>
      </w:pPr>
      <w:bookmarkStart w:id="626" w:name="_Toc170127831"/>
      <w:bookmarkStart w:id="627" w:name="_Toc184155467"/>
      <w:r w:rsidRPr="00A420EE">
        <w:rPr>
          <w:b/>
        </w:rPr>
        <w:lastRenderedPageBreak/>
        <w:t>Инструкции по заполнению</w:t>
      </w:r>
      <w:bookmarkEnd w:id="626"/>
      <w:bookmarkEnd w:id="627"/>
    </w:p>
    <w:p w14:paraId="0A0B27A1" w14:textId="4293711B" w:rsidR="00992B98" w:rsidRPr="00A420EE" w:rsidRDefault="00992B98" w:rsidP="00105E6E">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FE23A3B" w:rsidR="00992B98" w:rsidRPr="00A420EE" w:rsidRDefault="00992B98" w:rsidP="00105E6E">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0B4FBD70" w:rsidR="00992B98" w:rsidRPr="00105E6E" w:rsidRDefault="00992B98" w:rsidP="00105E6E">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4EA319F4" w:rsidR="00992B98" w:rsidRPr="00A420EE" w:rsidRDefault="00992B98" w:rsidP="00105E6E">
      <w:pPr>
        <w:numPr>
          <w:ilvl w:val="3"/>
          <w:numId w:val="37"/>
        </w:numPr>
        <w:spacing w:before="60" w:after="60"/>
        <w:ind w:left="0" w:firstLine="709"/>
        <w:jc w:val="both"/>
      </w:pPr>
      <w:r w:rsidRPr="00A420EE">
        <w:t xml:space="preserve">Техническое предложение заполняется с указанием </w:t>
      </w:r>
      <w:r w:rsidR="0023443B">
        <w:t>Предмет договора в соответствии с Извещением о проведении закупки</w:t>
      </w:r>
      <w:r w:rsidRPr="00A420EE">
        <w:t>.</w:t>
      </w:r>
    </w:p>
    <w:p w14:paraId="1CDA5074" w14:textId="6E5066DD" w:rsidR="00992B98" w:rsidRPr="00A420EE" w:rsidRDefault="00992B98" w:rsidP="00105E6E">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23443B">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23443B">
        <w:t>10.2.2</w:t>
      </w:r>
      <w:r w:rsidR="00E549B2">
        <w:fldChar w:fldCharType="end"/>
      </w:r>
      <w:r w:rsidRPr="00A420EE">
        <w:t>), если техническим заданием предусмотрена такая возможность.</w:t>
      </w:r>
    </w:p>
    <w:p w14:paraId="7E4D4109" w14:textId="5EB3E7CA" w:rsidR="00992B98" w:rsidRPr="00A420EE" w:rsidRDefault="00992B98" w:rsidP="00105E6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31294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6949DA2A" w:rsidR="00992B98" w:rsidRPr="00A420EE" w:rsidRDefault="00992B98" w:rsidP="00105E6E">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31294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3C0EE10D" w:rsidR="00992B98" w:rsidRPr="00A420EE" w:rsidRDefault="00992B98" w:rsidP="00105E6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31294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B5E36">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312944">
        <w:t>Участник</w:t>
      </w:r>
      <w:r w:rsidRPr="00A420EE">
        <w:t xml:space="preserve">а. </w:t>
      </w:r>
    </w:p>
    <w:p w14:paraId="1AC740D0" w14:textId="4B413568" w:rsidR="00E171BA" w:rsidRPr="00A420EE" w:rsidRDefault="00992B98" w:rsidP="00105E6E">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8093F">
        <w:t>д</w:t>
      </w:r>
      <w:r w:rsidRPr="00A420EE">
        <w:t xml:space="preserve">оговору. В этой связи в целях снижения общих затрат сил и времени Заказчика и Участника закупки на подготовку </w:t>
      </w:r>
      <w:r w:rsidR="0048093F">
        <w:t>д</w:t>
      </w:r>
      <w:r w:rsidRPr="00A420EE">
        <w:t xml:space="preserve">оговора данное предложение следует подготовить так, чтобы ее можно было с минимальными изменениями включить в </w:t>
      </w:r>
      <w:r w:rsidR="0048093F">
        <w:t>д</w:t>
      </w:r>
      <w:r w:rsidRPr="00A420EE">
        <w:t>оговор.</w:t>
      </w:r>
    </w:p>
    <w:p w14:paraId="2BBF7131" w14:textId="62CDBDA0" w:rsidR="00E171BA" w:rsidRPr="00A420EE"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A420EE">
        <w:t>а.</w:t>
      </w:r>
      <w:bookmarkStart w:id="628" w:name="_Hlk91242230"/>
    </w:p>
    <w:p w14:paraId="6E38716D" w14:textId="6AA63983" w:rsidR="00E171BA"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гарантии на поставленные товары</w:t>
      </w:r>
      <w:r w:rsidR="00EB79E2">
        <w:t>,</w:t>
      </w:r>
      <w:r w:rsidRPr="00BB31A3">
        <w:t xml:space="preserve"> установленные в техни</w:t>
      </w:r>
      <w:r w:rsidRPr="00A420EE">
        <w:t xml:space="preserve">ческом задании Заказчика, </w:t>
      </w:r>
      <w:bookmarkEnd w:id="628"/>
      <w:r w:rsidRPr="00A420EE">
        <w:t xml:space="preserve">является обязательным. Отсутствие согласия является основанием для отклонения заявки </w:t>
      </w:r>
      <w:r w:rsidR="00312944">
        <w:t>Участник</w:t>
      </w:r>
      <w:r w:rsidRPr="00A420EE">
        <w:t>а.</w:t>
      </w:r>
    </w:p>
    <w:p w14:paraId="0BA163B8" w14:textId="0B68291C"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3C17A92" w14:textId="0AFDF4DC" w:rsidR="004615E8" w:rsidRDefault="004615E8" w:rsidP="004615E8">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sidR="0023443B">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sidR="0023443B">
        <w:rPr>
          <w:color w:val="000000"/>
        </w:rPr>
        <w:t>10.2.2</w:t>
      </w:r>
      <w:r>
        <w:rPr>
          <w:color w:val="000000"/>
        </w:rPr>
        <w:fldChar w:fldCharType="end"/>
      </w:r>
      <w:bookmarkStart w:id="629" w:name="_Hlk188433502"/>
      <w:r w:rsidR="00674643">
        <w:rPr>
          <w:color w:val="000000"/>
        </w:rPr>
        <w:t xml:space="preserve">) </w:t>
      </w:r>
      <w:bookmarkStart w:id="630" w:name="_Hlk188432578"/>
      <w:r w:rsidR="00674643">
        <w:rPr>
          <w:color w:val="000000"/>
        </w:rPr>
        <w:t xml:space="preserve">в случаях предусмотренных </w:t>
      </w:r>
      <w:r w:rsidR="0067464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674643">
        <w:rPr>
          <w:rFonts w:eastAsiaTheme="minorHAnsi"/>
          <w:lang w:eastAsia="en-US"/>
        </w:rPr>
        <w:t xml:space="preserve">запрета закупок товаров (в </w:t>
      </w:r>
      <w:r w:rsidR="00674643">
        <w:rPr>
          <w:rFonts w:eastAsiaTheme="minorHAnsi"/>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674643">
        <w:t xml:space="preserve"> и непредоставления данной информации, заявка участника будет отклонена. В случае установления </w:t>
      </w:r>
      <w:r w:rsidR="0067464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674643">
        <w:t>предлагаемый участником товар будет приравниваться к товарам происходящим из иностранных государств.</w:t>
      </w:r>
      <w:bookmarkEnd w:id="629"/>
      <w:bookmarkEnd w:id="630"/>
    </w:p>
    <w:p w14:paraId="10881ECA" w14:textId="77777777" w:rsidR="004615E8" w:rsidRPr="009D5054" w:rsidRDefault="004615E8" w:rsidP="004615E8">
      <w:pPr>
        <w:numPr>
          <w:ilvl w:val="3"/>
          <w:numId w:val="37"/>
        </w:numPr>
        <w:spacing w:before="60" w:after="60"/>
        <w:ind w:left="0" w:firstLine="709"/>
        <w:jc w:val="both"/>
      </w:pPr>
      <w: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14:paraId="35FDC6D4" w14:textId="77777777" w:rsidR="004615E8" w:rsidRPr="00A90718" w:rsidRDefault="004615E8" w:rsidP="004615E8">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A420EE" w:rsidRDefault="00AD6007" w:rsidP="00105E6E">
      <w:pPr>
        <w:numPr>
          <w:ilvl w:val="2"/>
          <w:numId w:val="37"/>
        </w:numPr>
        <w:spacing w:before="60" w:after="60"/>
        <w:ind w:left="0" w:firstLine="709"/>
        <w:jc w:val="both"/>
        <w:outlineLvl w:val="1"/>
        <w:rPr>
          <w:b/>
        </w:rPr>
      </w:pPr>
      <w:bookmarkStart w:id="631" w:name="_Toc170127832"/>
      <w:bookmarkStart w:id="632" w:name="_Toc184155468"/>
      <w:r w:rsidRPr="00105E6E">
        <w:rPr>
          <w:b/>
        </w:rPr>
        <w:lastRenderedPageBreak/>
        <w:t>Форма Технического предложения для выполнения работ/оказания услуг</w:t>
      </w:r>
      <w:bookmarkEnd w:id="631"/>
      <w:bookmarkEnd w:id="632"/>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Предмет договора в соответствии с Извещением о проведении закупки</w:t>
      </w:r>
      <w:r w:rsidR="00703B5C" w:rsidRPr="00105E6E">
        <w:rPr>
          <w:color w:val="000000"/>
        </w:rPr>
        <w:t>:____________________________</w:t>
      </w:r>
    </w:p>
    <w:p w14:paraId="2187885D" w14:textId="77777777" w:rsidR="00703B5C" w:rsidRPr="00105E6E" w:rsidRDefault="00703B5C" w:rsidP="00703B5C">
      <w:pPr>
        <w:jc w:val="both"/>
        <w:rPr>
          <w:color w:val="000000"/>
        </w:rPr>
      </w:pPr>
    </w:p>
    <w:p w14:paraId="678710CE" w14:textId="4644C0CB" w:rsidR="00703B5C" w:rsidRPr="00105E6E" w:rsidRDefault="00703B5C" w:rsidP="00703B5C">
      <w:pPr>
        <w:jc w:val="both"/>
        <w:rPr>
          <w:i/>
          <w:color w:val="4F81BD" w:themeColor="accent1"/>
        </w:rPr>
      </w:pPr>
      <w:r w:rsidRPr="00105E6E">
        <w:rPr>
          <w:i/>
          <w:color w:val="4F81BD" w:themeColor="accent1"/>
        </w:rPr>
        <w:t xml:space="preserve">[Здесь </w:t>
      </w:r>
      <w:r w:rsidR="00312944">
        <w:rPr>
          <w:i/>
          <w:color w:val="4F81BD" w:themeColor="accent1"/>
        </w:rPr>
        <w:t>Участник</w:t>
      </w:r>
      <w:r w:rsidRPr="00105E6E">
        <w:rPr>
          <w:i/>
          <w:color w:val="4F81BD" w:themeColor="accent1"/>
        </w:rPr>
        <w:t xml:space="preserve"> закупки в соответствии с инструкцией:</w:t>
      </w:r>
    </w:p>
    <w:p w14:paraId="439C9171" w14:textId="77777777" w:rsidR="00703B5C" w:rsidRPr="00105E6E" w:rsidRDefault="00703B5C" w:rsidP="00703B5C">
      <w:pPr>
        <w:jc w:val="both"/>
        <w:rPr>
          <w:i/>
          <w:color w:val="4F81BD" w:themeColor="accent1"/>
        </w:rPr>
      </w:pPr>
    </w:p>
    <w:p w14:paraId="68847763" w14:textId="5B54C66F" w:rsidR="00703B5C" w:rsidRPr="00105E6E" w:rsidRDefault="00703B5C" w:rsidP="00703B5C">
      <w:pPr>
        <w:jc w:val="both"/>
        <w:rPr>
          <w:i/>
          <w:color w:val="4F81BD" w:themeColor="accent1"/>
        </w:rPr>
      </w:pPr>
      <w:r w:rsidRPr="00105E6E">
        <w:rPr>
          <w:i/>
          <w:color w:val="4F81BD" w:themeColor="accent1"/>
        </w:rPr>
        <w:t xml:space="preserve"> приводит свое техническое предложение, опираясь на Техническо</w:t>
      </w:r>
      <w:r w:rsidR="0072755E">
        <w:rPr>
          <w:i/>
          <w:color w:val="4F81BD" w:themeColor="accent1"/>
        </w:rPr>
        <w:t>е</w:t>
      </w:r>
      <w:r w:rsidRPr="00105E6E">
        <w:rPr>
          <w:i/>
          <w:color w:val="4F81BD" w:themeColor="accent1"/>
        </w:rPr>
        <w:t xml:space="preserve"> задани</w:t>
      </w:r>
      <w:r w:rsidR="0072755E">
        <w:rPr>
          <w:i/>
          <w:color w:val="4F81BD" w:themeColor="accent1"/>
        </w:rPr>
        <w:t>е</w:t>
      </w:r>
      <w:r w:rsidRPr="00105E6E">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105E6E" w:rsidRDefault="00703B5C" w:rsidP="00703B5C">
      <w:pPr>
        <w:jc w:val="both"/>
        <w:rPr>
          <w:i/>
          <w:color w:val="4F81BD" w:themeColor="accent1"/>
        </w:rPr>
      </w:pPr>
    </w:p>
    <w:p w14:paraId="47453E2F" w14:textId="44214F5D" w:rsidR="00992B98" w:rsidRDefault="00703B5C" w:rsidP="00703B5C">
      <w:pPr>
        <w:jc w:val="both"/>
        <w:rPr>
          <w:i/>
          <w:color w:val="4F81BD" w:themeColor="accent1"/>
        </w:rPr>
      </w:pPr>
      <w:r w:rsidRPr="00105E6E">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105E6E">
      <w:pPr>
        <w:numPr>
          <w:ilvl w:val="2"/>
          <w:numId w:val="37"/>
        </w:numPr>
        <w:spacing w:before="60" w:after="60"/>
        <w:ind w:left="0" w:firstLine="709"/>
        <w:jc w:val="both"/>
        <w:outlineLvl w:val="1"/>
        <w:rPr>
          <w:b/>
        </w:rPr>
      </w:pPr>
      <w:bookmarkStart w:id="633" w:name="_Toc170127833"/>
      <w:bookmarkStart w:id="634" w:name="_Toc184155469"/>
      <w:r w:rsidRPr="005A210A">
        <w:rPr>
          <w:b/>
        </w:rPr>
        <w:lastRenderedPageBreak/>
        <w:t>Инструкции по заполнению</w:t>
      </w:r>
      <w:bookmarkEnd w:id="633"/>
      <w:bookmarkEnd w:id="634"/>
    </w:p>
    <w:p w14:paraId="58F4A617" w14:textId="34186A2C"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2BD2FB92"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105E6E" w:rsidRDefault="00992B98" w:rsidP="00105E6E">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147E54C" w:rsidR="00992B98" w:rsidRPr="005A210A" w:rsidRDefault="00992B98" w:rsidP="00105E6E">
      <w:pPr>
        <w:numPr>
          <w:ilvl w:val="3"/>
          <w:numId w:val="37"/>
        </w:numPr>
        <w:spacing w:before="60" w:after="60"/>
        <w:ind w:left="0" w:firstLine="709"/>
        <w:jc w:val="both"/>
      </w:pPr>
      <w:r w:rsidRPr="005A210A">
        <w:t xml:space="preserve">Техническое предложение заполняется с указанием </w:t>
      </w:r>
      <w:r w:rsidR="0023443B">
        <w:t>Предмет договора в соответствии с Извещением о проведении закупки</w:t>
      </w:r>
      <w:r w:rsidRPr="005A210A">
        <w:t>.</w:t>
      </w:r>
    </w:p>
    <w:p w14:paraId="75BCED3E" w14:textId="1404FAF8" w:rsidR="00992B98" w:rsidRPr="005A210A" w:rsidRDefault="00992B98" w:rsidP="00105E6E">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312944">
        <w:t>Участник</w:t>
      </w:r>
      <w:r w:rsidR="00212062" w:rsidRPr="005A210A">
        <w:t>а.</w:t>
      </w:r>
    </w:p>
    <w:p w14:paraId="6B0E1ADD" w14:textId="5ACA64E9" w:rsidR="00E171BA" w:rsidRPr="005A210A" w:rsidRDefault="00992B98" w:rsidP="00105E6E">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8093F">
        <w:t>д</w:t>
      </w:r>
      <w:r w:rsidRPr="005A210A">
        <w:t xml:space="preserve">оговору. В этой связи в целях снижения общих затрат сил и времени Заказчика и </w:t>
      </w:r>
      <w:r w:rsidR="00312944">
        <w:t>Участник</w:t>
      </w:r>
      <w:r w:rsidRPr="005A210A">
        <w:t xml:space="preserve">а закупки на подготовку </w:t>
      </w:r>
      <w:r w:rsidR="0048093F">
        <w:t>д</w:t>
      </w:r>
      <w:r w:rsidRPr="005A210A">
        <w:t xml:space="preserve">оговора данное предложение следует подготовить так, чтобы ее можно было с минимальными изменениями включить в </w:t>
      </w:r>
      <w:r w:rsidR="0048093F">
        <w:t>д</w:t>
      </w:r>
      <w:r w:rsidRPr="005A210A">
        <w:t>оговор.</w:t>
      </w:r>
    </w:p>
    <w:p w14:paraId="490C24A9" w14:textId="74FABA47"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59B41C05" w14:textId="2F3D688E"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105E6E" w:rsidRDefault="00992B98" w:rsidP="00105E6E">
      <w:pPr>
        <w:numPr>
          <w:ilvl w:val="2"/>
          <w:numId w:val="37"/>
        </w:numPr>
        <w:spacing w:before="60" w:after="60"/>
        <w:ind w:left="0" w:firstLine="709"/>
        <w:jc w:val="both"/>
        <w:outlineLvl w:val="1"/>
        <w:rPr>
          <w:b/>
        </w:rPr>
      </w:pPr>
      <w:bookmarkStart w:id="635" w:name="_Toc170127834"/>
      <w:bookmarkStart w:id="636" w:name="_Toc184155470"/>
      <w:r w:rsidRPr="005A210A">
        <w:rPr>
          <w:b/>
        </w:rPr>
        <w:lastRenderedPageBreak/>
        <w:t>Спецификация (Техническая часть)</w:t>
      </w:r>
      <w:bookmarkEnd w:id="635"/>
      <w:bookmarkEnd w:id="636"/>
    </w:p>
    <w:p w14:paraId="2E26227F" w14:textId="3401DB20" w:rsidR="00992B98" w:rsidRPr="005A210A" w:rsidRDefault="00992B98" w:rsidP="00105E6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45D13FDF"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628D7F27" w:rsidR="00992B98" w:rsidRPr="00105E6E" w:rsidRDefault="00992B98" w:rsidP="00105E6E">
      <w:pPr>
        <w:numPr>
          <w:ilvl w:val="1"/>
          <w:numId w:val="37"/>
        </w:numPr>
        <w:spacing w:after="60"/>
        <w:ind w:left="0" w:firstLine="709"/>
        <w:contextualSpacing/>
        <w:outlineLvl w:val="0"/>
        <w:rPr>
          <w:b/>
        </w:rPr>
      </w:pPr>
      <w:bookmarkStart w:id="637" w:name="_Toc170127835"/>
      <w:bookmarkStart w:id="638" w:name="_Toc184155471"/>
      <w:r w:rsidRPr="005A210A">
        <w:rPr>
          <w:b/>
        </w:rPr>
        <w:lastRenderedPageBreak/>
        <w:t>Спецификация (Коммерческое предложение на поставку товаров) (форма 3)</w:t>
      </w:r>
      <w:bookmarkEnd w:id="637"/>
      <w:bookmarkEnd w:id="638"/>
    </w:p>
    <w:p w14:paraId="49BDCCFF" w14:textId="6E9B4C85"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6953F41A" w:rsidR="00992B98" w:rsidRPr="005A210A" w:rsidRDefault="00992B98" w:rsidP="00105E6E">
      <w:pPr>
        <w:numPr>
          <w:ilvl w:val="1"/>
          <w:numId w:val="37"/>
        </w:numPr>
        <w:spacing w:after="60"/>
        <w:ind w:left="0" w:firstLine="709"/>
        <w:contextualSpacing/>
        <w:jc w:val="both"/>
        <w:outlineLvl w:val="0"/>
        <w:rPr>
          <w:b/>
        </w:rPr>
      </w:pPr>
      <w:bookmarkStart w:id="639" w:name="_Toc170127837"/>
      <w:bookmarkStart w:id="640" w:name="_Toc184155473"/>
      <w:r w:rsidRPr="005A210A">
        <w:rPr>
          <w:b/>
        </w:rPr>
        <w:lastRenderedPageBreak/>
        <w:t>Сводная таблица стоимости работ/услуг (форма 4)</w:t>
      </w:r>
      <w:bookmarkEnd w:id="639"/>
      <w:bookmarkEnd w:id="640"/>
    </w:p>
    <w:p w14:paraId="2A381DB5" w14:textId="54C869BA" w:rsidR="00992B98" w:rsidRPr="005A210A" w:rsidRDefault="00992B98" w:rsidP="00105E6E">
      <w:r w:rsidRPr="005A210A">
        <w:t>Форма сводной таблицы стоимости работ/услуг</w:t>
      </w:r>
    </w:p>
    <w:p w14:paraId="45D86B11" w14:textId="0CC37EA6" w:rsidR="00992B98" w:rsidRPr="005A210A" w:rsidRDefault="00992B98" w:rsidP="00D745E8">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72183825" w:rsidR="00992B98" w:rsidRPr="005A210A" w:rsidRDefault="00F95C5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62.65pt" o:ole="">
            <v:imagedata r:id="rId57" o:title=""/>
          </v:shape>
          <o:OLEObject Type="Embed" ProgID="Package" ShapeID="_x0000_i1025" DrawAspect="Icon" ObjectID="_1837756686" r:id="rId58"/>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105E6E">
      <w:pPr>
        <w:numPr>
          <w:ilvl w:val="2"/>
          <w:numId w:val="37"/>
        </w:numPr>
        <w:spacing w:before="60" w:after="60"/>
        <w:ind w:left="0" w:firstLine="709"/>
        <w:jc w:val="both"/>
        <w:outlineLvl w:val="1"/>
        <w:rPr>
          <w:b/>
        </w:rPr>
      </w:pPr>
      <w:bookmarkStart w:id="641" w:name="_Toc170127838"/>
      <w:bookmarkStart w:id="642" w:name="_Toc184155474"/>
      <w:r w:rsidRPr="005A210A">
        <w:rPr>
          <w:b/>
        </w:rPr>
        <w:lastRenderedPageBreak/>
        <w:t>Инструкции по заполнению</w:t>
      </w:r>
      <w:bookmarkEnd w:id="641"/>
      <w:bookmarkEnd w:id="642"/>
    </w:p>
    <w:p w14:paraId="77C5C062" w14:textId="278CEE12" w:rsidR="00992B98" w:rsidRPr="005A210A" w:rsidRDefault="00992B98" w:rsidP="00105E6E">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0E55BA50"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8762576" w:rsidR="00992B98" w:rsidRPr="005A210A" w:rsidRDefault="00992B98"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5AC1F58A" w:rsidR="00992B98" w:rsidRPr="005A210A" w:rsidRDefault="00992B98" w:rsidP="00105E6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5DF597A8" w:rsidR="00992B98" w:rsidRPr="005A210A" w:rsidRDefault="00992B98" w:rsidP="00105E6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BB59CD" w:rsidR="00992B98" w:rsidRPr="005A210A" w:rsidRDefault="00992B98" w:rsidP="00105E6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8093F">
        <w:t>д</w:t>
      </w:r>
      <w:r w:rsidRPr="005A210A">
        <w:t>оговору.</w:t>
      </w:r>
    </w:p>
    <w:p w14:paraId="6D83D785" w14:textId="16A3D835" w:rsidR="00992B98" w:rsidRPr="005A210A" w:rsidRDefault="00992B98" w:rsidP="00105E6E">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26AA354F" w:rsidR="00992B98" w:rsidRPr="005A210A" w:rsidRDefault="00992B98" w:rsidP="00E23090">
      <w:pPr>
        <w:widowControl/>
        <w:autoSpaceDE/>
        <w:adjustRightInd/>
        <w:spacing w:after="200" w:line="276" w:lineRule="auto"/>
      </w:pP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0A1A86C9" w:rsidR="00C74246" w:rsidRPr="005A210A" w:rsidRDefault="00C74246" w:rsidP="00105E6E">
      <w:pPr>
        <w:numPr>
          <w:ilvl w:val="1"/>
          <w:numId w:val="37"/>
        </w:numPr>
        <w:spacing w:after="60"/>
        <w:ind w:left="0" w:firstLine="709"/>
        <w:contextualSpacing/>
        <w:jc w:val="both"/>
        <w:outlineLvl w:val="0"/>
        <w:rPr>
          <w:b/>
        </w:rPr>
      </w:pPr>
      <w:bookmarkStart w:id="643" w:name="_Toc170127839"/>
      <w:bookmarkStart w:id="644" w:name="_Toc184155475"/>
      <w:r w:rsidRPr="005A210A">
        <w:rPr>
          <w:b/>
        </w:rPr>
        <w:lastRenderedPageBreak/>
        <w:t xml:space="preserve">Анкета </w:t>
      </w:r>
      <w:r w:rsidR="00312944">
        <w:rPr>
          <w:b/>
        </w:rPr>
        <w:t>Участник</w:t>
      </w:r>
      <w:r w:rsidRPr="005A210A">
        <w:rPr>
          <w:b/>
        </w:rPr>
        <w:t xml:space="preserve">а закупки (форма </w:t>
      </w:r>
      <w:r w:rsidR="0036000E">
        <w:rPr>
          <w:b/>
        </w:rPr>
        <w:t>5</w:t>
      </w:r>
      <w:r w:rsidRPr="005A210A">
        <w:rPr>
          <w:b/>
        </w:rPr>
        <w:t>)</w:t>
      </w:r>
      <w:bookmarkEnd w:id="643"/>
      <w:bookmarkEnd w:id="644"/>
    </w:p>
    <w:p w14:paraId="2DEAA5C3" w14:textId="52A9B929" w:rsidR="00C74246" w:rsidRPr="00FB4299" w:rsidRDefault="00C74246" w:rsidP="00FB4299">
      <w:pPr>
        <w:numPr>
          <w:ilvl w:val="2"/>
          <w:numId w:val="37"/>
        </w:numPr>
        <w:spacing w:before="60" w:after="60"/>
        <w:ind w:left="0" w:firstLine="709"/>
        <w:jc w:val="both"/>
        <w:outlineLvl w:val="1"/>
        <w:rPr>
          <w:b/>
        </w:rPr>
      </w:pPr>
      <w:bookmarkStart w:id="645" w:name="_Toc73368051"/>
      <w:bookmarkStart w:id="646" w:name="_Toc170127840"/>
      <w:bookmarkStart w:id="647" w:name="_Toc184155476"/>
      <w:r w:rsidRPr="00FB4299">
        <w:rPr>
          <w:b/>
        </w:rPr>
        <w:t xml:space="preserve">Форма Анкеты </w:t>
      </w:r>
      <w:r w:rsidR="00312944" w:rsidRPr="00FB4299">
        <w:rPr>
          <w:b/>
        </w:rPr>
        <w:t>Участник</w:t>
      </w:r>
      <w:r w:rsidRPr="00FB4299">
        <w:rPr>
          <w:b/>
        </w:rPr>
        <w:t>а закупки</w:t>
      </w:r>
      <w:bookmarkEnd w:id="645"/>
      <w:bookmarkEnd w:id="646"/>
      <w:bookmarkEnd w:id="647"/>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01328719" w:rsidR="00C74246" w:rsidRPr="005A210A" w:rsidRDefault="00C74246" w:rsidP="00C74246">
      <w:pPr>
        <w:spacing w:before="240" w:after="120"/>
        <w:jc w:val="center"/>
        <w:rPr>
          <w:b/>
        </w:rPr>
      </w:pPr>
      <w:r w:rsidRPr="005A210A">
        <w:rPr>
          <w:b/>
        </w:rPr>
        <w:t xml:space="preserve">Анкета </w:t>
      </w:r>
      <w:r w:rsidR="00312944">
        <w:rPr>
          <w:b/>
        </w:rPr>
        <w:t>Участник</w:t>
      </w:r>
      <w:r w:rsidRPr="005A210A">
        <w:rPr>
          <w:b/>
        </w:rPr>
        <w:t>а закупки</w:t>
      </w:r>
    </w:p>
    <w:p w14:paraId="355E2CF3" w14:textId="595E7D1C"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31294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29345B3F"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31294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31294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6F34716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312944">
              <w:rPr>
                <w:snapToGrid w:val="0"/>
                <w:lang w:eastAsia="en-US"/>
              </w:rPr>
              <w:t>Участник</w:t>
            </w:r>
            <w:r w:rsidRPr="005A210A">
              <w:rPr>
                <w:snapToGrid w:val="0"/>
                <w:lang w:eastAsia="en-US"/>
              </w:rPr>
              <w:t xml:space="preserve">а закупки (при наличии),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2780D369"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31294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3B0D75DB"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585AC9FF"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6DB01B61"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4EB2068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312944">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0D2F7A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312944">
              <w:rPr>
                <w:snapToGrid w:val="0"/>
                <w:lang w:eastAsia="en-US"/>
              </w:rPr>
              <w:t>Участник</w:t>
            </w:r>
            <w:r w:rsidRPr="005A210A">
              <w:rPr>
                <w:snapToGrid w:val="0"/>
                <w:lang w:eastAsia="en-US"/>
              </w:rPr>
              <w:t>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50D1495F" w:rsidR="00C74246" w:rsidRPr="005A210A" w:rsidRDefault="00C74246" w:rsidP="00105E6E">
      <w:pPr>
        <w:numPr>
          <w:ilvl w:val="2"/>
          <w:numId w:val="37"/>
        </w:numPr>
        <w:spacing w:before="60" w:after="60"/>
        <w:ind w:left="0" w:firstLine="709"/>
        <w:jc w:val="both"/>
        <w:outlineLvl w:val="1"/>
        <w:rPr>
          <w:b/>
        </w:rPr>
      </w:pPr>
      <w:bookmarkStart w:id="648" w:name="_Toc73368052"/>
      <w:bookmarkStart w:id="649" w:name="_Toc170127841"/>
      <w:bookmarkStart w:id="650" w:name="_Toc184155477"/>
      <w:r w:rsidRPr="005A210A">
        <w:rPr>
          <w:b/>
        </w:rPr>
        <w:lastRenderedPageBreak/>
        <w:t>Инструкции по заполнению</w:t>
      </w:r>
      <w:bookmarkEnd w:id="648"/>
      <w:bookmarkEnd w:id="649"/>
      <w:bookmarkEnd w:id="650"/>
    </w:p>
    <w:p w14:paraId="2114B356" w14:textId="6E1CC256"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68392012" w:rsidR="00C74246" w:rsidRPr="005A210A" w:rsidRDefault="00C74246" w:rsidP="00105E6E">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24AC413E" w:rsidR="00C74246" w:rsidRPr="005A210A" w:rsidRDefault="00C74246" w:rsidP="00105E6E">
      <w:pPr>
        <w:numPr>
          <w:ilvl w:val="1"/>
          <w:numId w:val="37"/>
        </w:numPr>
        <w:spacing w:after="60"/>
        <w:ind w:left="0" w:firstLine="709"/>
        <w:contextualSpacing/>
        <w:jc w:val="both"/>
        <w:outlineLvl w:val="0"/>
        <w:rPr>
          <w:b/>
        </w:rPr>
      </w:pPr>
      <w:bookmarkStart w:id="651" w:name="_Toc73368053"/>
      <w:bookmarkStart w:id="652" w:name="_Toc170127842"/>
      <w:bookmarkStart w:id="653" w:name="_Toc184155478"/>
      <w:r w:rsidRPr="005A210A">
        <w:rPr>
          <w:b/>
        </w:rPr>
        <w:lastRenderedPageBreak/>
        <w:t xml:space="preserve">Справка о перечне и годовых объемах выполнения аналогичных договоров (форма </w:t>
      </w:r>
      <w:r w:rsidR="003473DB">
        <w:rPr>
          <w:b/>
        </w:rPr>
        <w:t>6</w:t>
      </w:r>
      <w:r w:rsidRPr="005A210A">
        <w:rPr>
          <w:b/>
        </w:rPr>
        <w:t>)</w:t>
      </w:r>
      <w:bookmarkEnd w:id="651"/>
      <w:bookmarkEnd w:id="652"/>
      <w:bookmarkEnd w:id="653"/>
    </w:p>
    <w:p w14:paraId="0B617745" w14:textId="7F4FAABB" w:rsidR="00C74246" w:rsidRPr="00FB4299" w:rsidRDefault="00C74246" w:rsidP="00FB4299">
      <w:pPr>
        <w:numPr>
          <w:ilvl w:val="2"/>
          <w:numId w:val="37"/>
        </w:numPr>
        <w:spacing w:before="60" w:after="60"/>
        <w:ind w:left="0" w:firstLine="709"/>
        <w:jc w:val="both"/>
        <w:outlineLvl w:val="1"/>
        <w:rPr>
          <w:b/>
        </w:rPr>
      </w:pPr>
      <w:bookmarkStart w:id="654" w:name="_Toc73368054"/>
      <w:bookmarkStart w:id="655" w:name="_Toc170127843"/>
      <w:bookmarkStart w:id="656" w:name="_Toc184155479"/>
      <w:r w:rsidRPr="00FB4299">
        <w:rPr>
          <w:b/>
        </w:rPr>
        <w:t>Форма Справки о перечне и годовых объемах выполнения аналогичных договоров</w:t>
      </w:r>
      <w:bookmarkEnd w:id="654"/>
      <w:bookmarkEnd w:id="655"/>
      <w:bookmarkEnd w:id="656"/>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55F93E62"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96D0D2E" w:rsidR="00C74246" w:rsidRPr="005A210A" w:rsidRDefault="00C74246" w:rsidP="00105E6E">
      <w:pPr>
        <w:numPr>
          <w:ilvl w:val="2"/>
          <w:numId w:val="37"/>
        </w:numPr>
        <w:spacing w:before="60" w:after="60"/>
        <w:ind w:left="0" w:firstLine="709"/>
        <w:jc w:val="both"/>
        <w:outlineLvl w:val="1"/>
        <w:rPr>
          <w:b/>
        </w:rPr>
      </w:pPr>
      <w:bookmarkStart w:id="657" w:name="_Toc73368055"/>
      <w:bookmarkStart w:id="658" w:name="_Toc170127844"/>
      <w:bookmarkStart w:id="659" w:name="_Toc184155480"/>
      <w:r w:rsidRPr="005A210A">
        <w:rPr>
          <w:b/>
        </w:rPr>
        <w:lastRenderedPageBreak/>
        <w:t>Инструкции по заполнению</w:t>
      </w:r>
      <w:bookmarkEnd w:id="657"/>
      <w:bookmarkEnd w:id="658"/>
      <w:bookmarkEnd w:id="659"/>
    </w:p>
    <w:p w14:paraId="633A3CD5" w14:textId="3978AAFD"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4691AB8D" w:rsidR="00C74246" w:rsidRPr="005A210A" w:rsidRDefault="00C74246" w:rsidP="00105E6E">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D6F2826" w:rsidR="00C74246" w:rsidRPr="005A210A" w:rsidRDefault="00C74246" w:rsidP="00105E6E">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0C64112D" w:rsidR="00C74246" w:rsidRPr="005A210A" w:rsidRDefault="00C74246" w:rsidP="00105E6E">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7120A436" w14:textId="75F396E1" w:rsidR="00C74246" w:rsidRPr="005A210A" w:rsidRDefault="00C74246" w:rsidP="00105E6E">
      <w:pPr>
        <w:numPr>
          <w:ilvl w:val="3"/>
          <w:numId w:val="37"/>
        </w:numPr>
        <w:spacing w:before="60" w:after="60"/>
        <w:ind w:left="0" w:firstLine="709"/>
        <w:jc w:val="both"/>
      </w:pPr>
      <w:r w:rsidRPr="005A210A">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43A32F22" w:rsidR="00C74246" w:rsidRPr="005A210A" w:rsidRDefault="00C74246" w:rsidP="00105E6E">
      <w:pPr>
        <w:numPr>
          <w:ilvl w:val="1"/>
          <w:numId w:val="37"/>
        </w:numPr>
        <w:spacing w:after="60"/>
        <w:ind w:left="0" w:firstLine="709"/>
        <w:contextualSpacing/>
        <w:jc w:val="both"/>
        <w:outlineLvl w:val="0"/>
        <w:rPr>
          <w:b/>
        </w:rPr>
      </w:pPr>
      <w:bookmarkStart w:id="660" w:name="_Toc73368056"/>
      <w:bookmarkStart w:id="661" w:name="_Toc170127845"/>
      <w:bookmarkStart w:id="662" w:name="_Toc184155481"/>
      <w:r w:rsidRPr="005A210A">
        <w:rPr>
          <w:b/>
        </w:rPr>
        <w:lastRenderedPageBreak/>
        <w:t xml:space="preserve">Справка о материально-технических ресурсах (форма </w:t>
      </w:r>
      <w:bookmarkEnd w:id="660"/>
      <w:r w:rsidR="00E33644">
        <w:rPr>
          <w:b/>
        </w:rPr>
        <w:t>7</w:t>
      </w:r>
      <w:r w:rsidRPr="005A210A">
        <w:rPr>
          <w:b/>
        </w:rPr>
        <w:t>)</w:t>
      </w:r>
      <w:bookmarkEnd w:id="661"/>
      <w:bookmarkEnd w:id="662"/>
    </w:p>
    <w:p w14:paraId="7A040136" w14:textId="6653F83A" w:rsidR="00C74246" w:rsidRPr="00C5122F" w:rsidRDefault="00C74246" w:rsidP="00C5122F">
      <w:pPr>
        <w:numPr>
          <w:ilvl w:val="2"/>
          <w:numId w:val="37"/>
        </w:numPr>
        <w:spacing w:before="60" w:after="60"/>
        <w:ind w:left="0" w:firstLine="709"/>
        <w:jc w:val="both"/>
        <w:outlineLvl w:val="1"/>
        <w:rPr>
          <w:b/>
        </w:rPr>
      </w:pPr>
      <w:bookmarkStart w:id="663" w:name="_Toc73368057"/>
      <w:bookmarkStart w:id="664" w:name="_Toc170127846"/>
      <w:bookmarkStart w:id="665" w:name="_Toc184155482"/>
      <w:r w:rsidRPr="00C5122F">
        <w:rPr>
          <w:b/>
        </w:rPr>
        <w:t>Форма Справки о материально-технических ресурсах</w:t>
      </w:r>
      <w:bookmarkEnd w:id="663"/>
      <w:bookmarkEnd w:id="664"/>
      <w:bookmarkEnd w:id="665"/>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F343C00"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C9C7DB9"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48093F">
              <w:rPr>
                <w:snapToGrid w:val="0"/>
                <w:sz w:val="22"/>
                <w:szCs w:val="22"/>
                <w:lang w:eastAsia="en-US"/>
              </w:rPr>
              <w:t>д</w:t>
            </w:r>
            <w:r w:rsidRPr="005A210A">
              <w:rPr>
                <w:snapToGrid w:val="0"/>
                <w:sz w:val="22"/>
                <w:szCs w:val="22"/>
                <w:lang w:eastAsia="en-US"/>
              </w:rPr>
              <w:t>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52B06A7A" w:rsidR="00C74246" w:rsidRPr="005A210A" w:rsidRDefault="00C74246" w:rsidP="00105E6E">
      <w:pPr>
        <w:numPr>
          <w:ilvl w:val="2"/>
          <w:numId w:val="37"/>
        </w:numPr>
        <w:spacing w:before="60" w:after="60"/>
        <w:ind w:left="0" w:firstLine="709"/>
        <w:jc w:val="both"/>
        <w:outlineLvl w:val="1"/>
        <w:rPr>
          <w:b/>
        </w:rPr>
      </w:pPr>
      <w:bookmarkStart w:id="666" w:name="_Toc73368058"/>
      <w:bookmarkStart w:id="667" w:name="_Toc170127847"/>
      <w:bookmarkStart w:id="668" w:name="_Toc184155483"/>
      <w:r w:rsidRPr="005A210A">
        <w:rPr>
          <w:b/>
        </w:rPr>
        <w:lastRenderedPageBreak/>
        <w:t>Инструкции по заполнению</w:t>
      </w:r>
      <w:bookmarkEnd w:id="666"/>
      <w:bookmarkEnd w:id="667"/>
      <w:bookmarkEnd w:id="668"/>
    </w:p>
    <w:p w14:paraId="06B4C431" w14:textId="101110D5"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27599E53" w:rsidR="00C74246" w:rsidRPr="005A210A" w:rsidRDefault="00C74246" w:rsidP="00105E6E">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312944">
        <w:t>Участник</w:t>
      </w:r>
      <w:r w:rsidRPr="005A210A">
        <w:t xml:space="preserve"> закупки считает ключевыми и планирует использовать в ходе выполнения </w:t>
      </w:r>
      <w:r w:rsidR="0048093F">
        <w:t>д</w:t>
      </w:r>
      <w:r w:rsidRPr="005A210A">
        <w:t>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385154A" w:rsidR="00C74246" w:rsidRPr="005A210A" w:rsidRDefault="00C74246" w:rsidP="00105E6E">
      <w:pPr>
        <w:numPr>
          <w:ilvl w:val="1"/>
          <w:numId w:val="37"/>
        </w:numPr>
        <w:spacing w:after="60"/>
        <w:ind w:left="0" w:firstLine="709"/>
        <w:contextualSpacing/>
        <w:jc w:val="both"/>
        <w:outlineLvl w:val="0"/>
        <w:rPr>
          <w:b/>
        </w:rPr>
      </w:pPr>
      <w:bookmarkStart w:id="669" w:name="_Toc73368059"/>
      <w:bookmarkStart w:id="670" w:name="_Toc170127848"/>
      <w:bookmarkStart w:id="671" w:name="_Toc184155484"/>
      <w:r w:rsidRPr="005A210A">
        <w:rPr>
          <w:b/>
        </w:rPr>
        <w:lastRenderedPageBreak/>
        <w:t xml:space="preserve">Справка о кадровых ресурсах (форма </w:t>
      </w:r>
      <w:r w:rsidR="00C611BE">
        <w:rPr>
          <w:b/>
        </w:rPr>
        <w:t>8</w:t>
      </w:r>
      <w:r w:rsidRPr="005A210A">
        <w:rPr>
          <w:b/>
        </w:rPr>
        <w:t>)</w:t>
      </w:r>
      <w:bookmarkEnd w:id="669"/>
      <w:bookmarkEnd w:id="670"/>
      <w:bookmarkEnd w:id="671"/>
    </w:p>
    <w:p w14:paraId="0AB04FD5" w14:textId="538EA73A" w:rsidR="00C74246" w:rsidRPr="00C5122F" w:rsidRDefault="00C74246" w:rsidP="00C5122F">
      <w:pPr>
        <w:numPr>
          <w:ilvl w:val="2"/>
          <w:numId w:val="37"/>
        </w:numPr>
        <w:spacing w:before="60" w:after="60"/>
        <w:ind w:left="0" w:firstLine="709"/>
        <w:jc w:val="both"/>
        <w:outlineLvl w:val="1"/>
        <w:rPr>
          <w:b/>
        </w:rPr>
      </w:pPr>
      <w:bookmarkStart w:id="672" w:name="_Toc73368060"/>
      <w:bookmarkStart w:id="673" w:name="_Toc184155485"/>
      <w:r w:rsidRPr="00C5122F">
        <w:rPr>
          <w:b/>
        </w:rPr>
        <w:t>Форма Справки о кадровых ресурсах</w:t>
      </w:r>
      <w:bookmarkEnd w:id="672"/>
      <w:bookmarkEnd w:id="673"/>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4EBD829B"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105E6E">
      <w:pPr>
        <w:numPr>
          <w:ilvl w:val="2"/>
          <w:numId w:val="37"/>
        </w:numPr>
        <w:spacing w:before="60" w:after="60"/>
        <w:ind w:left="0" w:firstLine="709"/>
        <w:jc w:val="both"/>
        <w:outlineLvl w:val="1"/>
        <w:rPr>
          <w:b/>
        </w:rPr>
      </w:pPr>
      <w:bookmarkStart w:id="674" w:name="_Toc73368061"/>
      <w:bookmarkStart w:id="675" w:name="_Toc170127849"/>
      <w:bookmarkStart w:id="676" w:name="_Toc184155486"/>
      <w:r w:rsidRPr="005A210A">
        <w:rPr>
          <w:b/>
        </w:rPr>
        <w:t>Инструкции по заполнению</w:t>
      </w:r>
      <w:bookmarkEnd w:id="674"/>
      <w:bookmarkEnd w:id="675"/>
      <w:bookmarkEnd w:id="676"/>
    </w:p>
    <w:p w14:paraId="2E2CD2CA" w14:textId="3FE17B2C"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28016A2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20C0888C" w:rsidR="00C74246" w:rsidRDefault="00C74246" w:rsidP="00105E6E">
      <w:pPr>
        <w:numPr>
          <w:ilvl w:val="3"/>
          <w:numId w:val="37"/>
        </w:numPr>
        <w:spacing w:before="60" w:after="60"/>
        <w:ind w:left="0" w:firstLine="709"/>
        <w:jc w:val="both"/>
      </w:pPr>
      <w:r w:rsidRPr="005A210A">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48093F">
        <w:t>д</w:t>
      </w:r>
      <w:r w:rsidRPr="005A210A">
        <w:t>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5900C6D" w:rsidR="00C74246" w:rsidRPr="005A210A" w:rsidRDefault="00C74246" w:rsidP="00105E6E">
      <w:pPr>
        <w:numPr>
          <w:ilvl w:val="1"/>
          <w:numId w:val="37"/>
        </w:numPr>
        <w:spacing w:after="60"/>
        <w:ind w:left="0" w:firstLine="709"/>
        <w:contextualSpacing/>
        <w:jc w:val="both"/>
        <w:outlineLvl w:val="0"/>
        <w:rPr>
          <w:b/>
        </w:rPr>
      </w:pPr>
      <w:bookmarkStart w:id="677" w:name="_Toc73368062"/>
      <w:bookmarkStart w:id="678" w:name="_Toc170127850"/>
      <w:bookmarkStart w:id="679" w:name="_Toc184155487"/>
      <w:r w:rsidRPr="005A210A">
        <w:rPr>
          <w:b/>
        </w:rPr>
        <w:lastRenderedPageBreak/>
        <w:t>Опись документов, содержащихся в заявке на участие в закупке (форма </w:t>
      </w:r>
      <w:r w:rsidR="00746E7A">
        <w:rPr>
          <w:b/>
        </w:rPr>
        <w:t>9</w:t>
      </w:r>
      <w:r w:rsidRPr="005A210A">
        <w:rPr>
          <w:b/>
        </w:rPr>
        <w:t>)</w:t>
      </w:r>
      <w:bookmarkEnd w:id="677"/>
      <w:bookmarkEnd w:id="678"/>
      <w:bookmarkEnd w:id="679"/>
    </w:p>
    <w:p w14:paraId="63F1EC74" w14:textId="3239AA29" w:rsidR="00C74246" w:rsidRPr="00C5122F" w:rsidRDefault="00C74246" w:rsidP="00C5122F">
      <w:pPr>
        <w:numPr>
          <w:ilvl w:val="2"/>
          <w:numId w:val="37"/>
        </w:numPr>
        <w:spacing w:before="60" w:after="60"/>
        <w:ind w:left="0" w:firstLine="709"/>
        <w:jc w:val="both"/>
        <w:outlineLvl w:val="1"/>
        <w:rPr>
          <w:b/>
        </w:rPr>
      </w:pPr>
      <w:bookmarkStart w:id="680" w:name="_Toc73368063"/>
      <w:bookmarkStart w:id="681" w:name="_Toc170127851"/>
      <w:bookmarkStart w:id="682" w:name="_Toc184155488"/>
      <w:r w:rsidRPr="00C5122F">
        <w:rPr>
          <w:b/>
        </w:rPr>
        <w:t>Форма описи документов, содержащихся в заявке на участие в закупке</w:t>
      </w:r>
      <w:bookmarkEnd w:id="680"/>
      <w:bookmarkEnd w:id="681"/>
      <w:bookmarkEnd w:id="682"/>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C46D55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105E6E">
      <w:pPr>
        <w:numPr>
          <w:ilvl w:val="2"/>
          <w:numId w:val="37"/>
        </w:numPr>
        <w:spacing w:before="60" w:after="60"/>
        <w:ind w:left="0" w:firstLine="709"/>
        <w:jc w:val="both"/>
        <w:outlineLvl w:val="1"/>
        <w:rPr>
          <w:b/>
        </w:rPr>
      </w:pPr>
      <w:bookmarkStart w:id="683" w:name="_Toc73368064"/>
      <w:bookmarkStart w:id="684" w:name="_Toc170127852"/>
      <w:bookmarkStart w:id="685" w:name="_Toc184155489"/>
      <w:r w:rsidRPr="005A210A">
        <w:rPr>
          <w:b/>
        </w:rPr>
        <w:lastRenderedPageBreak/>
        <w:t>Инструкции по заполнению</w:t>
      </w:r>
      <w:bookmarkEnd w:id="683"/>
      <w:bookmarkEnd w:id="684"/>
      <w:bookmarkEnd w:id="685"/>
    </w:p>
    <w:p w14:paraId="748E4486" w14:textId="05C760B0"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6D8EA86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80732B7" w:rsidR="00C74246" w:rsidRPr="005A210A" w:rsidRDefault="003B0343" w:rsidP="00105E6E">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6BA9ABF8" w:rsidR="00C74246" w:rsidRPr="005A210A" w:rsidRDefault="00C74246" w:rsidP="00105E6E">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4A778ECF" w:rsidR="00C74246" w:rsidRPr="005A210A" w:rsidRDefault="00C74246" w:rsidP="00105E6E">
      <w:pPr>
        <w:numPr>
          <w:ilvl w:val="1"/>
          <w:numId w:val="37"/>
        </w:numPr>
        <w:spacing w:after="60"/>
        <w:ind w:left="0" w:firstLine="709"/>
        <w:contextualSpacing/>
        <w:jc w:val="both"/>
        <w:outlineLvl w:val="0"/>
        <w:rPr>
          <w:b/>
        </w:rPr>
      </w:pPr>
      <w:bookmarkStart w:id="686" w:name="_Toc73368065"/>
      <w:bookmarkStart w:id="687" w:name="_Toc170127853"/>
      <w:bookmarkStart w:id="688" w:name="_Toc184155490"/>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746E7A">
        <w:rPr>
          <w:b/>
        </w:rPr>
        <w:t>10</w:t>
      </w:r>
      <w:r w:rsidRPr="005A210A">
        <w:rPr>
          <w:b/>
        </w:rPr>
        <w:t>)</w:t>
      </w:r>
      <w:bookmarkEnd w:id="686"/>
      <w:bookmarkEnd w:id="687"/>
      <w:bookmarkEnd w:id="688"/>
    </w:p>
    <w:p w14:paraId="4F79272A" w14:textId="67AE6F91" w:rsidR="00C74246" w:rsidRPr="00C5122F" w:rsidRDefault="00C74246" w:rsidP="00C5122F">
      <w:pPr>
        <w:numPr>
          <w:ilvl w:val="2"/>
          <w:numId w:val="37"/>
        </w:numPr>
        <w:spacing w:before="60" w:after="60"/>
        <w:ind w:left="0" w:firstLine="709"/>
        <w:jc w:val="both"/>
        <w:outlineLvl w:val="1"/>
        <w:rPr>
          <w:b/>
        </w:rPr>
      </w:pPr>
      <w:bookmarkStart w:id="689" w:name="_Toc73368066"/>
      <w:bookmarkStart w:id="690" w:name="_Toc170127854"/>
      <w:bookmarkStart w:id="691" w:name="_Toc184155491"/>
      <w:r w:rsidRPr="00C5122F">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9"/>
      <w:bookmarkEnd w:id="690"/>
      <w:bookmarkEnd w:id="69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692" w:name="_Toc73368067"/>
            <w:bookmarkStart w:id="693" w:name="_Toc170127855"/>
            <w:bookmarkStart w:id="694" w:name="_Toc184155492"/>
            <w:r w:rsidRPr="005A210A">
              <w:rPr>
                <w:b/>
                <w:iCs/>
                <w:snapToGrid w:val="0"/>
                <w:color w:val="943634"/>
                <w:lang w:eastAsia="en-US"/>
              </w:rPr>
              <w:t>БЛАНК УЧАСТНИКА ЗАКУПКИ</w:t>
            </w:r>
            <w:bookmarkEnd w:id="692"/>
            <w:bookmarkEnd w:id="693"/>
            <w:bookmarkEnd w:id="69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5DF1EE1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w:t>
      </w:r>
      <w:r w:rsidR="006A720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246E9C72"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29FAFBBF" w:rsidR="00C74246" w:rsidRPr="00105E6E" w:rsidRDefault="00C74246" w:rsidP="00105E6E">
      <w:pPr>
        <w:numPr>
          <w:ilvl w:val="2"/>
          <w:numId w:val="37"/>
        </w:numPr>
        <w:spacing w:before="60" w:after="60"/>
        <w:ind w:left="0" w:firstLine="709"/>
        <w:jc w:val="both"/>
        <w:outlineLvl w:val="1"/>
        <w:rPr>
          <w:b/>
        </w:rPr>
      </w:pPr>
      <w:bookmarkStart w:id="695" w:name="_Toc170127856"/>
      <w:bookmarkStart w:id="696" w:name="_Toc184155493"/>
      <w:r w:rsidRPr="00105E6E">
        <w:rPr>
          <w:b/>
        </w:rPr>
        <w:lastRenderedPageBreak/>
        <w:t>Инструкции по заполнению</w:t>
      </w:r>
      <w:bookmarkEnd w:id="695"/>
      <w:bookmarkEnd w:id="696"/>
    </w:p>
    <w:p w14:paraId="2F8016CA" w14:textId="62247EDB" w:rsidR="00C74246" w:rsidRPr="00105E6E" w:rsidRDefault="00C74246" w:rsidP="00105E6E">
      <w:pPr>
        <w:numPr>
          <w:ilvl w:val="3"/>
          <w:numId w:val="37"/>
        </w:numPr>
        <w:spacing w:before="60" w:after="60"/>
        <w:ind w:left="0" w:firstLine="709"/>
        <w:jc w:val="both"/>
      </w:pPr>
      <w:r w:rsidRPr="00105E6E">
        <w:t xml:space="preserve">Данная форма заполняется и подается в случае если </w:t>
      </w:r>
      <w:r w:rsidR="00312944">
        <w:t>Участник</w:t>
      </w:r>
      <w:r w:rsidRPr="00105E6E">
        <w:t xml:space="preserve"> закупочной процедуры является </w:t>
      </w:r>
      <w:r w:rsidR="00312944">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268075FF" w:rsidR="00C74246" w:rsidRPr="00105E6E" w:rsidRDefault="00C74246" w:rsidP="00105E6E">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7166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43D366F3" w:rsidR="00C74246" w:rsidRPr="00105E6E" w:rsidRDefault="00C74246" w:rsidP="00105E6E">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31294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295687D" w:rsidR="00C74246" w:rsidRPr="005A210A" w:rsidRDefault="00C74246" w:rsidP="00105E6E">
      <w:pPr>
        <w:numPr>
          <w:ilvl w:val="1"/>
          <w:numId w:val="37"/>
        </w:numPr>
        <w:spacing w:after="60"/>
        <w:ind w:left="0" w:firstLine="709"/>
        <w:contextualSpacing/>
        <w:jc w:val="both"/>
        <w:outlineLvl w:val="0"/>
        <w:rPr>
          <w:b/>
        </w:rPr>
      </w:pPr>
      <w:bookmarkStart w:id="697" w:name="_Toc73368068"/>
      <w:bookmarkStart w:id="698" w:name="_Toc170127857"/>
      <w:bookmarkStart w:id="699" w:name="_Toc184155494"/>
      <w:r w:rsidRPr="005A210A">
        <w:rPr>
          <w:b/>
        </w:rPr>
        <w:lastRenderedPageBreak/>
        <w:t xml:space="preserve">Справка о цепочке собственников компании (форма </w:t>
      </w:r>
      <w:r w:rsidR="003D128C">
        <w:rPr>
          <w:b/>
        </w:rPr>
        <w:t>11</w:t>
      </w:r>
      <w:r w:rsidRPr="005A210A">
        <w:rPr>
          <w:b/>
        </w:rPr>
        <w:t>)</w:t>
      </w:r>
      <w:bookmarkEnd w:id="697"/>
      <w:bookmarkEnd w:id="698"/>
      <w:bookmarkEnd w:id="699"/>
    </w:p>
    <w:p w14:paraId="79CEB60A" w14:textId="68D66BA2" w:rsidR="00C74246" w:rsidRPr="00C5122F" w:rsidRDefault="00C74246" w:rsidP="00C5122F">
      <w:pPr>
        <w:numPr>
          <w:ilvl w:val="2"/>
          <w:numId w:val="37"/>
        </w:numPr>
        <w:spacing w:before="60" w:after="60"/>
        <w:ind w:left="0" w:firstLine="709"/>
        <w:jc w:val="both"/>
        <w:outlineLvl w:val="1"/>
        <w:rPr>
          <w:b/>
        </w:rPr>
      </w:pPr>
      <w:bookmarkStart w:id="700" w:name="_Toc73368069"/>
      <w:bookmarkStart w:id="701" w:name="_Toc170127858"/>
      <w:bookmarkStart w:id="702" w:name="_Toc184155495"/>
      <w:r w:rsidRPr="005A210A">
        <w:t>Форма справки о цепочке собственников компании</w:t>
      </w:r>
      <w:r w:rsidRPr="005A210A">
        <w:rPr>
          <w:rStyle w:val="aff7"/>
        </w:rPr>
        <w:footnoteReference w:id="4"/>
      </w:r>
      <w:bookmarkEnd w:id="700"/>
      <w:bookmarkEnd w:id="701"/>
      <w:bookmarkEnd w:id="702"/>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3B5203CF"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31294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E237C33"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E54A2">
        <w:rPr>
          <w:b/>
          <w:color w:val="000000"/>
          <w:spacing w:val="36"/>
        </w:rPr>
        <w:t>ы</w:t>
      </w:r>
    </w:p>
    <w:p w14:paraId="5504A73E" w14:textId="04EC192C" w:rsidR="00C74246" w:rsidRPr="005A210A" w:rsidRDefault="00C74246" w:rsidP="00105E6E">
      <w:pPr>
        <w:numPr>
          <w:ilvl w:val="2"/>
          <w:numId w:val="37"/>
        </w:numPr>
        <w:spacing w:before="60" w:after="60"/>
        <w:ind w:left="0" w:firstLine="709"/>
        <w:jc w:val="both"/>
        <w:outlineLvl w:val="1"/>
        <w:rPr>
          <w:b/>
        </w:rPr>
      </w:pPr>
      <w:bookmarkStart w:id="703" w:name="_Toc73368070"/>
      <w:bookmarkStart w:id="704" w:name="_Toc170127859"/>
      <w:bookmarkStart w:id="705" w:name="_Ref170128675"/>
      <w:bookmarkStart w:id="706" w:name="_Toc184155496"/>
      <w:r w:rsidRPr="005A210A">
        <w:rPr>
          <w:b/>
        </w:rPr>
        <w:lastRenderedPageBreak/>
        <w:t>Инструкции по заполнению</w:t>
      </w:r>
      <w:bookmarkEnd w:id="703"/>
      <w:bookmarkEnd w:id="704"/>
      <w:bookmarkEnd w:id="705"/>
      <w:bookmarkEnd w:id="706"/>
    </w:p>
    <w:p w14:paraId="2E90CCE4" w14:textId="5A2C69DF" w:rsidR="00C74246" w:rsidRPr="00105E6E" w:rsidRDefault="00C74246" w:rsidP="00105E6E">
      <w:pPr>
        <w:numPr>
          <w:ilvl w:val="3"/>
          <w:numId w:val="37"/>
        </w:numPr>
        <w:spacing w:before="60" w:after="60"/>
        <w:ind w:left="0" w:firstLine="709"/>
        <w:jc w:val="both"/>
      </w:pPr>
      <w:r w:rsidRPr="00105E6E">
        <w:t xml:space="preserve">Форма изменению не подлежит. Типовой текст под таблицей является неотъемлемой частью Формы </w:t>
      </w:r>
      <w:r w:rsidR="00D31847">
        <w:t>11</w:t>
      </w:r>
      <w:r w:rsidRPr="00105E6E">
        <w:t xml:space="preserve">. Все сведения и подтверждающие документы обязательны к предоставлению, в том числе по всем </w:t>
      </w:r>
      <w:r w:rsidR="00312944">
        <w:t>Участник</w:t>
      </w:r>
      <w:r w:rsidRPr="00105E6E">
        <w:t>ам – юридическим лицам, указанным в цепочке собственников.</w:t>
      </w:r>
    </w:p>
    <w:p w14:paraId="041118BB" w14:textId="3AC90713" w:rsidR="00C74246" w:rsidRPr="00105E6E" w:rsidRDefault="00C74246" w:rsidP="00105E6E">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4D212E88" w:rsidR="00C74246" w:rsidRPr="00105E6E" w:rsidRDefault="00C74246" w:rsidP="00105E6E">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0D02EDF4" w:rsidR="00C74246" w:rsidRPr="00105E6E" w:rsidRDefault="00C74246" w:rsidP="00105E6E">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46F5540" w:rsidR="00C74246" w:rsidRPr="00105E6E" w:rsidRDefault="00C74246" w:rsidP="00105E6E">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105E6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7F23F6D" w:rsidR="00C74246" w:rsidRPr="005A210A" w:rsidRDefault="00C74246" w:rsidP="00105E6E">
      <w:pPr>
        <w:numPr>
          <w:ilvl w:val="2"/>
          <w:numId w:val="14"/>
        </w:numPr>
        <w:ind w:left="0" w:firstLine="709"/>
        <w:jc w:val="both"/>
        <w:rPr>
          <w:lang w:eastAsia="en-US"/>
        </w:rPr>
      </w:pPr>
      <w:r w:rsidRPr="005A210A">
        <w:rPr>
          <w:lang w:eastAsia="en-US"/>
        </w:rPr>
        <w:t>Выписки из реестра акционеров</w:t>
      </w:r>
      <w:r w:rsidR="00BD43F2">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49350250" w:rsidR="00C74246" w:rsidRPr="005A210A" w:rsidRDefault="00C74246" w:rsidP="00105E6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312944">
        <w:rPr>
          <w:lang w:eastAsia="en-US"/>
        </w:rPr>
        <w:t>Участник</w:t>
      </w:r>
      <w:r w:rsidRPr="005A210A">
        <w:rPr>
          <w:lang w:eastAsia="en-US"/>
        </w:rPr>
        <w:t>ов;</w:t>
      </w:r>
    </w:p>
    <w:p w14:paraId="777725C6"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105E6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105E6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105E6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105E6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E264725" w:rsidR="00C74246" w:rsidRPr="005A210A" w:rsidRDefault="00C74246" w:rsidP="00105E6E">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A8697E4" w:rsidR="00084690" w:rsidRDefault="00C74246" w:rsidP="00105E6E">
      <w:pPr>
        <w:numPr>
          <w:ilvl w:val="1"/>
          <w:numId w:val="37"/>
        </w:numPr>
        <w:spacing w:after="60"/>
        <w:ind w:left="0" w:firstLine="709"/>
        <w:contextualSpacing/>
        <w:jc w:val="both"/>
        <w:outlineLvl w:val="0"/>
        <w:rPr>
          <w:b/>
        </w:rPr>
      </w:pPr>
      <w:bookmarkStart w:id="707" w:name="_Toc73368071"/>
      <w:bookmarkStart w:id="708" w:name="_Toc170127860"/>
      <w:bookmarkStart w:id="709" w:name="_Toc184155497"/>
      <w:r w:rsidRPr="005A210A">
        <w:rPr>
          <w:b/>
        </w:rPr>
        <w:lastRenderedPageBreak/>
        <w:t xml:space="preserve">Форма согласия на обработку персональных данных (форма </w:t>
      </w:r>
      <w:bookmarkEnd w:id="707"/>
      <w:r w:rsidR="001149D4">
        <w:rPr>
          <w:b/>
        </w:rPr>
        <w:t>12</w:t>
      </w:r>
      <w:r w:rsidRPr="005A210A">
        <w:rPr>
          <w:b/>
        </w:rPr>
        <w:t>)</w:t>
      </w:r>
      <w:bookmarkEnd w:id="708"/>
      <w:bookmarkEnd w:id="709"/>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77952C0"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710" w:name="_Ref69133461"/>
            <w:bookmarkStart w:id="71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710"/>
            <w:bookmarkEnd w:id="711"/>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6A5647FA"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23443B" w:rsidRPr="0023443B">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207DF6F"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23443B" w:rsidRPr="0023443B">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14AD6D26" w:rsidR="00C74246" w:rsidRPr="005A210A" w:rsidRDefault="004E6353" w:rsidP="00105E6E">
      <w:pPr>
        <w:numPr>
          <w:ilvl w:val="1"/>
          <w:numId w:val="37"/>
        </w:numPr>
        <w:spacing w:after="60"/>
        <w:ind w:left="0" w:firstLine="709"/>
        <w:contextualSpacing/>
        <w:jc w:val="both"/>
        <w:outlineLvl w:val="0"/>
        <w:rPr>
          <w:b/>
        </w:rPr>
      </w:pPr>
      <w:bookmarkStart w:id="712" w:name="_Toc73368072"/>
      <w:r w:rsidRPr="004E6353">
        <w:rPr>
          <w:i/>
          <w:color w:val="548DD4" w:themeColor="text2" w:themeTint="99"/>
        </w:rPr>
        <w:lastRenderedPageBreak/>
        <w:t xml:space="preserve"> </w:t>
      </w:r>
      <w:bookmarkStart w:id="713" w:name="_Toc170127861"/>
      <w:bookmarkStart w:id="714" w:name="_Toc184155498"/>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Pr>
          <w:b/>
        </w:rPr>
        <w:t>13</w:t>
      </w:r>
      <w:r w:rsidR="00C74246" w:rsidRPr="005A210A">
        <w:rPr>
          <w:b/>
        </w:rPr>
        <w:t>)</w:t>
      </w:r>
      <w:bookmarkEnd w:id="712"/>
      <w:bookmarkEnd w:id="713"/>
      <w:bookmarkEnd w:id="714"/>
    </w:p>
    <w:p w14:paraId="61D2BEEB" w14:textId="1F104EDF" w:rsidR="00C74246" w:rsidRPr="00105E6E" w:rsidRDefault="004E6353" w:rsidP="00105E6E">
      <w:pPr>
        <w:numPr>
          <w:ilvl w:val="2"/>
          <w:numId w:val="37"/>
        </w:numPr>
        <w:spacing w:before="60" w:after="60"/>
        <w:ind w:left="0" w:firstLine="709"/>
        <w:jc w:val="both"/>
        <w:outlineLvl w:val="1"/>
        <w:rPr>
          <w:b/>
        </w:rPr>
      </w:pPr>
      <w:bookmarkStart w:id="715" w:name="_Toc170127862"/>
      <w:bookmarkStart w:id="716" w:name="_Toc184155499"/>
      <w:r w:rsidRPr="00105E6E">
        <w:rPr>
          <w:b/>
        </w:rPr>
        <w:t>Форма Плана привлечения субпоставщиков</w:t>
      </w:r>
      <w:bookmarkEnd w:id="715"/>
      <w:bookmarkEnd w:id="716"/>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2.65pt;height:42.1pt" o:ole="">
            <v:imagedata r:id="rId59" o:title=""/>
          </v:shape>
          <o:OLEObject Type="Embed" ProgID="Package" ShapeID="_x0000_i1026" DrawAspect="Icon" ObjectID="_1837756687" r:id="rId60"/>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50B4B6A9"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17" w:name="_Toc73368073"/>
            <w:bookmarkStart w:id="718" w:name="_Toc170127863"/>
            <w:bookmarkStart w:id="719" w:name="_Toc184155500"/>
            <w:r w:rsidRPr="005A210A">
              <w:rPr>
                <w:b/>
                <w:iCs/>
                <w:snapToGrid w:val="0"/>
                <w:color w:val="943634"/>
                <w:lang w:eastAsia="en-US"/>
              </w:rPr>
              <w:t xml:space="preserve">БЛАНК </w:t>
            </w:r>
            <w:bookmarkEnd w:id="717"/>
            <w:r w:rsidR="0008610A">
              <w:rPr>
                <w:b/>
                <w:iCs/>
                <w:snapToGrid w:val="0"/>
                <w:color w:val="943634"/>
                <w:lang w:eastAsia="en-US"/>
              </w:rPr>
              <w:t>СУБПОСТАВЩИКА</w:t>
            </w:r>
            <w:bookmarkEnd w:id="718"/>
            <w:bookmarkEnd w:id="719"/>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6DE420A6" w:rsidR="00C74246" w:rsidRPr="005A210A" w:rsidRDefault="00C74246" w:rsidP="00C74246">
      <w:pPr>
        <w:ind w:firstLine="708"/>
        <w:jc w:val="both"/>
        <w:rPr>
          <w:color w:val="548DD4" w:themeColor="text2" w:themeTint="99"/>
        </w:rPr>
      </w:pPr>
      <w:bookmarkStart w:id="720" w:name="_Hlk176955234"/>
      <w:bookmarkStart w:id="721"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57072C">
        <w:rPr>
          <w:color w:val="548DD4" w:themeColor="text2" w:themeTint="99"/>
        </w:rPr>
        <w:t>товаров</w:t>
      </w:r>
    </w:p>
    <w:p w14:paraId="6D6036DA" w14:textId="3E9E29E0"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20"/>
    <w:p w14:paraId="1F254042" w14:textId="77777777" w:rsidR="00C74246" w:rsidRPr="005A210A" w:rsidRDefault="00C74246" w:rsidP="00C74246">
      <w:pPr>
        <w:ind w:firstLine="708"/>
        <w:jc w:val="both"/>
      </w:pPr>
    </w:p>
    <w:bookmarkEnd w:id="721"/>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33F22877" w:rsidR="00C74246" w:rsidRPr="005A210A" w:rsidRDefault="00C74246" w:rsidP="00105E6E">
      <w:pPr>
        <w:numPr>
          <w:ilvl w:val="2"/>
          <w:numId w:val="37"/>
        </w:numPr>
        <w:spacing w:before="60" w:after="60"/>
        <w:ind w:left="0" w:firstLine="709"/>
        <w:jc w:val="both"/>
        <w:outlineLvl w:val="1"/>
        <w:rPr>
          <w:b/>
        </w:rPr>
      </w:pPr>
      <w:bookmarkStart w:id="722" w:name="_Toc170127864"/>
      <w:bookmarkStart w:id="723" w:name="_Toc184155501"/>
      <w:r w:rsidRPr="005A210A">
        <w:rPr>
          <w:b/>
        </w:rPr>
        <w:lastRenderedPageBreak/>
        <w:t>Инструкции по заполнению</w:t>
      </w:r>
      <w:bookmarkEnd w:id="722"/>
      <w:bookmarkEnd w:id="723"/>
    </w:p>
    <w:p w14:paraId="0242B965" w14:textId="6C07204A"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686EA686"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77F75564"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93E10D" w:rsidR="00C74246" w:rsidRPr="005A210A" w:rsidRDefault="00C74246" w:rsidP="00105E6E">
      <w:pPr>
        <w:numPr>
          <w:ilvl w:val="3"/>
          <w:numId w:val="37"/>
        </w:numPr>
        <w:spacing w:before="60" w:after="60"/>
        <w:ind w:left="0" w:firstLine="709"/>
        <w:jc w:val="both"/>
      </w:pPr>
      <w:r w:rsidRPr="005A210A">
        <w:t>В данной форме генеральный поставщик указывает:</w:t>
      </w:r>
    </w:p>
    <w:p w14:paraId="43392F89" w14:textId="2BF7B059" w:rsidR="00C74246" w:rsidRPr="005A210A" w:rsidRDefault="00C74246" w:rsidP="00105E6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22D9626" w:rsidR="00C74246" w:rsidRPr="00105E6E" w:rsidRDefault="00C74246" w:rsidP="00105E6E">
      <w:pPr>
        <w:numPr>
          <w:ilvl w:val="2"/>
          <w:numId w:val="14"/>
        </w:numPr>
        <w:ind w:left="0" w:firstLine="709"/>
        <w:jc w:val="both"/>
        <w:rPr>
          <w:b/>
          <w:lang w:eastAsia="en-US"/>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5B5A8422" w14:textId="07B3DAA7" w:rsidR="00A85BE1" w:rsidRPr="00C529CC" w:rsidRDefault="00A85BE1" w:rsidP="00105E6E">
      <w:pPr>
        <w:numPr>
          <w:ilvl w:val="2"/>
          <w:numId w:val="37"/>
        </w:numPr>
        <w:spacing w:before="60" w:after="60"/>
        <w:ind w:left="0" w:firstLine="709"/>
        <w:jc w:val="both"/>
        <w:outlineLvl w:val="1"/>
        <w:rPr>
          <w:b/>
        </w:rPr>
      </w:pPr>
      <w:bookmarkStart w:id="724" w:name="_Toc170127865"/>
      <w:bookmarkStart w:id="725" w:name="_Toc184155502"/>
      <w:bookmarkStart w:id="726" w:name="_Toc73368074"/>
      <w:r w:rsidRPr="00C529CC">
        <w:rPr>
          <w:b/>
        </w:rPr>
        <w:lastRenderedPageBreak/>
        <w:t xml:space="preserve">Форма Плана привлечения </w:t>
      </w:r>
      <w:r>
        <w:rPr>
          <w:b/>
        </w:rPr>
        <w:t>субподрядчиков</w:t>
      </w:r>
      <w:bookmarkEnd w:id="724"/>
      <w:bookmarkEnd w:id="725"/>
    </w:p>
    <w:bookmarkEnd w:id="726"/>
    <w:p w14:paraId="50A945BB" w14:textId="77777777" w:rsidR="00C74246" w:rsidRPr="005A210A" w:rsidRDefault="00C74246" w:rsidP="00164AAD"/>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2.65pt;height:42.1pt" o:ole="">
            <v:imagedata r:id="rId61" o:title=""/>
          </v:shape>
          <o:OLEObject Type="Embed" ProgID="Package" ShapeID="_x0000_i1027" DrawAspect="Icon" ObjectID="_1837756688" r:id="rId62"/>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4A9A87DE"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27" w:name="_Toc73368075"/>
            <w:bookmarkStart w:id="728" w:name="_Toc170127866"/>
            <w:bookmarkStart w:id="729" w:name="_Toc184155503"/>
            <w:r w:rsidRPr="005A210A">
              <w:rPr>
                <w:b/>
                <w:iCs/>
                <w:snapToGrid w:val="0"/>
                <w:color w:val="943634"/>
                <w:lang w:eastAsia="en-US"/>
              </w:rPr>
              <w:t xml:space="preserve">БЛАНК </w:t>
            </w:r>
            <w:bookmarkEnd w:id="727"/>
            <w:r w:rsidR="0008610A">
              <w:rPr>
                <w:b/>
                <w:iCs/>
                <w:snapToGrid w:val="0"/>
                <w:color w:val="943634"/>
                <w:lang w:eastAsia="en-US"/>
              </w:rPr>
              <w:t>СУБПОДРЯДЧИКА</w:t>
            </w:r>
            <w:bookmarkEnd w:id="728"/>
            <w:bookmarkEnd w:id="729"/>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C40C3D6"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04E0D7A" w:rsidR="00C74246" w:rsidRPr="00A85BE1" w:rsidRDefault="00C74246" w:rsidP="00105E6E">
      <w:pPr>
        <w:numPr>
          <w:ilvl w:val="2"/>
          <w:numId w:val="37"/>
        </w:numPr>
        <w:spacing w:before="60" w:after="60"/>
        <w:ind w:left="0" w:firstLine="709"/>
        <w:jc w:val="both"/>
        <w:outlineLvl w:val="1"/>
        <w:rPr>
          <w:b/>
        </w:rPr>
      </w:pPr>
      <w:bookmarkStart w:id="730" w:name="_Toc170127867"/>
      <w:bookmarkStart w:id="731" w:name="_Toc184155504"/>
      <w:r w:rsidRPr="00A85BE1">
        <w:rPr>
          <w:b/>
        </w:rPr>
        <w:lastRenderedPageBreak/>
        <w:t>Инструкции по заполнению</w:t>
      </w:r>
      <w:bookmarkEnd w:id="730"/>
      <w:bookmarkEnd w:id="731"/>
    </w:p>
    <w:p w14:paraId="68C762F3" w14:textId="5D67E340" w:rsidR="00C74246" w:rsidRPr="00A85BE1" w:rsidRDefault="00C74246" w:rsidP="00105E6E">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2F789142" w:rsidR="00C74246" w:rsidRPr="00A85BE1" w:rsidRDefault="00C74246" w:rsidP="00105E6E">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F696160" w:rsidR="00C74246" w:rsidRPr="00A85BE1" w:rsidRDefault="00C74246" w:rsidP="00105E6E">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48C975E4" w:rsidR="00C74246" w:rsidRPr="00A85BE1" w:rsidRDefault="00C74246" w:rsidP="00105E6E">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105E6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105E6E">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5632023" w:rsidR="00C74246" w:rsidRPr="005A210A" w:rsidRDefault="00747D5C" w:rsidP="00105E6E">
      <w:pPr>
        <w:numPr>
          <w:ilvl w:val="2"/>
          <w:numId w:val="37"/>
        </w:numPr>
        <w:spacing w:before="60" w:after="60"/>
        <w:ind w:left="0" w:firstLine="709"/>
        <w:jc w:val="both"/>
        <w:outlineLvl w:val="1"/>
        <w:rPr>
          <w:b/>
        </w:rPr>
      </w:pPr>
      <w:bookmarkStart w:id="732" w:name="_Toc73368076"/>
      <w:bookmarkStart w:id="733" w:name="_Toc170127868"/>
      <w:bookmarkStart w:id="734" w:name="_Toc184155505"/>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732"/>
      <w:bookmarkEnd w:id="733"/>
      <w:bookmarkEnd w:id="734"/>
    </w:p>
    <w:p w14:paraId="13BC303F" w14:textId="77777777" w:rsidR="00C74246" w:rsidRPr="005A210A" w:rsidRDefault="00C74246" w:rsidP="00164AAD"/>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80BAE23" w:rsidR="00C74246" w:rsidRPr="005A210A" w:rsidRDefault="001F189F" w:rsidP="00C74246">
      <w:pPr>
        <w:spacing w:after="120"/>
        <w:jc w:val="center"/>
        <w:rPr>
          <w:b/>
        </w:rPr>
      </w:pPr>
      <w:r w:rsidRPr="005A210A">
        <w:object w:dxaOrig="1287" w:dyaOrig="837" w14:anchorId="45597297">
          <v:shape id="_x0000_i1028" type="#_x0000_t75" style="width:66.4pt;height:41.15pt" o:ole="">
            <v:imagedata r:id="rId63" o:title=""/>
          </v:shape>
          <o:OLEObject Type="Embed" ProgID="Package" ShapeID="_x0000_i1028" DrawAspect="Icon" ObjectID="_1837756689" r:id="rId64"/>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48832BC1"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35" w:name="_Toc73368077"/>
            <w:bookmarkStart w:id="736" w:name="_Toc170127869"/>
            <w:bookmarkStart w:id="737" w:name="_Toc184155506"/>
            <w:r w:rsidRPr="005A210A">
              <w:rPr>
                <w:b/>
                <w:iCs/>
                <w:snapToGrid w:val="0"/>
                <w:color w:val="943634"/>
                <w:lang w:eastAsia="en-US"/>
              </w:rPr>
              <w:t xml:space="preserve">БЛАНК </w:t>
            </w:r>
            <w:bookmarkEnd w:id="735"/>
            <w:r w:rsidR="00164AAD">
              <w:rPr>
                <w:b/>
                <w:iCs/>
                <w:snapToGrid w:val="0"/>
                <w:color w:val="943634"/>
                <w:lang w:eastAsia="en-US"/>
              </w:rPr>
              <w:t>СОИСПОЛНИТЕЛЯ</w:t>
            </w:r>
            <w:bookmarkEnd w:id="736"/>
            <w:bookmarkEnd w:id="737"/>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54B95E73" w:rsidR="00C74246" w:rsidRPr="005A210A" w:rsidRDefault="00C74246" w:rsidP="00C74246">
      <w:pPr>
        <w:ind w:firstLine="708"/>
        <w:jc w:val="both"/>
        <w:rPr>
          <w:color w:val="548DD4" w:themeColor="text2" w:themeTint="99"/>
        </w:rPr>
      </w:pPr>
      <w:bookmarkStart w:id="738"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66694714"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38"/>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105E6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105E6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6D499FB" w:rsidR="00C74246" w:rsidRPr="005A210A" w:rsidRDefault="00C74246" w:rsidP="00105E6E">
      <w:pPr>
        <w:numPr>
          <w:ilvl w:val="2"/>
          <w:numId w:val="37"/>
        </w:numPr>
        <w:spacing w:before="60" w:after="60"/>
        <w:ind w:left="0" w:firstLine="709"/>
        <w:jc w:val="both"/>
        <w:outlineLvl w:val="1"/>
        <w:rPr>
          <w:b/>
        </w:rPr>
      </w:pPr>
      <w:bookmarkStart w:id="739" w:name="_Toc170127870"/>
      <w:bookmarkStart w:id="740" w:name="_Toc184155507"/>
      <w:r w:rsidRPr="005A210A">
        <w:rPr>
          <w:b/>
        </w:rPr>
        <w:lastRenderedPageBreak/>
        <w:t>Инструкции по заполнению</w:t>
      </w:r>
      <w:bookmarkEnd w:id="739"/>
      <w:bookmarkEnd w:id="740"/>
    </w:p>
    <w:p w14:paraId="2B871AAC" w14:textId="05242607"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56D386F9"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BEDF3A6"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42A8DE14" w:rsidR="00C74246" w:rsidRPr="005A210A" w:rsidRDefault="00C74246" w:rsidP="00105E6E">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105E6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5CB1D304" w:rsidR="00C74246" w:rsidRPr="005A210A" w:rsidRDefault="00C74246" w:rsidP="00105E6E">
      <w:pPr>
        <w:numPr>
          <w:ilvl w:val="2"/>
          <w:numId w:val="14"/>
        </w:numPr>
        <w:ind w:left="0" w:firstLine="709"/>
        <w:jc w:val="both"/>
        <w:rPr>
          <w:lang w:eastAsia="en-US"/>
        </w:rPr>
      </w:pPr>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p>
    <w:p w14:paraId="243DA6F0" w14:textId="77777777" w:rsidR="00C74246" w:rsidRPr="005A210A" w:rsidRDefault="00C74246" w:rsidP="00164AAD"/>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CCFCE13" w:rsidR="00C74246" w:rsidRPr="00D31847" w:rsidRDefault="00C74246" w:rsidP="00105E6E">
      <w:pPr>
        <w:numPr>
          <w:ilvl w:val="1"/>
          <w:numId w:val="37"/>
        </w:numPr>
        <w:spacing w:after="60"/>
        <w:ind w:left="0" w:firstLine="709"/>
        <w:contextualSpacing/>
        <w:jc w:val="both"/>
        <w:outlineLvl w:val="0"/>
        <w:rPr>
          <w:b/>
        </w:rPr>
      </w:pPr>
      <w:bookmarkStart w:id="741" w:name="_Toc170127871"/>
      <w:bookmarkStart w:id="742" w:name="_Toc184155508"/>
      <w:r w:rsidRPr="005A210A">
        <w:rPr>
          <w:b/>
        </w:rPr>
        <w:lastRenderedPageBreak/>
        <w:t xml:space="preserve">План распределения объемов поставки/выполнения работ/оказания услуг внутри коллективного </w:t>
      </w:r>
      <w:r w:rsidR="00312944">
        <w:rPr>
          <w:b/>
        </w:rPr>
        <w:t>Участник</w:t>
      </w:r>
      <w:r w:rsidRPr="005A210A">
        <w:rPr>
          <w:b/>
        </w:rPr>
        <w:t xml:space="preserve">а (форма </w:t>
      </w:r>
      <w:r w:rsidR="00D31847">
        <w:rPr>
          <w:b/>
        </w:rPr>
        <w:t>14</w:t>
      </w:r>
      <w:r w:rsidRPr="005A210A">
        <w:rPr>
          <w:b/>
        </w:rPr>
        <w:t>)</w:t>
      </w:r>
      <w:bookmarkEnd w:id="741"/>
      <w:bookmarkEnd w:id="742"/>
    </w:p>
    <w:p w14:paraId="4B415D7C" w14:textId="20A47167" w:rsidR="00C74246" w:rsidRPr="00105E6E" w:rsidRDefault="00C74246" w:rsidP="00105E6E">
      <w:pPr>
        <w:numPr>
          <w:ilvl w:val="2"/>
          <w:numId w:val="37"/>
        </w:numPr>
        <w:spacing w:before="60" w:after="60"/>
        <w:ind w:left="0" w:firstLine="709"/>
        <w:jc w:val="both"/>
        <w:outlineLvl w:val="1"/>
        <w:rPr>
          <w:b/>
        </w:rPr>
      </w:pPr>
      <w:bookmarkStart w:id="743" w:name="_Toc73368078"/>
      <w:bookmarkStart w:id="744" w:name="_Toc170127872"/>
      <w:bookmarkStart w:id="745" w:name="_Toc184155509"/>
      <w:r w:rsidRPr="00105E6E">
        <w:rPr>
          <w:b/>
        </w:rPr>
        <w:t xml:space="preserve">Форма плана распределения объемов выполнения работ внутри коллективного </w:t>
      </w:r>
      <w:r w:rsidR="00312944">
        <w:rPr>
          <w:b/>
        </w:rPr>
        <w:t>Участник</w:t>
      </w:r>
      <w:r w:rsidRPr="00105E6E">
        <w:rPr>
          <w:b/>
        </w:rPr>
        <w:t>а</w:t>
      </w:r>
      <w:bookmarkEnd w:id="743"/>
      <w:bookmarkEnd w:id="744"/>
      <w:bookmarkEnd w:id="745"/>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2302444" w:rsidR="00C74246" w:rsidRPr="005A210A" w:rsidRDefault="001F189F" w:rsidP="00C74246">
      <w:pPr>
        <w:ind w:right="3684"/>
        <w:jc w:val="center"/>
        <w:rPr>
          <w:color w:val="000000"/>
          <w:vertAlign w:val="superscript"/>
        </w:rPr>
      </w:pPr>
      <w:r w:rsidRPr="005A210A">
        <w:object w:dxaOrig="1287" w:dyaOrig="837" w14:anchorId="138DDE8E">
          <v:shape id="_x0000_i1029" type="#_x0000_t75" style="width:66.4pt;height:41.15pt" o:ole="">
            <v:imagedata r:id="rId65" o:title=""/>
          </v:shape>
          <o:OLEObject Type="Embed" ProgID="Package" ShapeID="_x0000_i1029" DrawAspect="Icon" ObjectID="_1837756690" r:id="rId66"/>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77777777" w:rsidR="00F43FAC" w:rsidRDefault="00F43FAC">
      <w:pPr>
        <w:widowControl/>
        <w:autoSpaceDE/>
        <w:autoSpaceDN/>
        <w:adjustRightInd/>
        <w:spacing w:after="200" w:line="276" w:lineRule="auto"/>
        <w:rPr>
          <w:b/>
          <w:snapToGrid w:val="0"/>
        </w:rPr>
      </w:pPr>
      <w:bookmarkStart w:id="746" w:name="_Toc73368079"/>
      <w:r>
        <w:rPr>
          <w:b/>
          <w:snapToGrid w:val="0"/>
        </w:rPr>
        <w:br w:type="page"/>
      </w:r>
    </w:p>
    <w:p w14:paraId="21A5714B" w14:textId="1CDA6838" w:rsidR="00C74246" w:rsidRPr="00105E6E" w:rsidRDefault="00C74246" w:rsidP="00105E6E">
      <w:pPr>
        <w:numPr>
          <w:ilvl w:val="2"/>
          <w:numId w:val="37"/>
        </w:numPr>
        <w:spacing w:before="60" w:after="60"/>
        <w:ind w:left="0" w:firstLine="709"/>
        <w:jc w:val="both"/>
        <w:outlineLvl w:val="1"/>
        <w:rPr>
          <w:b/>
        </w:rPr>
      </w:pPr>
      <w:bookmarkStart w:id="747" w:name="_Toc170127873"/>
      <w:bookmarkStart w:id="748" w:name="_Toc184155510"/>
      <w:r w:rsidRPr="00105E6E">
        <w:rPr>
          <w:b/>
        </w:rPr>
        <w:lastRenderedPageBreak/>
        <w:t>Инструкции по заполнению</w:t>
      </w:r>
      <w:bookmarkEnd w:id="746"/>
      <w:bookmarkEnd w:id="747"/>
      <w:bookmarkEnd w:id="748"/>
    </w:p>
    <w:p w14:paraId="62F81147" w14:textId="7E3E7956"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выполнения работ, в иных случаях данная форма не заполняется и не подается.</w:t>
      </w:r>
    </w:p>
    <w:p w14:paraId="61BBB220" w14:textId="118BEC93"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3FFF906E"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6C6321D"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 xml:space="preserve">а указывает по каждому коллективному </w:t>
      </w:r>
      <w:r w:rsidR="00312944">
        <w:t>Участник</w:t>
      </w:r>
      <w:r w:rsidRPr="00105E6E">
        <w:t>у:</w:t>
      </w:r>
    </w:p>
    <w:p w14:paraId="617B751D" w14:textId="77777777" w:rsidR="00C74246" w:rsidRPr="005A210A" w:rsidRDefault="00C74246" w:rsidP="00105E6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308FBD93" w:rsidR="00C74246" w:rsidRPr="005A210A" w:rsidRDefault="00C74246" w:rsidP="00105E6E">
      <w:pPr>
        <w:widowControl/>
        <w:numPr>
          <w:ilvl w:val="0"/>
          <w:numId w:val="53"/>
        </w:numPr>
        <w:autoSpaceDE/>
        <w:adjustRightInd/>
        <w:ind w:left="0" w:firstLine="709"/>
        <w:jc w:val="both"/>
      </w:pPr>
      <w:r w:rsidRPr="005A210A">
        <w:t xml:space="preserve">стоимость работ по каждому </w:t>
      </w:r>
      <w:r w:rsidR="00312944">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63C63E23" w:rsidR="00C74246" w:rsidRPr="00105E6E" w:rsidRDefault="00C74246" w:rsidP="00105E6E">
      <w:pPr>
        <w:numPr>
          <w:ilvl w:val="2"/>
          <w:numId w:val="37"/>
        </w:numPr>
        <w:spacing w:before="60" w:after="60"/>
        <w:ind w:left="0" w:firstLine="709"/>
        <w:jc w:val="both"/>
        <w:outlineLvl w:val="1"/>
        <w:rPr>
          <w:b/>
        </w:rPr>
      </w:pPr>
      <w:bookmarkStart w:id="749" w:name="_Toc73368081"/>
      <w:bookmarkStart w:id="750" w:name="_Toc170127874"/>
      <w:bookmarkStart w:id="751" w:name="_Toc184155511"/>
      <w:r w:rsidRPr="00105E6E">
        <w:rPr>
          <w:b/>
        </w:rPr>
        <w:lastRenderedPageBreak/>
        <w:t xml:space="preserve">Форма плана распределения объемов оказания услуг внутри коллективного </w:t>
      </w:r>
      <w:r w:rsidR="00312944">
        <w:rPr>
          <w:b/>
        </w:rPr>
        <w:t>Участник</w:t>
      </w:r>
      <w:r w:rsidRPr="00105E6E">
        <w:rPr>
          <w:b/>
        </w:rPr>
        <w:t>а</w:t>
      </w:r>
      <w:bookmarkEnd w:id="749"/>
      <w:bookmarkEnd w:id="750"/>
      <w:bookmarkEnd w:id="751"/>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6pt;height:48.6pt" o:ole="">
            <v:imagedata r:id="rId67" o:title=""/>
          </v:shape>
          <o:OLEObject Type="Embed" ProgID="Package" ShapeID="_x0000_i1030" DrawAspect="Icon" ObjectID="_1837756691" r:id="rId68"/>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7777777" w:rsidR="007335D3" w:rsidRDefault="007335D3">
      <w:pPr>
        <w:widowControl/>
        <w:autoSpaceDE/>
        <w:autoSpaceDN/>
        <w:adjustRightInd/>
        <w:spacing w:after="200" w:line="276" w:lineRule="auto"/>
        <w:rPr>
          <w:b/>
          <w:snapToGrid w:val="0"/>
        </w:rPr>
      </w:pPr>
      <w:bookmarkStart w:id="752" w:name="_Toc73368082"/>
      <w:r>
        <w:rPr>
          <w:b/>
          <w:snapToGrid w:val="0"/>
        </w:rPr>
        <w:br w:type="page"/>
      </w:r>
    </w:p>
    <w:p w14:paraId="6F6C9AE5" w14:textId="561BF277" w:rsidR="00C74246" w:rsidRPr="00105E6E" w:rsidRDefault="00C74246" w:rsidP="00105E6E">
      <w:pPr>
        <w:numPr>
          <w:ilvl w:val="2"/>
          <w:numId w:val="37"/>
        </w:numPr>
        <w:spacing w:before="60" w:after="60"/>
        <w:ind w:left="0" w:firstLine="709"/>
        <w:jc w:val="both"/>
        <w:outlineLvl w:val="1"/>
        <w:rPr>
          <w:b/>
        </w:rPr>
      </w:pPr>
      <w:bookmarkStart w:id="753" w:name="_Toc170127875"/>
      <w:bookmarkStart w:id="754" w:name="_Toc184155512"/>
      <w:r w:rsidRPr="00105E6E">
        <w:rPr>
          <w:b/>
        </w:rPr>
        <w:lastRenderedPageBreak/>
        <w:t>Инструкции по заполнению</w:t>
      </w:r>
      <w:bookmarkEnd w:id="752"/>
      <w:bookmarkEnd w:id="753"/>
      <w:bookmarkEnd w:id="754"/>
    </w:p>
    <w:p w14:paraId="347F3FCC" w14:textId="17B0FCBB"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оказания услуг, в иных случаях данная форма не заполняется и не подается.</w:t>
      </w:r>
    </w:p>
    <w:p w14:paraId="10BF51A6" w14:textId="5087A52A"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44C5D861"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4E22EA83"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C9BE5A6" w14:textId="77777777" w:rsidR="00C74246" w:rsidRPr="005A210A" w:rsidRDefault="00C74246" w:rsidP="00105E6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7F0FAE5A" w:rsidR="00C74246" w:rsidRPr="005A210A" w:rsidRDefault="00C74246" w:rsidP="00105E6E">
      <w:pPr>
        <w:widowControl/>
        <w:numPr>
          <w:ilvl w:val="0"/>
          <w:numId w:val="54"/>
        </w:numPr>
        <w:tabs>
          <w:tab w:val="num" w:pos="567"/>
        </w:tabs>
        <w:autoSpaceDE/>
        <w:adjustRightInd/>
        <w:ind w:left="0" w:firstLine="709"/>
        <w:jc w:val="both"/>
      </w:pPr>
      <w:r w:rsidRPr="005A210A">
        <w:t xml:space="preserve">стоимость услуг по каждому </w:t>
      </w:r>
      <w:r w:rsidR="00312944">
        <w:t>Участник</w:t>
      </w:r>
      <w:r w:rsidRPr="005A210A">
        <w:t>у в процентном выражении.</w:t>
      </w:r>
      <w:r w:rsidRPr="005A210A">
        <w:rPr>
          <w:b/>
        </w:rPr>
        <w:br w:type="page"/>
      </w:r>
    </w:p>
    <w:p w14:paraId="66FDE899" w14:textId="0BA2ABCE" w:rsidR="00C74246" w:rsidRPr="007335D3" w:rsidRDefault="00C74246" w:rsidP="00105E6E">
      <w:pPr>
        <w:numPr>
          <w:ilvl w:val="2"/>
          <w:numId w:val="37"/>
        </w:numPr>
        <w:spacing w:before="60" w:after="60"/>
        <w:ind w:left="0" w:firstLine="709"/>
        <w:jc w:val="both"/>
        <w:outlineLvl w:val="1"/>
        <w:rPr>
          <w:b/>
        </w:rPr>
      </w:pPr>
      <w:bookmarkStart w:id="755" w:name="_Toc73368083"/>
      <w:bookmarkStart w:id="756" w:name="_Toc170127876"/>
      <w:bookmarkStart w:id="757" w:name="_Toc184155513"/>
      <w:r w:rsidRPr="007335D3">
        <w:rPr>
          <w:b/>
        </w:rPr>
        <w:lastRenderedPageBreak/>
        <w:t xml:space="preserve">План распределения объемов поставок внутри коллективного </w:t>
      </w:r>
      <w:r w:rsidR="00312944">
        <w:rPr>
          <w:b/>
        </w:rPr>
        <w:t>Участник</w:t>
      </w:r>
      <w:r w:rsidRPr="007335D3">
        <w:rPr>
          <w:b/>
        </w:rPr>
        <w:t>а</w:t>
      </w:r>
      <w:bookmarkEnd w:id="755"/>
      <w:bookmarkEnd w:id="756"/>
      <w:bookmarkEnd w:id="757"/>
    </w:p>
    <w:p w14:paraId="35D1338A" w14:textId="4136FFBE" w:rsidR="00C74246" w:rsidRPr="00105E6E" w:rsidRDefault="00C74246" w:rsidP="00105E6E">
      <w:pPr>
        <w:numPr>
          <w:ilvl w:val="3"/>
          <w:numId w:val="37"/>
        </w:numPr>
        <w:spacing w:before="60" w:after="60"/>
        <w:ind w:left="0" w:firstLine="709"/>
        <w:jc w:val="both"/>
      </w:pPr>
      <w:bookmarkStart w:id="758" w:name="_Toc73368084"/>
      <w:r w:rsidRPr="00105E6E">
        <w:t xml:space="preserve">Форма плана распределения объемов поставок внутри коллективного </w:t>
      </w:r>
      <w:r w:rsidR="00312944">
        <w:t>Участник</w:t>
      </w:r>
      <w:r w:rsidRPr="00105E6E">
        <w:t>а</w:t>
      </w:r>
      <w:bookmarkEnd w:id="758"/>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7.6pt;height:48.6pt" o:ole="">
            <v:imagedata r:id="rId69" o:title=""/>
          </v:shape>
          <o:OLEObject Type="Embed" ProgID="Package" ShapeID="_x0000_i1031" DrawAspect="Icon" ObjectID="_1837756692" r:id="rId70"/>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7777777" w:rsidR="007335D3" w:rsidRDefault="007335D3">
      <w:pPr>
        <w:widowControl/>
        <w:autoSpaceDE/>
        <w:autoSpaceDN/>
        <w:adjustRightInd/>
        <w:spacing w:after="200" w:line="276" w:lineRule="auto"/>
        <w:rPr>
          <w:b/>
          <w:snapToGrid w:val="0"/>
        </w:rPr>
      </w:pPr>
      <w:bookmarkStart w:id="759" w:name="_Toc73368085"/>
      <w:r>
        <w:rPr>
          <w:b/>
          <w:snapToGrid w:val="0"/>
        </w:rPr>
        <w:br w:type="page"/>
      </w:r>
    </w:p>
    <w:p w14:paraId="6F2C84E4" w14:textId="4A0E0CE8" w:rsidR="00C74246" w:rsidRPr="00105E6E" w:rsidRDefault="00C74246" w:rsidP="00105E6E">
      <w:pPr>
        <w:numPr>
          <w:ilvl w:val="2"/>
          <w:numId w:val="37"/>
        </w:numPr>
        <w:spacing w:before="60" w:after="60"/>
        <w:ind w:left="0" w:firstLine="709"/>
        <w:jc w:val="both"/>
        <w:outlineLvl w:val="1"/>
        <w:rPr>
          <w:b/>
        </w:rPr>
      </w:pPr>
      <w:bookmarkStart w:id="760" w:name="_Toc170127877"/>
      <w:bookmarkStart w:id="761" w:name="_Toc184155514"/>
      <w:r w:rsidRPr="00105E6E">
        <w:rPr>
          <w:b/>
        </w:rPr>
        <w:lastRenderedPageBreak/>
        <w:t>Инструкции по заполнению</w:t>
      </w:r>
      <w:bookmarkEnd w:id="759"/>
      <w:bookmarkEnd w:id="760"/>
      <w:bookmarkEnd w:id="761"/>
    </w:p>
    <w:p w14:paraId="19F3143E" w14:textId="2CA55BC0"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поставки товаров, в иных случаях данная форма не заполняется и не подается.</w:t>
      </w:r>
    </w:p>
    <w:p w14:paraId="1D5C5A47" w14:textId="06927378"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3B647C10"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2A47D1EA"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F200760" w14:textId="77777777" w:rsidR="00C74246" w:rsidRPr="005A210A" w:rsidRDefault="00C74246" w:rsidP="00105E6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3B585BAA" w:rsidR="00C74246" w:rsidRPr="005A210A" w:rsidRDefault="00C74246" w:rsidP="00105E6E">
      <w:pPr>
        <w:widowControl/>
        <w:numPr>
          <w:ilvl w:val="0"/>
          <w:numId w:val="55"/>
        </w:numPr>
        <w:autoSpaceDE/>
        <w:adjustRightInd/>
        <w:ind w:left="0" w:firstLine="709"/>
        <w:jc w:val="both"/>
      </w:pPr>
      <w:r w:rsidRPr="005A210A">
        <w:t xml:space="preserve">стоимость товаров по каждому </w:t>
      </w:r>
      <w:r w:rsidR="00312944">
        <w:t>Участник</w:t>
      </w:r>
      <w:r w:rsidRPr="005A210A">
        <w:t>у в</w:t>
      </w:r>
      <w:r w:rsidR="006A720E">
        <w:t xml:space="preserve"> </w:t>
      </w:r>
      <w:r w:rsidRPr="005A210A">
        <w:t>процентном выражении.</w:t>
      </w:r>
      <w:r w:rsidRPr="005A210A">
        <w:rPr>
          <w:b/>
        </w:rPr>
        <w:br w:type="page"/>
      </w:r>
    </w:p>
    <w:p w14:paraId="37F02695" w14:textId="2C10AA2D" w:rsidR="00C74246" w:rsidRPr="005A210A" w:rsidRDefault="00C74246" w:rsidP="00105E6E">
      <w:pPr>
        <w:numPr>
          <w:ilvl w:val="1"/>
          <w:numId w:val="37"/>
        </w:numPr>
        <w:spacing w:after="60"/>
        <w:ind w:left="0" w:firstLine="709"/>
        <w:contextualSpacing/>
        <w:jc w:val="both"/>
        <w:outlineLvl w:val="0"/>
        <w:rPr>
          <w:b/>
        </w:rPr>
      </w:pPr>
      <w:bookmarkStart w:id="762" w:name="_Toc73368086"/>
      <w:bookmarkStart w:id="763" w:name="_Toc170127878"/>
      <w:bookmarkStart w:id="764" w:name="_Toc184155515"/>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35D3">
        <w:rPr>
          <w:b/>
        </w:rPr>
        <w:t>15</w:t>
      </w:r>
      <w:r w:rsidRPr="005A210A">
        <w:rPr>
          <w:b/>
        </w:rPr>
        <w:t>)</w:t>
      </w:r>
      <w:bookmarkEnd w:id="762"/>
      <w:bookmarkEnd w:id="763"/>
      <w:bookmarkEnd w:id="764"/>
    </w:p>
    <w:p w14:paraId="1304FC7F" w14:textId="165D3EEA" w:rsidR="00C74246" w:rsidRPr="005A210A" w:rsidRDefault="00C74246" w:rsidP="00105E6E">
      <w:pPr>
        <w:numPr>
          <w:ilvl w:val="2"/>
          <w:numId w:val="37"/>
        </w:numPr>
        <w:spacing w:before="60" w:after="60"/>
        <w:ind w:left="0" w:firstLine="709"/>
        <w:jc w:val="both"/>
        <w:outlineLvl w:val="1"/>
      </w:pPr>
      <w:bookmarkStart w:id="765" w:name="_Toc73368087"/>
      <w:bookmarkStart w:id="766" w:name="_Toc170127879"/>
      <w:bookmarkStart w:id="767" w:name="_Toc184155516"/>
      <w:r w:rsidRPr="005A210A">
        <w:t>Форма гарантийного письма об отсутствии изменений в документах, предоставленных в рамках процедуры аккредитации поставщиков.</w:t>
      </w:r>
      <w:bookmarkEnd w:id="765"/>
      <w:bookmarkEnd w:id="766"/>
      <w:bookmarkEnd w:id="767"/>
    </w:p>
    <w:p w14:paraId="415749DC" w14:textId="467F0088" w:rsidR="00C74246" w:rsidRPr="005A210A" w:rsidRDefault="00C74246" w:rsidP="001F189F">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68" w:name="_Toc73368088"/>
            <w:bookmarkStart w:id="769" w:name="_Toc170127880"/>
            <w:bookmarkStart w:id="770" w:name="_Toc184155517"/>
            <w:r w:rsidRPr="005A210A">
              <w:rPr>
                <w:b/>
                <w:iCs/>
                <w:snapToGrid w:val="0"/>
                <w:color w:val="943634"/>
                <w:lang w:eastAsia="en-US"/>
              </w:rPr>
              <w:t>БЛАНК УЧАСТНИКА</w:t>
            </w:r>
            <w:bookmarkEnd w:id="768"/>
            <w:bookmarkEnd w:id="769"/>
            <w:bookmarkEnd w:id="770"/>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647B9C2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0E56C5" w:rsidRPr="00792910">
        <w:rPr>
          <w:color w:val="548DD4" w:themeColor="text2" w:themeTint="99"/>
        </w:rPr>
        <w:t>[</w:t>
      </w:r>
      <w:r w:rsidR="000E56C5" w:rsidRPr="00792910">
        <w:rPr>
          <w:i/>
          <w:color w:val="548DD4" w:themeColor="text2" w:themeTint="99"/>
        </w:rPr>
        <w:t xml:space="preserve">наименование </w:t>
      </w:r>
      <w:r w:rsidR="000E56C5">
        <w:rPr>
          <w:i/>
          <w:color w:val="548DD4" w:themeColor="text2" w:themeTint="99"/>
        </w:rPr>
        <w:t>Участника закупки</w:t>
      </w:r>
      <w:r w:rsidR="000E56C5" w:rsidRPr="00792910">
        <w:rPr>
          <w:color w:val="548DD4" w:themeColor="text2" w:themeTint="99"/>
        </w:rPr>
        <w:t>]</w:t>
      </w:r>
      <w:r w:rsidR="00750D1C" w:rsidRPr="005A210A">
        <w:t xml:space="preserve"> не произошло.</w:t>
      </w:r>
    </w:p>
    <w:p w14:paraId="13FECE52" w14:textId="4F47F166"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12436430" w:rsidR="00C74246" w:rsidRPr="00105E6E" w:rsidRDefault="00C74246" w:rsidP="00105E6E">
      <w:pPr>
        <w:numPr>
          <w:ilvl w:val="1"/>
          <w:numId w:val="37"/>
        </w:numPr>
        <w:spacing w:after="60"/>
        <w:ind w:left="0" w:firstLine="709"/>
        <w:contextualSpacing/>
        <w:jc w:val="both"/>
        <w:outlineLvl w:val="0"/>
        <w:rPr>
          <w:b/>
        </w:rPr>
      </w:pPr>
      <w:bookmarkStart w:id="771" w:name="_Toc170127881"/>
      <w:bookmarkStart w:id="772" w:name="_Toc184155518"/>
      <w:r w:rsidRPr="005A210A">
        <w:rPr>
          <w:b/>
        </w:rPr>
        <w:lastRenderedPageBreak/>
        <w:t>Образец повестки согласия на совершение (одобрения) крупной сделки.</w:t>
      </w:r>
      <w:bookmarkEnd w:id="771"/>
      <w:bookmarkEnd w:id="772"/>
    </w:p>
    <w:p w14:paraId="69297437" w14:textId="77777777" w:rsidR="00C74246" w:rsidRPr="005A210A" w:rsidRDefault="00C74246" w:rsidP="00105E6E">
      <w:pPr>
        <w:numPr>
          <w:ilvl w:val="2"/>
          <w:numId w:val="37"/>
        </w:numPr>
        <w:spacing w:before="60" w:after="60"/>
        <w:ind w:left="0" w:firstLine="709"/>
        <w:jc w:val="both"/>
        <w:outlineLvl w:val="1"/>
      </w:pPr>
      <w:bookmarkStart w:id="773" w:name="_Toc170127882"/>
      <w:bookmarkStart w:id="774" w:name="_Toc184155519"/>
      <w:r w:rsidRPr="005A210A">
        <w:t>Образец повестки согласия на совершение крупной сделки.</w:t>
      </w:r>
      <w:bookmarkEnd w:id="773"/>
      <w:bookmarkEnd w:id="774"/>
    </w:p>
    <w:p w14:paraId="765C3E37" w14:textId="1E63D5F4" w:rsidR="00C74246" w:rsidRPr="005A210A" w:rsidRDefault="00C74246" w:rsidP="00105E6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3E673C5C" w:rsidR="00C74246" w:rsidRPr="008C0715" w:rsidRDefault="00C74246" w:rsidP="00105E6E">
      <w:pPr>
        <w:numPr>
          <w:ilvl w:val="2"/>
          <w:numId w:val="37"/>
        </w:numPr>
        <w:spacing w:before="60" w:after="60"/>
        <w:ind w:left="0" w:firstLine="709"/>
        <w:jc w:val="both"/>
        <w:outlineLvl w:val="1"/>
        <w:rPr>
          <w:b/>
        </w:rPr>
      </w:pPr>
      <w:r w:rsidRPr="005A210A">
        <w:br w:type="page"/>
      </w:r>
      <w:bookmarkStart w:id="775" w:name="_Toc170127883"/>
      <w:bookmarkStart w:id="776" w:name="_Toc184155520"/>
      <w:r w:rsidRPr="008C0715">
        <w:rPr>
          <w:b/>
        </w:rPr>
        <w:lastRenderedPageBreak/>
        <w:t>Инструкции по заполнению</w:t>
      </w:r>
      <w:bookmarkEnd w:id="775"/>
      <w:bookmarkEnd w:id="776"/>
    </w:p>
    <w:p w14:paraId="6BB1291D" w14:textId="198374BC" w:rsidR="00C74246" w:rsidRPr="005A210A" w:rsidRDefault="00C74246" w:rsidP="00105E6E">
      <w:pPr>
        <w:numPr>
          <w:ilvl w:val="3"/>
          <w:numId w:val="37"/>
        </w:numPr>
        <w:spacing w:before="60" w:after="60"/>
        <w:ind w:left="0" w:firstLine="709"/>
        <w:jc w:val="both"/>
      </w:pPr>
      <w:r w:rsidRPr="005A210A">
        <w:t>Данная форма не является обязательной.</w:t>
      </w:r>
    </w:p>
    <w:p w14:paraId="06832936" w14:textId="63220592" w:rsidR="00C74246" w:rsidRPr="005A210A" w:rsidRDefault="00C74246" w:rsidP="00105E6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4E63A446" w:rsidR="00C74246" w:rsidRPr="005A210A" w:rsidRDefault="00C74246" w:rsidP="00105E6E">
      <w:pPr>
        <w:numPr>
          <w:ilvl w:val="3"/>
          <w:numId w:val="37"/>
        </w:numPr>
        <w:spacing w:before="60" w:after="60"/>
        <w:ind w:left="0" w:firstLine="709"/>
        <w:jc w:val="both"/>
      </w:pPr>
      <w:r w:rsidRPr="005A210A">
        <w:t xml:space="preserve">При указании цены сделки </w:t>
      </w:r>
      <w:r w:rsidR="0031294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0C238356" w:rsidR="00C74246" w:rsidRPr="005A210A" w:rsidRDefault="00C74246" w:rsidP="00105E6E">
      <w:pPr>
        <w:numPr>
          <w:ilvl w:val="1"/>
          <w:numId w:val="37"/>
        </w:numPr>
        <w:spacing w:after="60"/>
        <w:ind w:left="0" w:firstLine="709"/>
        <w:contextualSpacing/>
        <w:jc w:val="both"/>
        <w:outlineLvl w:val="0"/>
        <w:rPr>
          <w:b/>
        </w:rPr>
      </w:pPr>
      <w:bookmarkStart w:id="777" w:name="_Toc170127884"/>
      <w:bookmarkStart w:id="778" w:name="_Toc184155521"/>
      <w:r w:rsidRPr="005A210A">
        <w:rPr>
          <w:b/>
        </w:rPr>
        <w:lastRenderedPageBreak/>
        <w:t xml:space="preserve">Информационное письмо о выборе способа обеспечения исполнения договора (форма </w:t>
      </w:r>
      <w:r w:rsidR="008C0715">
        <w:rPr>
          <w:b/>
        </w:rPr>
        <w:t>16</w:t>
      </w:r>
      <w:r w:rsidRPr="005A210A">
        <w:rPr>
          <w:b/>
        </w:rPr>
        <w:t>)</w:t>
      </w:r>
      <w:bookmarkEnd w:id="777"/>
      <w:bookmarkEnd w:id="778"/>
    </w:p>
    <w:p w14:paraId="42D623FB" w14:textId="77777777" w:rsidR="00C74246" w:rsidRPr="00105E6E" w:rsidRDefault="00C74246" w:rsidP="00C74246">
      <w:pPr>
        <w:jc w:val="center"/>
        <w:rPr>
          <w:rStyle w:val="afff9"/>
          <w:color w:val="548DD4" w:themeColor="text2" w:themeTint="99"/>
          <w:sz w:val="24"/>
          <w:szCs w:val="24"/>
        </w:rPr>
      </w:pPr>
      <w:r w:rsidRPr="00105E6E">
        <w:rPr>
          <w:rStyle w:val="afff9"/>
          <w:color w:val="548DD4" w:themeColor="text2" w:themeTint="99"/>
          <w:sz w:val="24"/>
          <w:szCs w:val="24"/>
        </w:rPr>
        <w:t>[заполнение 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77777777" w:rsidR="00C74246" w:rsidRPr="00105E6E" w:rsidRDefault="00C74246" w:rsidP="00C74246">
      <w:pPr>
        <w:rPr>
          <w:vertAlign w:val="superscript"/>
        </w:rPr>
      </w:pPr>
      <w:r w:rsidRPr="00105E6E">
        <w:rPr>
          <w:vertAlign w:val="superscript"/>
        </w:rPr>
        <w:t>Приложение № 20 к письму о подаче оферты</w:t>
      </w:r>
      <w:r w:rsidRPr="00105E6E">
        <w:rPr>
          <w:vertAlign w:val="superscript"/>
        </w:rPr>
        <w:br/>
        <w:t>от «____»____________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08FC7E3C"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39CC506D"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495D13">
        <w:fldChar w:fldCharType="begin"/>
      </w:r>
      <w:r w:rsidR="00495D13">
        <w:instrText xml:space="preserve"> REF _Ref170199436 \r \h </w:instrText>
      </w:r>
      <w:r w:rsidR="00495D13">
        <w:fldChar w:fldCharType="separate"/>
      </w:r>
      <w:r w:rsidR="0023443B">
        <w:t>23</w:t>
      </w:r>
      <w:r w:rsidR="00495D13">
        <w:fldChar w:fldCharType="end"/>
      </w:r>
      <w:r w:rsidRPr="00604C32">
        <w:t xml:space="preserve"> Извещения:</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1819721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72919D82"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09676E">
        <w:rPr>
          <w:color w:val="548DD4"/>
        </w:rPr>
        <w:t>Порядок проведения закупки</w:t>
      </w:r>
      <w:r w:rsidR="00187913">
        <w:rPr>
          <w:color w:val="548DD4"/>
        </w:rPr>
        <w:t>»</w:t>
      </w:r>
      <w:r w:rsidRPr="00604C32">
        <w:rPr>
          <w:color w:val="548DD4"/>
        </w:rPr>
        <w:t xml:space="preserve"> Закупочной документации)</w:t>
      </w:r>
    </w:p>
    <w:p w14:paraId="03EDB805" w14:textId="77777777" w:rsidR="00C74246" w:rsidRPr="00105E6E" w:rsidRDefault="00C74246" w:rsidP="00C74246">
      <w:pPr>
        <w:pStyle w:val="Style12"/>
        <w:widowControl/>
        <w:tabs>
          <w:tab w:val="left" w:leader="underscore" w:pos="9864"/>
        </w:tabs>
        <w:spacing w:line="240" w:lineRule="auto"/>
        <w:ind w:firstLine="0"/>
        <w:rPr>
          <w:rStyle w:val="afff9"/>
          <w:color w:val="548DD4" w:themeColor="text2" w:themeTint="99"/>
          <w:sz w:val="24"/>
          <w:szCs w:val="24"/>
        </w:rPr>
      </w:pPr>
      <w:r w:rsidRPr="00105E6E">
        <w:rPr>
          <w:rStyle w:val="afff9"/>
          <w:color w:val="548DD4" w:themeColor="text2" w:themeTint="99"/>
          <w:sz w:val="24"/>
          <w:szCs w:val="24"/>
        </w:rPr>
        <w:t xml:space="preserve">[Выбирается один из указанных способов. </w:t>
      </w:r>
    </w:p>
    <w:p w14:paraId="51B94BE4" w14:textId="33BC0B62" w:rsidR="00C74246" w:rsidRPr="00604C32" w:rsidRDefault="00C74246" w:rsidP="00C74246">
      <w:pPr>
        <w:pStyle w:val="Style12"/>
        <w:widowControl/>
        <w:tabs>
          <w:tab w:val="left" w:leader="underscore" w:pos="9864"/>
        </w:tabs>
        <w:spacing w:line="240" w:lineRule="auto"/>
        <w:ind w:firstLine="0"/>
        <w:rPr>
          <w:color w:val="548DD4"/>
        </w:rPr>
      </w:pPr>
      <w:r w:rsidRPr="00105E6E">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653E88">
        <w:rPr>
          <w:rStyle w:val="afff9"/>
          <w:color w:val="548DD4" w:themeColor="text2" w:themeTint="99"/>
          <w:sz w:val="24"/>
          <w:szCs w:val="24"/>
        </w:rPr>
        <w:t>пункте</w:t>
      </w:r>
      <w:r w:rsidRPr="00105E6E">
        <w:rPr>
          <w:rStyle w:val="afff9"/>
          <w:color w:val="548DD4" w:themeColor="text2" w:themeTint="99"/>
          <w:sz w:val="24"/>
          <w:szCs w:val="24"/>
        </w:rPr>
        <w:t xml:space="preserve"> </w:t>
      </w:r>
      <w:r w:rsidR="00495D13">
        <w:rPr>
          <w:rStyle w:val="afff9"/>
          <w:color w:val="548DD4" w:themeColor="text2" w:themeTint="99"/>
          <w:sz w:val="24"/>
          <w:szCs w:val="24"/>
        </w:rPr>
        <w:fldChar w:fldCharType="begin"/>
      </w:r>
      <w:r w:rsidR="00495D13">
        <w:rPr>
          <w:rStyle w:val="afff9"/>
          <w:color w:val="548DD4" w:themeColor="text2" w:themeTint="99"/>
          <w:sz w:val="24"/>
          <w:szCs w:val="24"/>
        </w:rPr>
        <w:instrText xml:space="preserve"> REF _Ref170199441 \r \h </w:instrText>
      </w:r>
      <w:r w:rsidR="00495D13">
        <w:rPr>
          <w:rStyle w:val="afff9"/>
          <w:color w:val="548DD4" w:themeColor="text2" w:themeTint="99"/>
          <w:sz w:val="24"/>
          <w:szCs w:val="24"/>
        </w:rPr>
      </w:r>
      <w:r w:rsidR="00495D13">
        <w:rPr>
          <w:rStyle w:val="afff9"/>
          <w:color w:val="548DD4" w:themeColor="text2" w:themeTint="99"/>
          <w:sz w:val="24"/>
          <w:szCs w:val="24"/>
        </w:rPr>
        <w:fldChar w:fldCharType="separate"/>
      </w:r>
      <w:r w:rsidR="0023443B">
        <w:rPr>
          <w:rStyle w:val="afff9"/>
          <w:color w:val="548DD4" w:themeColor="text2" w:themeTint="99"/>
          <w:sz w:val="24"/>
          <w:szCs w:val="24"/>
        </w:rPr>
        <w:t>23</w:t>
      </w:r>
      <w:r w:rsidR="00495D13">
        <w:rPr>
          <w:rStyle w:val="afff9"/>
          <w:color w:val="548DD4" w:themeColor="text2" w:themeTint="99"/>
          <w:sz w:val="24"/>
          <w:szCs w:val="24"/>
        </w:rPr>
        <w:fldChar w:fldCharType="end"/>
      </w:r>
      <w:r w:rsidRPr="00105E6E">
        <w:rPr>
          <w:rStyle w:val="afff9"/>
          <w:color w:val="548DD4" w:themeColor="text2" w:themeTint="99"/>
          <w:sz w:val="24"/>
          <w:szCs w:val="24"/>
        </w:rPr>
        <w:t xml:space="preserve">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598"/>
    <w:bookmarkEnd w:id="599"/>
    <w:bookmarkEnd w:id="600"/>
    <w:bookmarkEnd w:id="601"/>
    <w:bookmarkEnd w:id="602"/>
    <w:bookmarkEnd w:id="603"/>
    <w:bookmarkEnd w:id="604"/>
    <w:p w14:paraId="4A393726" w14:textId="77777777" w:rsidR="00992B98" w:rsidRPr="00B60B1F" w:rsidRDefault="00992B98" w:rsidP="00B60B1F"/>
    <w:sectPr w:rsidR="00992B98" w:rsidRPr="00B60B1F" w:rsidSect="00992B98">
      <w:headerReference w:type="even" r:id="rId71"/>
      <w:headerReference w:type="default" r:id="rId72"/>
      <w:footerReference w:type="even" r:id="rId73"/>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F25E" w14:textId="77777777" w:rsidR="005F4D2E" w:rsidRDefault="005F4D2E" w:rsidP="00706E83">
      <w:r>
        <w:separator/>
      </w:r>
    </w:p>
  </w:endnote>
  <w:endnote w:type="continuationSeparator" w:id="0">
    <w:p w14:paraId="78391BA6" w14:textId="77777777" w:rsidR="005F4D2E" w:rsidRDefault="005F4D2E"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5F4D2E" w:rsidRDefault="005F4D2E">
    <w:pPr>
      <w:pStyle w:val="af3"/>
    </w:pPr>
  </w:p>
  <w:p w14:paraId="06309B07" w14:textId="77777777" w:rsidR="005F4D2E" w:rsidRDefault="005F4D2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5F4D2E" w:rsidRDefault="005F4D2E">
    <w:pPr>
      <w:pStyle w:val="af3"/>
    </w:pPr>
  </w:p>
  <w:p w14:paraId="2BC7122C" w14:textId="77777777" w:rsidR="005F4D2E" w:rsidRDefault="005F4D2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5F4D2E" w:rsidRPr="00BA6F70" w:rsidRDefault="005F4D2E"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AFEA" w14:textId="77777777" w:rsidR="005F4D2E" w:rsidRDefault="005F4D2E" w:rsidP="00706E83">
      <w:r>
        <w:separator/>
      </w:r>
    </w:p>
  </w:footnote>
  <w:footnote w:type="continuationSeparator" w:id="0">
    <w:p w14:paraId="2AD8D96D" w14:textId="77777777" w:rsidR="005F4D2E" w:rsidRDefault="005F4D2E" w:rsidP="00706E83">
      <w:r>
        <w:continuationSeparator/>
      </w:r>
    </w:p>
  </w:footnote>
  <w:footnote w:id="1">
    <w:p w14:paraId="75300303" w14:textId="2E1741DC" w:rsidR="005F4D2E" w:rsidRDefault="005F4D2E"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59D88349" w:rsidR="005F4D2E" w:rsidRDefault="005F4D2E"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5F4D2E" w:rsidRPr="00CC2BCA" w:rsidRDefault="005F4D2E" w:rsidP="00C74246">
      <w:pPr>
        <w:pStyle w:val="afd"/>
      </w:pPr>
      <w:r w:rsidRPr="00800A2F">
        <w:rPr>
          <w:sz w:val="16"/>
          <w:szCs w:val="16"/>
        </w:rPr>
        <w:t>*заполнение данной строки не является обязательным</w:t>
      </w:r>
    </w:p>
  </w:footnote>
  <w:footnote w:id="4">
    <w:p w14:paraId="301494FA" w14:textId="1B7476A5" w:rsidR="005F4D2E" w:rsidRDefault="005F4D2E" w:rsidP="00C74246">
      <w:pPr>
        <w:pStyle w:val="afd"/>
      </w:pPr>
      <w:r w:rsidRPr="007D096D">
        <w:rPr>
          <w:rStyle w:val="aff7"/>
        </w:rPr>
        <w:footnoteRef/>
      </w:r>
      <w:r w:rsidRPr="00105E6E">
        <w:t xml:space="preserve">Форма </w:t>
      </w:r>
      <w:r>
        <w:t>11</w:t>
      </w:r>
      <w:r w:rsidRPr="00105E6E">
        <w:t xml:space="preserve"> предоставляется Победителем закупочной процедуры в течении 2 (двух) рабочих дней после размещения Итогового протокола</w:t>
      </w:r>
      <w:r w:rsidRPr="00105E6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5F4D2E" w:rsidRDefault="005F4D2E">
    <w:pPr>
      <w:pStyle w:val="af1"/>
    </w:pPr>
  </w:p>
  <w:p w14:paraId="5CF50484" w14:textId="77777777" w:rsidR="005F4D2E" w:rsidRDefault="005F4D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5F4D2E" w:rsidRDefault="005F4D2E">
    <w:pPr>
      <w:pStyle w:val="af1"/>
    </w:pPr>
  </w:p>
  <w:p w14:paraId="41751BF9" w14:textId="77777777" w:rsidR="005F4D2E" w:rsidRDefault="005F4D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5F4D2E" w14:paraId="68053CB2" w14:textId="77777777" w:rsidTr="00DA73FB">
      <w:trPr>
        <w:trHeight w:val="991"/>
      </w:trPr>
      <w:tc>
        <w:tcPr>
          <w:tcW w:w="11907" w:type="dxa"/>
          <w:shd w:val="clear" w:color="auto" w:fill="auto"/>
          <w:vAlign w:val="center"/>
        </w:tcPr>
        <w:p w14:paraId="3DC92109" w14:textId="77777777" w:rsidR="005F4D2E" w:rsidRDefault="005F4D2E" w:rsidP="00DA73FB">
          <w:pPr>
            <w:tabs>
              <w:tab w:val="left" w:pos="907"/>
            </w:tabs>
            <w:jc w:val="center"/>
          </w:pPr>
          <w:r>
            <w:rPr>
              <w:noProof/>
            </w:rPr>
            <w:drawing>
              <wp:inline distT="0" distB="0" distL="0" distR="0" wp14:anchorId="4BA1F735" wp14:editId="1F9594EE">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5F4D2E" w:rsidRPr="00EC063E" w14:paraId="2DF92F8D" w14:textId="77777777" w:rsidTr="00DA73FB">
      <w:trPr>
        <w:trHeight w:val="707"/>
      </w:trPr>
      <w:tc>
        <w:tcPr>
          <w:tcW w:w="11907" w:type="dxa"/>
          <w:shd w:val="clear" w:color="auto" w:fill="auto"/>
          <w:vAlign w:val="center"/>
        </w:tcPr>
        <w:p w14:paraId="2BF65E1E" w14:textId="77777777" w:rsidR="005F4D2E" w:rsidRPr="004D3329" w:rsidRDefault="005F4D2E" w:rsidP="00DA73FB">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25857C7E" w14:textId="77777777" w:rsidR="005F4D2E" w:rsidRPr="004D3329" w:rsidRDefault="005F4D2E" w:rsidP="00DA73FB">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0D05AE37" w14:textId="77777777" w:rsidR="005F4D2E" w:rsidRPr="00EC063E" w:rsidRDefault="005F4D2E" w:rsidP="00DA73FB">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5F4D2E" w:rsidRPr="005B58D1" w:rsidRDefault="005F4D2E"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5F4D2E" w:rsidRDefault="005F4D2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5F4D2E" w:rsidRDefault="005F4D2E">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5F4D2E" w:rsidRDefault="005F4D2E"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5"/>
  </w:num>
  <w:num w:numId="2">
    <w:abstractNumId w:val="46"/>
  </w:num>
  <w:num w:numId="3">
    <w:abstractNumId w:val="19"/>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3"/>
  </w:num>
  <w:num w:numId="9">
    <w:abstractNumId w:val="2"/>
  </w:num>
  <w:num w:numId="10">
    <w:abstractNumId w:val="1"/>
  </w:num>
  <w:num w:numId="11">
    <w:abstractNumId w:val="0"/>
  </w:num>
  <w:num w:numId="12">
    <w:abstractNumId w:val="63"/>
  </w:num>
  <w:num w:numId="13">
    <w:abstractNumId w:val="12"/>
  </w:num>
  <w:num w:numId="14">
    <w:abstractNumId w:val="40"/>
  </w:num>
  <w:num w:numId="15">
    <w:abstractNumId w:val="59"/>
  </w:num>
  <w:num w:numId="16">
    <w:abstractNumId w:val="7"/>
  </w:num>
  <w:num w:numId="17">
    <w:abstractNumId w:val="23"/>
  </w:num>
  <w:num w:numId="18">
    <w:abstractNumId w:val="54"/>
  </w:num>
  <w:num w:numId="19">
    <w:abstractNumId w:val="37"/>
  </w:num>
  <w:num w:numId="20">
    <w:abstractNumId w:val="58"/>
  </w:num>
  <w:num w:numId="21">
    <w:abstractNumId w:val="15"/>
  </w:num>
  <w:num w:numId="22">
    <w:abstractNumId w:val="52"/>
  </w:num>
  <w:num w:numId="23">
    <w:abstractNumId w:val="51"/>
  </w:num>
  <w:num w:numId="24">
    <w:abstractNumId w:val="16"/>
  </w:num>
  <w:num w:numId="25">
    <w:abstractNumId w:val="53"/>
  </w:num>
  <w:num w:numId="26">
    <w:abstractNumId w:val="14"/>
  </w:num>
  <w:num w:numId="27">
    <w:abstractNumId w:val="21"/>
  </w:num>
  <w:num w:numId="28">
    <w:abstractNumId w:val="8"/>
  </w:num>
  <w:num w:numId="29">
    <w:abstractNumId w:val="29"/>
  </w:num>
  <w:num w:numId="30">
    <w:abstractNumId w:val="49"/>
  </w:num>
  <w:num w:numId="31">
    <w:abstractNumId w:val="28"/>
  </w:num>
  <w:num w:numId="32">
    <w:abstractNumId w:val="36"/>
  </w:num>
  <w:num w:numId="33">
    <w:abstractNumId w:val="64"/>
  </w:num>
  <w:num w:numId="34">
    <w:abstractNumId w:val="39"/>
  </w:num>
  <w:num w:numId="35">
    <w:abstractNumId w:val="44"/>
  </w:num>
  <w:num w:numId="36">
    <w:abstractNumId w:val="41"/>
  </w:num>
  <w:num w:numId="37">
    <w:abstractNumId w:val="6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62"/>
  </w:num>
  <w:num w:numId="58">
    <w:abstractNumId w:val="6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45"/>
  </w:num>
  <w:num w:numId="61">
    <w:abstractNumId w:val="65"/>
  </w:num>
  <w:num w:numId="62">
    <w:abstractNumId w:val="47"/>
  </w:num>
  <w:num w:numId="63">
    <w:abstractNumId w:val="22"/>
  </w:num>
  <w:num w:numId="64">
    <w:abstractNumId w:val="61"/>
  </w:num>
  <w:num w:numId="65">
    <w:abstractNumId w:val="43"/>
  </w:num>
  <w:num w:numId="66">
    <w:abstractNumId w:val="48"/>
  </w:num>
  <w:num w:numId="67">
    <w:abstractNumId w:val="60"/>
  </w:num>
  <w:num w:numId="68">
    <w:abstractNumId w:val="27"/>
  </w:num>
  <w:num w:numId="69">
    <w:abstractNumId w:val="32"/>
  </w:num>
  <w:num w:numId="70">
    <w:abstractNumId w:val="5"/>
  </w:num>
  <w:num w:numId="71">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627"/>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5A83"/>
    <w:rsid w:val="000260B0"/>
    <w:rsid w:val="000269FD"/>
    <w:rsid w:val="000308D8"/>
    <w:rsid w:val="0003239C"/>
    <w:rsid w:val="0003284E"/>
    <w:rsid w:val="00032973"/>
    <w:rsid w:val="00033855"/>
    <w:rsid w:val="0003419F"/>
    <w:rsid w:val="00034859"/>
    <w:rsid w:val="000353BB"/>
    <w:rsid w:val="00035790"/>
    <w:rsid w:val="000360B4"/>
    <w:rsid w:val="0003662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F0"/>
    <w:rsid w:val="00047FC2"/>
    <w:rsid w:val="0005125D"/>
    <w:rsid w:val="00051524"/>
    <w:rsid w:val="0005184B"/>
    <w:rsid w:val="00051B3A"/>
    <w:rsid w:val="00052448"/>
    <w:rsid w:val="00052DDA"/>
    <w:rsid w:val="00052E96"/>
    <w:rsid w:val="0005366A"/>
    <w:rsid w:val="00054605"/>
    <w:rsid w:val="00054F62"/>
    <w:rsid w:val="0005542B"/>
    <w:rsid w:val="00056236"/>
    <w:rsid w:val="00056828"/>
    <w:rsid w:val="00056B5F"/>
    <w:rsid w:val="00057106"/>
    <w:rsid w:val="00057571"/>
    <w:rsid w:val="00057AAA"/>
    <w:rsid w:val="00057D10"/>
    <w:rsid w:val="00057FB2"/>
    <w:rsid w:val="00060489"/>
    <w:rsid w:val="00061748"/>
    <w:rsid w:val="000617C6"/>
    <w:rsid w:val="00061D7F"/>
    <w:rsid w:val="00062514"/>
    <w:rsid w:val="0006301B"/>
    <w:rsid w:val="000631CF"/>
    <w:rsid w:val="00063778"/>
    <w:rsid w:val="00064175"/>
    <w:rsid w:val="00064D0D"/>
    <w:rsid w:val="00065F4E"/>
    <w:rsid w:val="00066461"/>
    <w:rsid w:val="00066546"/>
    <w:rsid w:val="00067470"/>
    <w:rsid w:val="00067A31"/>
    <w:rsid w:val="00070BDE"/>
    <w:rsid w:val="00070EFC"/>
    <w:rsid w:val="000712F3"/>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1E7C"/>
    <w:rsid w:val="00082D3F"/>
    <w:rsid w:val="00082EB9"/>
    <w:rsid w:val="00083099"/>
    <w:rsid w:val="000836A4"/>
    <w:rsid w:val="00084690"/>
    <w:rsid w:val="00084698"/>
    <w:rsid w:val="000849B5"/>
    <w:rsid w:val="000850AB"/>
    <w:rsid w:val="00085370"/>
    <w:rsid w:val="000854F5"/>
    <w:rsid w:val="00085C3F"/>
    <w:rsid w:val="0008610A"/>
    <w:rsid w:val="00086442"/>
    <w:rsid w:val="00087596"/>
    <w:rsid w:val="00090330"/>
    <w:rsid w:val="00091B86"/>
    <w:rsid w:val="00092F0A"/>
    <w:rsid w:val="00092F2D"/>
    <w:rsid w:val="00093207"/>
    <w:rsid w:val="0009383E"/>
    <w:rsid w:val="00093D5E"/>
    <w:rsid w:val="000950F6"/>
    <w:rsid w:val="00095304"/>
    <w:rsid w:val="000964FE"/>
    <w:rsid w:val="00096582"/>
    <w:rsid w:val="0009676E"/>
    <w:rsid w:val="00096C4B"/>
    <w:rsid w:val="00096FA0"/>
    <w:rsid w:val="000A0227"/>
    <w:rsid w:val="000A0403"/>
    <w:rsid w:val="000A107B"/>
    <w:rsid w:val="000A2A21"/>
    <w:rsid w:val="000A2B82"/>
    <w:rsid w:val="000A38BE"/>
    <w:rsid w:val="000A4537"/>
    <w:rsid w:val="000A549C"/>
    <w:rsid w:val="000A5D2F"/>
    <w:rsid w:val="000A62D9"/>
    <w:rsid w:val="000A69B8"/>
    <w:rsid w:val="000A6C36"/>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661F"/>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5BCB"/>
    <w:rsid w:val="000C62FC"/>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4A82"/>
    <w:rsid w:val="000D5ABD"/>
    <w:rsid w:val="000D65DA"/>
    <w:rsid w:val="000D689B"/>
    <w:rsid w:val="000E0583"/>
    <w:rsid w:val="000E0BDE"/>
    <w:rsid w:val="000E16B5"/>
    <w:rsid w:val="000E1837"/>
    <w:rsid w:val="000E1973"/>
    <w:rsid w:val="000E2F21"/>
    <w:rsid w:val="000E56C5"/>
    <w:rsid w:val="000F0574"/>
    <w:rsid w:val="000F084F"/>
    <w:rsid w:val="000F0D72"/>
    <w:rsid w:val="000F176C"/>
    <w:rsid w:val="000F2165"/>
    <w:rsid w:val="000F2428"/>
    <w:rsid w:val="000F2D1C"/>
    <w:rsid w:val="000F2E8C"/>
    <w:rsid w:val="000F343E"/>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480"/>
    <w:rsid w:val="00111606"/>
    <w:rsid w:val="00111716"/>
    <w:rsid w:val="00111EBB"/>
    <w:rsid w:val="001138D3"/>
    <w:rsid w:val="00113914"/>
    <w:rsid w:val="001149D4"/>
    <w:rsid w:val="00115368"/>
    <w:rsid w:val="00115618"/>
    <w:rsid w:val="0011589D"/>
    <w:rsid w:val="00115EC8"/>
    <w:rsid w:val="00115EED"/>
    <w:rsid w:val="00117211"/>
    <w:rsid w:val="001179C8"/>
    <w:rsid w:val="00117CDB"/>
    <w:rsid w:val="00120353"/>
    <w:rsid w:val="00122087"/>
    <w:rsid w:val="001224AF"/>
    <w:rsid w:val="00122FFB"/>
    <w:rsid w:val="001235C2"/>
    <w:rsid w:val="00124159"/>
    <w:rsid w:val="001265B1"/>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37D30"/>
    <w:rsid w:val="001408A9"/>
    <w:rsid w:val="00140D3A"/>
    <w:rsid w:val="00140D50"/>
    <w:rsid w:val="00140F13"/>
    <w:rsid w:val="00142E25"/>
    <w:rsid w:val="00143170"/>
    <w:rsid w:val="00143384"/>
    <w:rsid w:val="001447A7"/>
    <w:rsid w:val="00144857"/>
    <w:rsid w:val="00145AF0"/>
    <w:rsid w:val="001469AD"/>
    <w:rsid w:val="0014749B"/>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543"/>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7660"/>
    <w:rsid w:val="00167728"/>
    <w:rsid w:val="00170304"/>
    <w:rsid w:val="00170B07"/>
    <w:rsid w:val="00171083"/>
    <w:rsid w:val="00171654"/>
    <w:rsid w:val="00171850"/>
    <w:rsid w:val="0017230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5791"/>
    <w:rsid w:val="001863FD"/>
    <w:rsid w:val="00186C78"/>
    <w:rsid w:val="001873A8"/>
    <w:rsid w:val="00187913"/>
    <w:rsid w:val="00187B6F"/>
    <w:rsid w:val="00187BD6"/>
    <w:rsid w:val="0019043C"/>
    <w:rsid w:val="00190B68"/>
    <w:rsid w:val="001918E3"/>
    <w:rsid w:val="0019423F"/>
    <w:rsid w:val="00195449"/>
    <w:rsid w:val="001956B5"/>
    <w:rsid w:val="00196521"/>
    <w:rsid w:val="00196881"/>
    <w:rsid w:val="00196CCF"/>
    <w:rsid w:val="00197314"/>
    <w:rsid w:val="00197396"/>
    <w:rsid w:val="001973DB"/>
    <w:rsid w:val="0019787D"/>
    <w:rsid w:val="00197D1C"/>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568"/>
    <w:rsid w:val="001E16D6"/>
    <w:rsid w:val="001E1812"/>
    <w:rsid w:val="001E1FC5"/>
    <w:rsid w:val="001E3CE1"/>
    <w:rsid w:val="001E4AAB"/>
    <w:rsid w:val="001E4BE1"/>
    <w:rsid w:val="001E4D0B"/>
    <w:rsid w:val="001E50DF"/>
    <w:rsid w:val="001E56F2"/>
    <w:rsid w:val="001E5763"/>
    <w:rsid w:val="001E5B40"/>
    <w:rsid w:val="001E6D6B"/>
    <w:rsid w:val="001E7511"/>
    <w:rsid w:val="001F08B9"/>
    <w:rsid w:val="001F0C16"/>
    <w:rsid w:val="001F189F"/>
    <w:rsid w:val="001F27EA"/>
    <w:rsid w:val="001F4701"/>
    <w:rsid w:val="001F577E"/>
    <w:rsid w:val="001F6320"/>
    <w:rsid w:val="002003AB"/>
    <w:rsid w:val="002018BD"/>
    <w:rsid w:val="0020208B"/>
    <w:rsid w:val="002030A4"/>
    <w:rsid w:val="00204400"/>
    <w:rsid w:val="002050D4"/>
    <w:rsid w:val="00205557"/>
    <w:rsid w:val="002067EF"/>
    <w:rsid w:val="00206BC4"/>
    <w:rsid w:val="00207DBB"/>
    <w:rsid w:val="00207F45"/>
    <w:rsid w:val="002106E3"/>
    <w:rsid w:val="002118D8"/>
    <w:rsid w:val="00211B7D"/>
    <w:rsid w:val="00211BA6"/>
    <w:rsid w:val="00211DEC"/>
    <w:rsid w:val="00211F63"/>
    <w:rsid w:val="00212062"/>
    <w:rsid w:val="002137AA"/>
    <w:rsid w:val="00213B74"/>
    <w:rsid w:val="00213CAA"/>
    <w:rsid w:val="00214360"/>
    <w:rsid w:val="00214992"/>
    <w:rsid w:val="00215825"/>
    <w:rsid w:val="00217512"/>
    <w:rsid w:val="002178F9"/>
    <w:rsid w:val="0022013B"/>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43B"/>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107"/>
    <w:rsid w:val="00255ED8"/>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7DB"/>
    <w:rsid w:val="00271E8D"/>
    <w:rsid w:val="002723CD"/>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E4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12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476"/>
    <w:rsid w:val="002C4CEC"/>
    <w:rsid w:val="002C574D"/>
    <w:rsid w:val="002C725D"/>
    <w:rsid w:val="002C7279"/>
    <w:rsid w:val="002D0452"/>
    <w:rsid w:val="002D099E"/>
    <w:rsid w:val="002D0F80"/>
    <w:rsid w:val="002D1568"/>
    <w:rsid w:val="002D3FF6"/>
    <w:rsid w:val="002D45BC"/>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35AB"/>
    <w:rsid w:val="002E4433"/>
    <w:rsid w:val="002E4C53"/>
    <w:rsid w:val="002E55F3"/>
    <w:rsid w:val="002E5CF8"/>
    <w:rsid w:val="002E5E11"/>
    <w:rsid w:val="002E6381"/>
    <w:rsid w:val="002E6ACB"/>
    <w:rsid w:val="002E738E"/>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4D4"/>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944"/>
    <w:rsid w:val="00312EBA"/>
    <w:rsid w:val="003131DF"/>
    <w:rsid w:val="00314257"/>
    <w:rsid w:val="00314ECE"/>
    <w:rsid w:val="003155A4"/>
    <w:rsid w:val="0031573A"/>
    <w:rsid w:val="00315AF9"/>
    <w:rsid w:val="0031622D"/>
    <w:rsid w:val="003168EE"/>
    <w:rsid w:val="00316D9E"/>
    <w:rsid w:val="00316F23"/>
    <w:rsid w:val="00317482"/>
    <w:rsid w:val="00320121"/>
    <w:rsid w:val="0032030B"/>
    <w:rsid w:val="003222FA"/>
    <w:rsid w:val="00323446"/>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180"/>
    <w:rsid w:val="00356F1F"/>
    <w:rsid w:val="0036000E"/>
    <w:rsid w:val="003607FD"/>
    <w:rsid w:val="00360B76"/>
    <w:rsid w:val="00362F85"/>
    <w:rsid w:val="0036325D"/>
    <w:rsid w:val="003637A2"/>
    <w:rsid w:val="003637A3"/>
    <w:rsid w:val="003639E2"/>
    <w:rsid w:val="00363E7C"/>
    <w:rsid w:val="00364007"/>
    <w:rsid w:val="003646E4"/>
    <w:rsid w:val="003649EF"/>
    <w:rsid w:val="00364A10"/>
    <w:rsid w:val="00364FD2"/>
    <w:rsid w:val="00365D33"/>
    <w:rsid w:val="00366F5A"/>
    <w:rsid w:val="003671EF"/>
    <w:rsid w:val="003675B4"/>
    <w:rsid w:val="00370D7B"/>
    <w:rsid w:val="00373141"/>
    <w:rsid w:val="00373D2B"/>
    <w:rsid w:val="00374941"/>
    <w:rsid w:val="00374B09"/>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CB4"/>
    <w:rsid w:val="00391BDD"/>
    <w:rsid w:val="00392227"/>
    <w:rsid w:val="00392A1A"/>
    <w:rsid w:val="0039391C"/>
    <w:rsid w:val="0039410C"/>
    <w:rsid w:val="003943D3"/>
    <w:rsid w:val="00394C14"/>
    <w:rsid w:val="0039583B"/>
    <w:rsid w:val="00395F27"/>
    <w:rsid w:val="00395FF6"/>
    <w:rsid w:val="00396662"/>
    <w:rsid w:val="003A045F"/>
    <w:rsid w:val="003A06F6"/>
    <w:rsid w:val="003A079D"/>
    <w:rsid w:val="003A0834"/>
    <w:rsid w:val="003A0E0D"/>
    <w:rsid w:val="003A11B1"/>
    <w:rsid w:val="003A25EE"/>
    <w:rsid w:val="003A275A"/>
    <w:rsid w:val="003A29C9"/>
    <w:rsid w:val="003A2F2F"/>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B0136"/>
    <w:rsid w:val="003B0343"/>
    <w:rsid w:val="003B0649"/>
    <w:rsid w:val="003B0D16"/>
    <w:rsid w:val="003B1163"/>
    <w:rsid w:val="003B16FE"/>
    <w:rsid w:val="003B1890"/>
    <w:rsid w:val="003B19DE"/>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28C"/>
    <w:rsid w:val="003D1538"/>
    <w:rsid w:val="003D1DD2"/>
    <w:rsid w:val="003D2492"/>
    <w:rsid w:val="003D276D"/>
    <w:rsid w:val="003D3ED4"/>
    <w:rsid w:val="003D48E4"/>
    <w:rsid w:val="003D4C90"/>
    <w:rsid w:val="003D4DAA"/>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847"/>
    <w:rsid w:val="003F035B"/>
    <w:rsid w:val="003F0AF5"/>
    <w:rsid w:val="003F0CC0"/>
    <w:rsid w:val="003F11D7"/>
    <w:rsid w:val="003F1368"/>
    <w:rsid w:val="003F1928"/>
    <w:rsid w:val="003F1BFA"/>
    <w:rsid w:val="003F21B8"/>
    <w:rsid w:val="003F2A86"/>
    <w:rsid w:val="003F2E03"/>
    <w:rsid w:val="003F3ABD"/>
    <w:rsid w:val="003F3ADA"/>
    <w:rsid w:val="003F3C05"/>
    <w:rsid w:val="003F6688"/>
    <w:rsid w:val="003F6C52"/>
    <w:rsid w:val="003F7FE7"/>
    <w:rsid w:val="0040073E"/>
    <w:rsid w:val="0040117D"/>
    <w:rsid w:val="0040118A"/>
    <w:rsid w:val="00401210"/>
    <w:rsid w:val="00401E4D"/>
    <w:rsid w:val="00402DC3"/>
    <w:rsid w:val="00402F3E"/>
    <w:rsid w:val="00403527"/>
    <w:rsid w:val="00404124"/>
    <w:rsid w:val="004044CD"/>
    <w:rsid w:val="00405086"/>
    <w:rsid w:val="004054B5"/>
    <w:rsid w:val="00405B6A"/>
    <w:rsid w:val="0040612D"/>
    <w:rsid w:val="004064BA"/>
    <w:rsid w:val="004103DE"/>
    <w:rsid w:val="004109CD"/>
    <w:rsid w:val="00411363"/>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E7B"/>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576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6E7"/>
    <w:rsid w:val="00452888"/>
    <w:rsid w:val="00453553"/>
    <w:rsid w:val="00453DA3"/>
    <w:rsid w:val="00453EC9"/>
    <w:rsid w:val="00454B06"/>
    <w:rsid w:val="00455B9A"/>
    <w:rsid w:val="00455D7A"/>
    <w:rsid w:val="00455E02"/>
    <w:rsid w:val="00456637"/>
    <w:rsid w:val="004615E8"/>
    <w:rsid w:val="00461B0F"/>
    <w:rsid w:val="00462B3F"/>
    <w:rsid w:val="00462D68"/>
    <w:rsid w:val="00463218"/>
    <w:rsid w:val="00463479"/>
    <w:rsid w:val="0046381F"/>
    <w:rsid w:val="004647BE"/>
    <w:rsid w:val="00465B21"/>
    <w:rsid w:val="00465B41"/>
    <w:rsid w:val="004661B8"/>
    <w:rsid w:val="00466FA9"/>
    <w:rsid w:val="00467D06"/>
    <w:rsid w:val="00470544"/>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093F"/>
    <w:rsid w:val="00480B81"/>
    <w:rsid w:val="004810DA"/>
    <w:rsid w:val="004810EE"/>
    <w:rsid w:val="004815CF"/>
    <w:rsid w:val="0048269D"/>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2CD7"/>
    <w:rsid w:val="00493BE7"/>
    <w:rsid w:val="00493ECA"/>
    <w:rsid w:val="00494ACF"/>
    <w:rsid w:val="0049513A"/>
    <w:rsid w:val="00495D13"/>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215"/>
    <w:rsid w:val="004A58ED"/>
    <w:rsid w:val="004A5AAC"/>
    <w:rsid w:val="004A5D7C"/>
    <w:rsid w:val="004A5F5E"/>
    <w:rsid w:val="004A6545"/>
    <w:rsid w:val="004A6858"/>
    <w:rsid w:val="004A6ABF"/>
    <w:rsid w:val="004A7B9D"/>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1594"/>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353"/>
    <w:rsid w:val="004E64DF"/>
    <w:rsid w:val="004E653C"/>
    <w:rsid w:val="004E664C"/>
    <w:rsid w:val="004E6A08"/>
    <w:rsid w:val="004E6DFB"/>
    <w:rsid w:val="004E7BD2"/>
    <w:rsid w:val="004F01A9"/>
    <w:rsid w:val="004F0C55"/>
    <w:rsid w:val="004F163F"/>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1B7"/>
    <w:rsid w:val="00515579"/>
    <w:rsid w:val="0051557C"/>
    <w:rsid w:val="0051613A"/>
    <w:rsid w:val="0051658A"/>
    <w:rsid w:val="00516B69"/>
    <w:rsid w:val="00516D21"/>
    <w:rsid w:val="00517E92"/>
    <w:rsid w:val="00520AA3"/>
    <w:rsid w:val="0052166E"/>
    <w:rsid w:val="00522360"/>
    <w:rsid w:val="00522FCE"/>
    <w:rsid w:val="005256FA"/>
    <w:rsid w:val="005258DF"/>
    <w:rsid w:val="00525E48"/>
    <w:rsid w:val="005276FB"/>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7C06"/>
    <w:rsid w:val="0055009F"/>
    <w:rsid w:val="00551061"/>
    <w:rsid w:val="00551237"/>
    <w:rsid w:val="0055149A"/>
    <w:rsid w:val="00552DAC"/>
    <w:rsid w:val="00552EAA"/>
    <w:rsid w:val="00553509"/>
    <w:rsid w:val="00553B74"/>
    <w:rsid w:val="0055597F"/>
    <w:rsid w:val="00555EB7"/>
    <w:rsid w:val="005561EE"/>
    <w:rsid w:val="00556AD2"/>
    <w:rsid w:val="00556C60"/>
    <w:rsid w:val="00557908"/>
    <w:rsid w:val="00557DBD"/>
    <w:rsid w:val="00557E98"/>
    <w:rsid w:val="00560258"/>
    <w:rsid w:val="0056099D"/>
    <w:rsid w:val="005614FA"/>
    <w:rsid w:val="00561987"/>
    <w:rsid w:val="00561F4A"/>
    <w:rsid w:val="00562CFB"/>
    <w:rsid w:val="00563C66"/>
    <w:rsid w:val="00563DD0"/>
    <w:rsid w:val="00563E32"/>
    <w:rsid w:val="005642A6"/>
    <w:rsid w:val="0056437A"/>
    <w:rsid w:val="00566226"/>
    <w:rsid w:val="00567B9F"/>
    <w:rsid w:val="00570148"/>
    <w:rsid w:val="0057072C"/>
    <w:rsid w:val="0057083B"/>
    <w:rsid w:val="0057093D"/>
    <w:rsid w:val="00570C59"/>
    <w:rsid w:val="00570DA2"/>
    <w:rsid w:val="00571383"/>
    <w:rsid w:val="00571F3F"/>
    <w:rsid w:val="005723DF"/>
    <w:rsid w:val="0057284F"/>
    <w:rsid w:val="00573087"/>
    <w:rsid w:val="00574E2F"/>
    <w:rsid w:val="00574F04"/>
    <w:rsid w:val="005753CD"/>
    <w:rsid w:val="00577148"/>
    <w:rsid w:val="00577534"/>
    <w:rsid w:val="005777DF"/>
    <w:rsid w:val="005800DA"/>
    <w:rsid w:val="005814BD"/>
    <w:rsid w:val="00581990"/>
    <w:rsid w:val="00582029"/>
    <w:rsid w:val="005824A2"/>
    <w:rsid w:val="005825DC"/>
    <w:rsid w:val="005828B0"/>
    <w:rsid w:val="00583CA1"/>
    <w:rsid w:val="00585B45"/>
    <w:rsid w:val="00585FDB"/>
    <w:rsid w:val="00586EA8"/>
    <w:rsid w:val="00587853"/>
    <w:rsid w:val="00587880"/>
    <w:rsid w:val="00590368"/>
    <w:rsid w:val="0059081B"/>
    <w:rsid w:val="00590851"/>
    <w:rsid w:val="00590BF6"/>
    <w:rsid w:val="00590F7A"/>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0C"/>
    <w:rsid w:val="005B58D1"/>
    <w:rsid w:val="005B5E36"/>
    <w:rsid w:val="005B6801"/>
    <w:rsid w:val="005B6A1A"/>
    <w:rsid w:val="005B6A90"/>
    <w:rsid w:val="005B6F2F"/>
    <w:rsid w:val="005B76CE"/>
    <w:rsid w:val="005B7744"/>
    <w:rsid w:val="005B78FF"/>
    <w:rsid w:val="005B7CFC"/>
    <w:rsid w:val="005C00B3"/>
    <w:rsid w:val="005C019F"/>
    <w:rsid w:val="005C0338"/>
    <w:rsid w:val="005C064C"/>
    <w:rsid w:val="005C0B01"/>
    <w:rsid w:val="005C19FF"/>
    <w:rsid w:val="005C1F25"/>
    <w:rsid w:val="005C26E0"/>
    <w:rsid w:val="005C2C93"/>
    <w:rsid w:val="005C45BA"/>
    <w:rsid w:val="005C537B"/>
    <w:rsid w:val="005C576A"/>
    <w:rsid w:val="005C58DA"/>
    <w:rsid w:val="005C5B00"/>
    <w:rsid w:val="005C5B44"/>
    <w:rsid w:val="005C65CD"/>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75"/>
    <w:rsid w:val="005F15AA"/>
    <w:rsid w:val="005F17D3"/>
    <w:rsid w:val="005F2628"/>
    <w:rsid w:val="005F2EBF"/>
    <w:rsid w:val="005F2F81"/>
    <w:rsid w:val="005F3E5E"/>
    <w:rsid w:val="005F4404"/>
    <w:rsid w:val="005F4411"/>
    <w:rsid w:val="005F4484"/>
    <w:rsid w:val="005F4593"/>
    <w:rsid w:val="005F4D2E"/>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75"/>
    <w:rsid w:val="006045BA"/>
    <w:rsid w:val="00604A29"/>
    <w:rsid w:val="00604C32"/>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5C6"/>
    <w:rsid w:val="0067174E"/>
    <w:rsid w:val="00673C71"/>
    <w:rsid w:val="00673D42"/>
    <w:rsid w:val="00673F18"/>
    <w:rsid w:val="00674643"/>
    <w:rsid w:val="0067464D"/>
    <w:rsid w:val="00674C45"/>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C5F"/>
    <w:rsid w:val="00687F6B"/>
    <w:rsid w:val="00690A8C"/>
    <w:rsid w:val="00692449"/>
    <w:rsid w:val="00693046"/>
    <w:rsid w:val="006932BF"/>
    <w:rsid w:val="00693B97"/>
    <w:rsid w:val="00694465"/>
    <w:rsid w:val="006971C1"/>
    <w:rsid w:val="006A036E"/>
    <w:rsid w:val="006A03AE"/>
    <w:rsid w:val="006A09F4"/>
    <w:rsid w:val="006A0C98"/>
    <w:rsid w:val="006A11FB"/>
    <w:rsid w:val="006A13B5"/>
    <w:rsid w:val="006A183C"/>
    <w:rsid w:val="006A18F9"/>
    <w:rsid w:val="006A1FC6"/>
    <w:rsid w:val="006A2F13"/>
    <w:rsid w:val="006A5124"/>
    <w:rsid w:val="006A5531"/>
    <w:rsid w:val="006A5C07"/>
    <w:rsid w:val="006A5ED2"/>
    <w:rsid w:val="006A60B4"/>
    <w:rsid w:val="006A720E"/>
    <w:rsid w:val="006A796C"/>
    <w:rsid w:val="006A7C99"/>
    <w:rsid w:val="006B00A2"/>
    <w:rsid w:val="006B09E0"/>
    <w:rsid w:val="006B0DE0"/>
    <w:rsid w:val="006B149B"/>
    <w:rsid w:val="006B17A4"/>
    <w:rsid w:val="006B2F15"/>
    <w:rsid w:val="006B3118"/>
    <w:rsid w:val="006B498D"/>
    <w:rsid w:val="006B5625"/>
    <w:rsid w:val="006B56AB"/>
    <w:rsid w:val="006B588F"/>
    <w:rsid w:val="006B5BCE"/>
    <w:rsid w:val="006B5C60"/>
    <w:rsid w:val="006B723D"/>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1FDB"/>
    <w:rsid w:val="006D207F"/>
    <w:rsid w:val="006D478B"/>
    <w:rsid w:val="006D4E43"/>
    <w:rsid w:val="006D525E"/>
    <w:rsid w:val="006D59D7"/>
    <w:rsid w:val="006D5B9E"/>
    <w:rsid w:val="006D5BD1"/>
    <w:rsid w:val="006D668A"/>
    <w:rsid w:val="006D67CD"/>
    <w:rsid w:val="006D6CDF"/>
    <w:rsid w:val="006D6ECF"/>
    <w:rsid w:val="006D7F4F"/>
    <w:rsid w:val="006E0C77"/>
    <w:rsid w:val="006E1053"/>
    <w:rsid w:val="006E1561"/>
    <w:rsid w:val="006E1FE8"/>
    <w:rsid w:val="006E229D"/>
    <w:rsid w:val="006E2556"/>
    <w:rsid w:val="006E2E82"/>
    <w:rsid w:val="006E3498"/>
    <w:rsid w:val="006E493D"/>
    <w:rsid w:val="006E5412"/>
    <w:rsid w:val="006E54A2"/>
    <w:rsid w:val="006E54F2"/>
    <w:rsid w:val="006E59FA"/>
    <w:rsid w:val="006E6AF0"/>
    <w:rsid w:val="006E74E2"/>
    <w:rsid w:val="006E7D71"/>
    <w:rsid w:val="006F1550"/>
    <w:rsid w:val="006F2B90"/>
    <w:rsid w:val="006F3650"/>
    <w:rsid w:val="006F398C"/>
    <w:rsid w:val="006F3F11"/>
    <w:rsid w:val="006F3F7C"/>
    <w:rsid w:val="006F4A2E"/>
    <w:rsid w:val="006F5146"/>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56C0"/>
    <w:rsid w:val="00716CA9"/>
    <w:rsid w:val="00717AE1"/>
    <w:rsid w:val="00717BB8"/>
    <w:rsid w:val="00717D4E"/>
    <w:rsid w:val="00720BD2"/>
    <w:rsid w:val="0072105C"/>
    <w:rsid w:val="007212B4"/>
    <w:rsid w:val="00721387"/>
    <w:rsid w:val="007215BB"/>
    <w:rsid w:val="00723AD1"/>
    <w:rsid w:val="00723E03"/>
    <w:rsid w:val="0072494E"/>
    <w:rsid w:val="007253B6"/>
    <w:rsid w:val="00725FA6"/>
    <w:rsid w:val="00726338"/>
    <w:rsid w:val="0072755E"/>
    <w:rsid w:val="007276AA"/>
    <w:rsid w:val="00730E00"/>
    <w:rsid w:val="00730EFD"/>
    <w:rsid w:val="0073153F"/>
    <w:rsid w:val="00732462"/>
    <w:rsid w:val="00732870"/>
    <w:rsid w:val="007334EB"/>
    <w:rsid w:val="007335D3"/>
    <w:rsid w:val="007340D2"/>
    <w:rsid w:val="00734383"/>
    <w:rsid w:val="00734D3E"/>
    <w:rsid w:val="00734E6C"/>
    <w:rsid w:val="00734ED4"/>
    <w:rsid w:val="00735CAA"/>
    <w:rsid w:val="007362F5"/>
    <w:rsid w:val="007364AF"/>
    <w:rsid w:val="00737C13"/>
    <w:rsid w:val="00740448"/>
    <w:rsid w:val="00740C86"/>
    <w:rsid w:val="00740FBB"/>
    <w:rsid w:val="00742FD0"/>
    <w:rsid w:val="00744418"/>
    <w:rsid w:val="00744A24"/>
    <w:rsid w:val="007453CA"/>
    <w:rsid w:val="00745663"/>
    <w:rsid w:val="00745728"/>
    <w:rsid w:val="00745D3C"/>
    <w:rsid w:val="00745DCB"/>
    <w:rsid w:val="00746245"/>
    <w:rsid w:val="00746E7A"/>
    <w:rsid w:val="0074786D"/>
    <w:rsid w:val="00747B94"/>
    <w:rsid w:val="00747BD5"/>
    <w:rsid w:val="00747D5C"/>
    <w:rsid w:val="00750197"/>
    <w:rsid w:val="00750704"/>
    <w:rsid w:val="007509A8"/>
    <w:rsid w:val="00750D1C"/>
    <w:rsid w:val="00751588"/>
    <w:rsid w:val="00751DC8"/>
    <w:rsid w:val="00751E0A"/>
    <w:rsid w:val="00752A92"/>
    <w:rsid w:val="00752A9D"/>
    <w:rsid w:val="00752BE0"/>
    <w:rsid w:val="0075352E"/>
    <w:rsid w:val="00753A64"/>
    <w:rsid w:val="00753A6B"/>
    <w:rsid w:val="007543C6"/>
    <w:rsid w:val="007543E7"/>
    <w:rsid w:val="007553E2"/>
    <w:rsid w:val="00755478"/>
    <w:rsid w:val="00755479"/>
    <w:rsid w:val="00755651"/>
    <w:rsid w:val="00755694"/>
    <w:rsid w:val="00755F19"/>
    <w:rsid w:val="007567A6"/>
    <w:rsid w:val="00756C60"/>
    <w:rsid w:val="00757668"/>
    <w:rsid w:val="0076062A"/>
    <w:rsid w:val="00760703"/>
    <w:rsid w:val="00760BDF"/>
    <w:rsid w:val="00760D21"/>
    <w:rsid w:val="00761209"/>
    <w:rsid w:val="00761F19"/>
    <w:rsid w:val="007629DE"/>
    <w:rsid w:val="0076454C"/>
    <w:rsid w:val="00764ED3"/>
    <w:rsid w:val="007655CE"/>
    <w:rsid w:val="0076572B"/>
    <w:rsid w:val="00766A0A"/>
    <w:rsid w:val="007673D2"/>
    <w:rsid w:val="0076782A"/>
    <w:rsid w:val="007679AF"/>
    <w:rsid w:val="00767BE3"/>
    <w:rsid w:val="00767EEF"/>
    <w:rsid w:val="0077052E"/>
    <w:rsid w:val="00770C90"/>
    <w:rsid w:val="00770F28"/>
    <w:rsid w:val="00771741"/>
    <w:rsid w:val="00771778"/>
    <w:rsid w:val="0077230D"/>
    <w:rsid w:val="0077254B"/>
    <w:rsid w:val="00772572"/>
    <w:rsid w:val="007726FF"/>
    <w:rsid w:val="007729B5"/>
    <w:rsid w:val="00772AE5"/>
    <w:rsid w:val="00772FE3"/>
    <w:rsid w:val="00773650"/>
    <w:rsid w:val="00774D50"/>
    <w:rsid w:val="00775772"/>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5C3C"/>
    <w:rsid w:val="0078643F"/>
    <w:rsid w:val="0078682A"/>
    <w:rsid w:val="00786BBC"/>
    <w:rsid w:val="007870E9"/>
    <w:rsid w:val="007877C2"/>
    <w:rsid w:val="00787CE1"/>
    <w:rsid w:val="00790316"/>
    <w:rsid w:val="0079037B"/>
    <w:rsid w:val="00790E34"/>
    <w:rsid w:val="00791C4D"/>
    <w:rsid w:val="00792361"/>
    <w:rsid w:val="00793084"/>
    <w:rsid w:val="00793133"/>
    <w:rsid w:val="00793140"/>
    <w:rsid w:val="007938CF"/>
    <w:rsid w:val="00794D1D"/>
    <w:rsid w:val="00794E0E"/>
    <w:rsid w:val="00794E9F"/>
    <w:rsid w:val="0079504D"/>
    <w:rsid w:val="007951DC"/>
    <w:rsid w:val="00796504"/>
    <w:rsid w:val="007A10D1"/>
    <w:rsid w:val="007A19D6"/>
    <w:rsid w:val="007A2AB4"/>
    <w:rsid w:val="007A319A"/>
    <w:rsid w:val="007A399E"/>
    <w:rsid w:val="007A3BF2"/>
    <w:rsid w:val="007A3D02"/>
    <w:rsid w:val="007A4157"/>
    <w:rsid w:val="007A4401"/>
    <w:rsid w:val="007A449C"/>
    <w:rsid w:val="007A4A78"/>
    <w:rsid w:val="007A4A7E"/>
    <w:rsid w:val="007A4C7D"/>
    <w:rsid w:val="007A4E27"/>
    <w:rsid w:val="007A4FFB"/>
    <w:rsid w:val="007A5539"/>
    <w:rsid w:val="007A5B6B"/>
    <w:rsid w:val="007A5C01"/>
    <w:rsid w:val="007A5CA4"/>
    <w:rsid w:val="007A707C"/>
    <w:rsid w:val="007A715C"/>
    <w:rsid w:val="007A724C"/>
    <w:rsid w:val="007B0741"/>
    <w:rsid w:val="007B1092"/>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AD5"/>
    <w:rsid w:val="007F1A53"/>
    <w:rsid w:val="007F20F4"/>
    <w:rsid w:val="007F2DD3"/>
    <w:rsid w:val="007F35F1"/>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46"/>
    <w:rsid w:val="008074CE"/>
    <w:rsid w:val="008075BB"/>
    <w:rsid w:val="00807CB4"/>
    <w:rsid w:val="00807CD1"/>
    <w:rsid w:val="00810967"/>
    <w:rsid w:val="00811B78"/>
    <w:rsid w:val="00812022"/>
    <w:rsid w:val="008124E2"/>
    <w:rsid w:val="008127E4"/>
    <w:rsid w:val="00812911"/>
    <w:rsid w:val="00812E4D"/>
    <w:rsid w:val="00813F77"/>
    <w:rsid w:val="008163B4"/>
    <w:rsid w:val="008167BF"/>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26A"/>
    <w:rsid w:val="008303E7"/>
    <w:rsid w:val="00830718"/>
    <w:rsid w:val="0083074A"/>
    <w:rsid w:val="0083089A"/>
    <w:rsid w:val="00830D2C"/>
    <w:rsid w:val="008323A5"/>
    <w:rsid w:val="00832E79"/>
    <w:rsid w:val="00834249"/>
    <w:rsid w:val="008342E7"/>
    <w:rsid w:val="00834CC9"/>
    <w:rsid w:val="00834FE7"/>
    <w:rsid w:val="008351E6"/>
    <w:rsid w:val="00835819"/>
    <w:rsid w:val="00836D19"/>
    <w:rsid w:val="008377CD"/>
    <w:rsid w:val="00837DE5"/>
    <w:rsid w:val="008403F6"/>
    <w:rsid w:val="00840500"/>
    <w:rsid w:val="00841150"/>
    <w:rsid w:val="0084118A"/>
    <w:rsid w:val="00841680"/>
    <w:rsid w:val="00841C68"/>
    <w:rsid w:val="00842367"/>
    <w:rsid w:val="0084264A"/>
    <w:rsid w:val="0084382F"/>
    <w:rsid w:val="0084384B"/>
    <w:rsid w:val="00843B61"/>
    <w:rsid w:val="00844690"/>
    <w:rsid w:val="00844AAA"/>
    <w:rsid w:val="0084533A"/>
    <w:rsid w:val="008453FC"/>
    <w:rsid w:val="008455E9"/>
    <w:rsid w:val="00847348"/>
    <w:rsid w:val="00847576"/>
    <w:rsid w:val="00850011"/>
    <w:rsid w:val="00850F1B"/>
    <w:rsid w:val="00851CE9"/>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B5A"/>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327D"/>
    <w:rsid w:val="008936A4"/>
    <w:rsid w:val="00893A5E"/>
    <w:rsid w:val="00893F2B"/>
    <w:rsid w:val="008952AE"/>
    <w:rsid w:val="008952E6"/>
    <w:rsid w:val="00895861"/>
    <w:rsid w:val="00895B1D"/>
    <w:rsid w:val="00895EE8"/>
    <w:rsid w:val="008962ED"/>
    <w:rsid w:val="008969CB"/>
    <w:rsid w:val="008972A7"/>
    <w:rsid w:val="008975AA"/>
    <w:rsid w:val="00897A84"/>
    <w:rsid w:val="00897D43"/>
    <w:rsid w:val="008A0481"/>
    <w:rsid w:val="008A0E40"/>
    <w:rsid w:val="008A1015"/>
    <w:rsid w:val="008A146D"/>
    <w:rsid w:val="008A1774"/>
    <w:rsid w:val="008A205C"/>
    <w:rsid w:val="008A235D"/>
    <w:rsid w:val="008A25FB"/>
    <w:rsid w:val="008A2BA2"/>
    <w:rsid w:val="008A2E3D"/>
    <w:rsid w:val="008A3B2F"/>
    <w:rsid w:val="008A4023"/>
    <w:rsid w:val="008A4631"/>
    <w:rsid w:val="008A46B5"/>
    <w:rsid w:val="008A48A5"/>
    <w:rsid w:val="008A4FE1"/>
    <w:rsid w:val="008A503F"/>
    <w:rsid w:val="008A660B"/>
    <w:rsid w:val="008A6669"/>
    <w:rsid w:val="008A6D55"/>
    <w:rsid w:val="008A7043"/>
    <w:rsid w:val="008A726B"/>
    <w:rsid w:val="008B00D7"/>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5B42"/>
    <w:rsid w:val="008B6047"/>
    <w:rsid w:val="008B63AA"/>
    <w:rsid w:val="008B6466"/>
    <w:rsid w:val="008B70C3"/>
    <w:rsid w:val="008B7BD0"/>
    <w:rsid w:val="008C021F"/>
    <w:rsid w:val="008C0715"/>
    <w:rsid w:val="008C072D"/>
    <w:rsid w:val="008C0B33"/>
    <w:rsid w:val="008C1958"/>
    <w:rsid w:val="008C1D03"/>
    <w:rsid w:val="008C2C02"/>
    <w:rsid w:val="008C2FBC"/>
    <w:rsid w:val="008C33C6"/>
    <w:rsid w:val="008C3477"/>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0BB2"/>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2FE0"/>
    <w:rsid w:val="008F3A41"/>
    <w:rsid w:val="008F3DBB"/>
    <w:rsid w:val="008F3FAF"/>
    <w:rsid w:val="008F4291"/>
    <w:rsid w:val="008F508D"/>
    <w:rsid w:val="008F52B5"/>
    <w:rsid w:val="008F63AD"/>
    <w:rsid w:val="008F65C7"/>
    <w:rsid w:val="008F6815"/>
    <w:rsid w:val="008F7E0A"/>
    <w:rsid w:val="009004F1"/>
    <w:rsid w:val="00900776"/>
    <w:rsid w:val="0090152D"/>
    <w:rsid w:val="00901552"/>
    <w:rsid w:val="00901DDA"/>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2D5E"/>
    <w:rsid w:val="00923185"/>
    <w:rsid w:val="009232EF"/>
    <w:rsid w:val="00923E71"/>
    <w:rsid w:val="00924020"/>
    <w:rsid w:val="00924D1A"/>
    <w:rsid w:val="0092524B"/>
    <w:rsid w:val="009259EE"/>
    <w:rsid w:val="00926237"/>
    <w:rsid w:val="0092639F"/>
    <w:rsid w:val="00926BA6"/>
    <w:rsid w:val="00927A7E"/>
    <w:rsid w:val="00930169"/>
    <w:rsid w:val="00930770"/>
    <w:rsid w:val="0093150F"/>
    <w:rsid w:val="00931AF1"/>
    <w:rsid w:val="00931BC0"/>
    <w:rsid w:val="009328D8"/>
    <w:rsid w:val="00932E12"/>
    <w:rsid w:val="00933A44"/>
    <w:rsid w:val="009345B1"/>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6B6E"/>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9A5"/>
    <w:rsid w:val="00971EA0"/>
    <w:rsid w:val="0097223E"/>
    <w:rsid w:val="0097396C"/>
    <w:rsid w:val="00973DBD"/>
    <w:rsid w:val="00973FC0"/>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87E39"/>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0B99"/>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6B37"/>
    <w:rsid w:val="009B770F"/>
    <w:rsid w:val="009C05C6"/>
    <w:rsid w:val="009C0C62"/>
    <w:rsid w:val="009C1009"/>
    <w:rsid w:val="009C15CA"/>
    <w:rsid w:val="009C1D1D"/>
    <w:rsid w:val="009C2676"/>
    <w:rsid w:val="009C2844"/>
    <w:rsid w:val="009C28F1"/>
    <w:rsid w:val="009C2E1E"/>
    <w:rsid w:val="009C2FCA"/>
    <w:rsid w:val="009C4062"/>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408"/>
    <w:rsid w:val="009D2A50"/>
    <w:rsid w:val="009D2B32"/>
    <w:rsid w:val="009D3C28"/>
    <w:rsid w:val="009D3E0B"/>
    <w:rsid w:val="009D41C1"/>
    <w:rsid w:val="009D4324"/>
    <w:rsid w:val="009D4D62"/>
    <w:rsid w:val="009D502C"/>
    <w:rsid w:val="009D6370"/>
    <w:rsid w:val="009D64C0"/>
    <w:rsid w:val="009D6F12"/>
    <w:rsid w:val="009D6F6F"/>
    <w:rsid w:val="009E07B6"/>
    <w:rsid w:val="009E0A21"/>
    <w:rsid w:val="009E11EB"/>
    <w:rsid w:val="009E151D"/>
    <w:rsid w:val="009E282C"/>
    <w:rsid w:val="009E2A2D"/>
    <w:rsid w:val="009E2F54"/>
    <w:rsid w:val="009E5B79"/>
    <w:rsid w:val="009E7564"/>
    <w:rsid w:val="009E768C"/>
    <w:rsid w:val="009F0B4A"/>
    <w:rsid w:val="009F0F71"/>
    <w:rsid w:val="009F133E"/>
    <w:rsid w:val="009F135D"/>
    <w:rsid w:val="009F2B64"/>
    <w:rsid w:val="009F3256"/>
    <w:rsid w:val="009F36DF"/>
    <w:rsid w:val="009F46F9"/>
    <w:rsid w:val="009F4DFE"/>
    <w:rsid w:val="009F4E17"/>
    <w:rsid w:val="009F50E7"/>
    <w:rsid w:val="009F626B"/>
    <w:rsid w:val="009F6726"/>
    <w:rsid w:val="009F6D4A"/>
    <w:rsid w:val="009F7745"/>
    <w:rsid w:val="009F7E9E"/>
    <w:rsid w:val="00A00136"/>
    <w:rsid w:val="00A01BD0"/>
    <w:rsid w:val="00A01D0F"/>
    <w:rsid w:val="00A02B23"/>
    <w:rsid w:val="00A039FF"/>
    <w:rsid w:val="00A040E8"/>
    <w:rsid w:val="00A04629"/>
    <w:rsid w:val="00A05864"/>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1F0E"/>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467"/>
    <w:rsid w:val="00A36848"/>
    <w:rsid w:val="00A37915"/>
    <w:rsid w:val="00A37E06"/>
    <w:rsid w:val="00A40AC7"/>
    <w:rsid w:val="00A420EE"/>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1875"/>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9"/>
    <w:rsid w:val="00A8360E"/>
    <w:rsid w:val="00A83C08"/>
    <w:rsid w:val="00A842F6"/>
    <w:rsid w:val="00A84D02"/>
    <w:rsid w:val="00A84EF3"/>
    <w:rsid w:val="00A84FD5"/>
    <w:rsid w:val="00A854DF"/>
    <w:rsid w:val="00A85BE1"/>
    <w:rsid w:val="00A8684A"/>
    <w:rsid w:val="00A8719B"/>
    <w:rsid w:val="00A87406"/>
    <w:rsid w:val="00A90718"/>
    <w:rsid w:val="00A90BB1"/>
    <w:rsid w:val="00A90BE8"/>
    <w:rsid w:val="00A90D98"/>
    <w:rsid w:val="00A90ED2"/>
    <w:rsid w:val="00A90F85"/>
    <w:rsid w:val="00A921E1"/>
    <w:rsid w:val="00A92731"/>
    <w:rsid w:val="00A92789"/>
    <w:rsid w:val="00A93837"/>
    <w:rsid w:val="00A93DBA"/>
    <w:rsid w:val="00A951FC"/>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2EB"/>
    <w:rsid w:val="00AA747F"/>
    <w:rsid w:val="00AA7491"/>
    <w:rsid w:val="00AA78C2"/>
    <w:rsid w:val="00AB1BE2"/>
    <w:rsid w:val="00AB1C10"/>
    <w:rsid w:val="00AB206C"/>
    <w:rsid w:val="00AB21A0"/>
    <w:rsid w:val="00AB2CF8"/>
    <w:rsid w:val="00AB39B4"/>
    <w:rsid w:val="00AB3E5C"/>
    <w:rsid w:val="00AB4449"/>
    <w:rsid w:val="00AB4580"/>
    <w:rsid w:val="00AB4B76"/>
    <w:rsid w:val="00AB62FB"/>
    <w:rsid w:val="00AB643B"/>
    <w:rsid w:val="00AB6FB2"/>
    <w:rsid w:val="00AB76A5"/>
    <w:rsid w:val="00AB7803"/>
    <w:rsid w:val="00AC1DDD"/>
    <w:rsid w:val="00AC297B"/>
    <w:rsid w:val="00AC3153"/>
    <w:rsid w:val="00AC3796"/>
    <w:rsid w:val="00AC4398"/>
    <w:rsid w:val="00AC504C"/>
    <w:rsid w:val="00AC5B24"/>
    <w:rsid w:val="00AC5F6F"/>
    <w:rsid w:val="00AC6211"/>
    <w:rsid w:val="00AC71F4"/>
    <w:rsid w:val="00AD006B"/>
    <w:rsid w:val="00AD0BFD"/>
    <w:rsid w:val="00AD2408"/>
    <w:rsid w:val="00AD3288"/>
    <w:rsid w:val="00AD39D6"/>
    <w:rsid w:val="00AD4970"/>
    <w:rsid w:val="00AD4A3D"/>
    <w:rsid w:val="00AD4B59"/>
    <w:rsid w:val="00AD4BC2"/>
    <w:rsid w:val="00AD4F38"/>
    <w:rsid w:val="00AD53E1"/>
    <w:rsid w:val="00AD5926"/>
    <w:rsid w:val="00AD5F20"/>
    <w:rsid w:val="00AD6007"/>
    <w:rsid w:val="00AD78DD"/>
    <w:rsid w:val="00AE0373"/>
    <w:rsid w:val="00AE06F0"/>
    <w:rsid w:val="00AE0F4F"/>
    <w:rsid w:val="00AE1047"/>
    <w:rsid w:val="00AE1228"/>
    <w:rsid w:val="00AE19B0"/>
    <w:rsid w:val="00AE1FC2"/>
    <w:rsid w:val="00AE22F8"/>
    <w:rsid w:val="00AE232E"/>
    <w:rsid w:val="00AE479E"/>
    <w:rsid w:val="00AE4ABF"/>
    <w:rsid w:val="00AE4F59"/>
    <w:rsid w:val="00AE5742"/>
    <w:rsid w:val="00AE5ACA"/>
    <w:rsid w:val="00AE6986"/>
    <w:rsid w:val="00AE69C1"/>
    <w:rsid w:val="00AE7871"/>
    <w:rsid w:val="00AF10FC"/>
    <w:rsid w:val="00AF146D"/>
    <w:rsid w:val="00AF1589"/>
    <w:rsid w:val="00AF1C41"/>
    <w:rsid w:val="00AF2E10"/>
    <w:rsid w:val="00AF33C1"/>
    <w:rsid w:val="00AF3745"/>
    <w:rsid w:val="00AF3D50"/>
    <w:rsid w:val="00AF4A32"/>
    <w:rsid w:val="00AF4D1C"/>
    <w:rsid w:val="00AF517D"/>
    <w:rsid w:val="00AF520C"/>
    <w:rsid w:val="00AF587C"/>
    <w:rsid w:val="00AF5D12"/>
    <w:rsid w:val="00AF6CDA"/>
    <w:rsid w:val="00AF726B"/>
    <w:rsid w:val="00AF7B32"/>
    <w:rsid w:val="00B01509"/>
    <w:rsid w:val="00B0158B"/>
    <w:rsid w:val="00B0190D"/>
    <w:rsid w:val="00B02AC9"/>
    <w:rsid w:val="00B038B8"/>
    <w:rsid w:val="00B03E11"/>
    <w:rsid w:val="00B04753"/>
    <w:rsid w:val="00B06155"/>
    <w:rsid w:val="00B06C15"/>
    <w:rsid w:val="00B10B76"/>
    <w:rsid w:val="00B10B82"/>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53B"/>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641"/>
    <w:rsid w:val="00B53CAB"/>
    <w:rsid w:val="00B5437F"/>
    <w:rsid w:val="00B54CC6"/>
    <w:rsid w:val="00B54DA5"/>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9CB"/>
    <w:rsid w:val="00B72B60"/>
    <w:rsid w:val="00B732FC"/>
    <w:rsid w:val="00B74FB4"/>
    <w:rsid w:val="00B75B5D"/>
    <w:rsid w:val="00B7769E"/>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951"/>
    <w:rsid w:val="00B92A25"/>
    <w:rsid w:val="00B93332"/>
    <w:rsid w:val="00B94D69"/>
    <w:rsid w:val="00B9524D"/>
    <w:rsid w:val="00B95286"/>
    <w:rsid w:val="00B9571A"/>
    <w:rsid w:val="00B95AF8"/>
    <w:rsid w:val="00B960EF"/>
    <w:rsid w:val="00B96388"/>
    <w:rsid w:val="00B97037"/>
    <w:rsid w:val="00B97D6D"/>
    <w:rsid w:val="00B97D8E"/>
    <w:rsid w:val="00BA0E81"/>
    <w:rsid w:val="00BA1051"/>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1DA3"/>
    <w:rsid w:val="00BB31A3"/>
    <w:rsid w:val="00BB321E"/>
    <w:rsid w:val="00BB3583"/>
    <w:rsid w:val="00BB3A7F"/>
    <w:rsid w:val="00BB3F2B"/>
    <w:rsid w:val="00BB43EC"/>
    <w:rsid w:val="00BB5FBC"/>
    <w:rsid w:val="00BC01A0"/>
    <w:rsid w:val="00BC0243"/>
    <w:rsid w:val="00BC030D"/>
    <w:rsid w:val="00BC0379"/>
    <w:rsid w:val="00BC064E"/>
    <w:rsid w:val="00BC0AA3"/>
    <w:rsid w:val="00BC16F0"/>
    <w:rsid w:val="00BC1F70"/>
    <w:rsid w:val="00BC27A7"/>
    <w:rsid w:val="00BC2DDC"/>
    <w:rsid w:val="00BC3D9E"/>
    <w:rsid w:val="00BC4324"/>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3F2"/>
    <w:rsid w:val="00BD4558"/>
    <w:rsid w:val="00BD4A80"/>
    <w:rsid w:val="00BD4F48"/>
    <w:rsid w:val="00BD5EF7"/>
    <w:rsid w:val="00BD607D"/>
    <w:rsid w:val="00BD65EE"/>
    <w:rsid w:val="00BD681F"/>
    <w:rsid w:val="00BD7C5C"/>
    <w:rsid w:val="00BE0352"/>
    <w:rsid w:val="00BE047B"/>
    <w:rsid w:val="00BE0A39"/>
    <w:rsid w:val="00BE1069"/>
    <w:rsid w:val="00BE183A"/>
    <w:rsid w:val="00BE1B61"/>
    <w:rsid w:val="00BE1B84"/>
    <w:rsid w:val="00BE257C"/>
    <w:rsid w:val="00BE4FBE"/>
    <w:rsid w:val="00BE585D"/>
    <w:rsid w:val="00BE59C2"/>
    <w:rsid w:val="00BE5CBD"/>
    <w:rsid w:val="00BE5F2C"/>
    <w:rsid w:val="00BE72EB"/>
    <w:rsid w:val="00BE746B"/>
    <w:rsid w:val="00BF010F"/>
    <w:rsid w:val="00BF1119"/>
    <w:rsid w:val="00BF1301"/>
    <w:rsid w:val="00BF195D"/>
    <w:rsid w:val="00BF1A9F"/>
    <w:rsid w:val="00BF2B83"/>
    <w:rsid w:val="00BF4161"/>
    <w:rsid w:val="00BF50B1"/>
    <w:rsid w:val="00BF51E5"/>
    <w:rsid w:val="00BF53DF"/>
    <w:rsid w:val="00BF5994"/>
    <w:rsid w:val="00BF5A60"/>
    <w:rsid w:val="00BF5EF9"/>
    <w:rsid w:val="00BF6CC8"/>
    <w:rsid w:val="00BF6D06"/>
    <w:rsid w:val="00BF6F43"/>
    <w:rsid w:val="00BF7D96"/>
    <w:rsid w:val="00C00459"/>
    <w:rsid w:val="00C00B2F"/>
    <w:rsid w:val="00C00E64"/>
    <w:rsid w:val="00C02370"/>
    <w:rsid w:val="00C03814"/>
    <w:rsid w:val="00C03887"/>
    <w:rsid w:val="00C05C28"/>
    <w:rsid w:val="00C06A4F"/>
    <w:rsid w:val="00C06AE2"/>
    <w:rsid w:val="00C06F2B"/>
    <w:rsid w:val="00C070E5"/>
    <w:rsid w:val="00C07525"/>
    <w:rsid w:val="00C10952"/>
    <w:rsid w:val="00C10999"/>
    <w:rsid w:val="00C11D86"/>
    <w:rsid w:val="00C1210E"/>
    <w:rsid w:val="00C12583"/>
    <w:rsid w:val="00C12D6C"/>
    <w:rsid w:val="00C13757"/>
    <w:rsid w:val="00C13AD8"/>
    <w:rsid w:val="00C14995"/>
    <w:rsid w:val="00C14D4D"/>
    <w:rsid w:val="00C14D75"/>
    <w:rsid w:val="00C15010"/>
    <w:rsid w:val="00C1604B"/>
    <w:rsid w:val="00C17CC9"/>
    <w:rsid w:val="00C17E09"/>
    <w:rsid w:val="00C201E4"/>
    <w:rsid w:val="00C20A57"/>
    <w:rsid w:val="00C21139"/>
    <w:rsid w:val="00C21BE4"/>
    <w:rsid w:val="00C22C6C"/>
    <w:rsid w:val="00C22D4B"/>
    <w:rsid w:val="00C22D9F"/>
    <w:rsid w:val="00C22E23"/>
    <w:rsid w:val="00C22EC8"/>
    <w:rsid w:val="00C23FB8"/>
    <w:rsid w:val="00C24189"/>
    <w:rsid w:val="00C25652"/>
    <w:rsid w:val="00C264A3"/>
    <w:rsid w:val="00C266B1"/>
    <w:rsid w:val="00C27DED"/>
    <w:rsid w:val="00C322C9"/>
    <w:rsid w:val="00C324E5"/>
    <w:rsid w:val="00C32575"/>
    <w:rsid w:val="00C327E2"/>
    <w:rsid w:val="00C33094"/>
    <w:rsid w:val="00C3313D"/>
    <w:rsid w:val="00C33906"/>
    <w:rsid w:val="00C33F18"/>
    <w:rsid w:val="00C34863"/>
    <w:rsid w:val="00C35126"/>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22F"/>
    <w:rsid w:val="00C5131A"/>
    <w:rsid w:val="00C51A41"/>
    <w:rsid w:val="00C51ACC"/>
    <w:rsid w:val="00C5211D"/>
    <w:rsid w:val="00C528AE"/>
    <w:rsid w:val="00C52BDE"/>
    <w:rsid w:val="00C535FE"/>
    <w:rsid w:val="00C53BAD"/>
    <w:rsid w:val="00C53C8D"/>
    <w:rsid w:val="00C53CDA"/>
    <w:rsid w:val="00C542E3"/>
    <w:rsid w:val="00C54E86"/>
    <w:rsid w:val="00C55140"/>
    <w:rsid w:val="00C557A8"/>
    <w:rsid w:val="00C561E3"/>
    <w:rsid w:val="00C563A4"/>
    <w:rsid w:val="00C6007C"/>
    <w:rsid w:val="00C6033D"/>
    <w:rsid w:val="00C611BE"/>
    <w:rsid w:val="00C61235"/>
    <w:rsid w:val="00C6145F"/>
    <w:rsid w:val="00C63D3D"/>
    <w:rsid w:val="00C64B4F"/>
    <w:rsid w:val="00C64F38"/>
    <w:rsid w:val="00C64FD0"/>
    <w:rsid w:val="00C65817"/>
    <w:rsid w:val="00C65AD1"/>
    <w:rsid w:val="00C65D00"/>
    <w:rsid w:val="00C66C6C"/>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55F1"/>
    <w:rsid w:val="00C762D4"/>
    <w:rsid w:val="00C76A1A"/>
    <w:rsid w:val="00C77BD2"/>
    <w:rsid w:val="00C80336"/>
    <w:rsid w:val="00C80A9D"/>
    <w:rsid w:val="00C80D5B"/>
    <w:rsid w:val="00C8195A"/>
    <w:rsid w:val="00C81C05"/>
    <w:rsid w:val="00C81C72"/>
    <w:rsid w:val="00C81F53"/>
    <w:rsid w:val="00C825BF"/>
    <w:rsid w:val="00C82F7A"/>
    <w:rsid w:val="00C831C1"/>
    <w:rsid w:val="00C8366E"/>
    <w:rsid w:val="00C84084"/>
    <w:rsid w:val="00C840E0"/>
    <w:rsid w:val="00C850B8"/>
    <w:rsid w:val="00C86247"/>
    <w:rsid w:val="00C86C26"/>
    <w:rsid w:val="00C87A96"/>
    <w:rsid w:val="00C9028E"/>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3923"/>
    <w:rsid w:val="00CA395F"/>
    <w:rsid w:val="00CA5686"/>
    <w:rsid w:val="00CA65EB"/>
    <w:rsid w:val="00CA665B"/>
    <w:rsid w:val="00CA78C0"/>
    <w:rsid w:val="00CB01B5"/>
    <w:rsid w:val="00CB04AD"/>
    <w:rsid w:val="00CB12B0"/>
    <w:rsid w:val="00CB1932"/>
    <w:rsid w:val="00CB1C53"/>
    <w:rsid w:val="00CB24D8"/>
    <w:rsid w:val="00CB40BB"/>
    <w:rsid w:val="00CB5099"/>
    <w:rsid w:val="00CB50C0"/>
    <w:rsid w:val="00CB5445"/>
    <w:rsid w:val="00CB5471"/>
    <w:rsid w:val="00CB6ADE"/>
    <w:rsid w:val="00CC039C"/>
    <w:rsid w:val="00CC0852"/>
    <w:rsid w:val="00CC1E7A"/>
    <w:rsid w:val="00CC2762"/>
    <w:rsid w:val="00CC394D"/>
    <w:rsid w:val="00CC44B4"/>
    <w:rsid w:val="00CC4B41"/>
    <w:rsid w:val="00CC53BA"/>
    <w:rsid w:val="00CC5667"/>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351F"/>
    <w:rsid w:val="00CE417B"/>
    <w:rsid w:val="00CE424A"/>
    <w:rsid w:val="00CE4D94"/>
    <w:rsid w:val="00CE5152"/>
    <w:rsid w:val="00CE5C89"/>
    <w:rsid w:val="00CE62A4"/>
    <w:rsid w:val="00CE6D43"/>
    <w:rsid w:val="00CE6EDE"/>
    <w:rsid w:val="00CE7927"/>
    <w:rsid w:val="00CE7E04"/>
    <w:rsid w:val="00CE7EED"/>
    <w:rsid w:val="00CE7FB5"/>
    <w:rsid w:val="00CF0545"/>
    <w:rsid w:val="00CF1116"/>
    <w:rsid w:val="00CF20A4"/>
    <w:rsid w:val="00CF20B5"/>
    <w:rsid w:val="00CF27DB"/>
    <w:rsid w:val="00CF2A34"/>
    <w:rsid w:val="00CF3883"/>
    <w:rsid w:val="00CF3FF4"/>
    <w:rsid w:val="00CF5938"/>
    <w:rsid w:val="00CF5F2A"/>
    <w:rsid w:val="00CF6C3F"/>
    <w:rsid w:val="00CF7239"/>
    <w:rsid w:val="00CF7EC6"/>
    <w:rsid w:val="00D0027E"/>
    <w:rsid w:val="00D00475"/>
    <w:rsid w:val="00D00998"/>
    <w:rsid w:val="00D0198B"/>
    <w:rsid w:val="00D01F7F"/>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5499"/>
    <w:rsid w:val="00D2650A"/>
    <w:rsid w:val="00D26835"/>
    <w:rsid w:val="00D303E1"/>
    <w:rsid w:val="00D3090F"/>
    <w:rsid w:val="00D30DB9"/>
    <w:rsid w:val="00D31847"/>
    <w:rsid w:val="00D324E0"/>
    <w:rsid w:val="00D32BC7"/>
    <w:rsid w:val="00D34156"/>
    <w:rsid w:val="00D3433A"/>
    <w:rsid w:val="00D34B41"/>
    <w:rsid w:val="00D352D6"/>
    <w:rsid w:val="00D362D0"/>
    <w:rsid w:val="00D36DC5"/>
    <w:rsid w:val="00D36F71"/>
    <w:rsid w:val="00D400A2"/>
    <w:rsid w:val="00D411DA"/>
    <w:rsid w:val="00D414AB"/>
    <w:rsid w:val="00D4190E"/>
    <w:rsid w:val="00D41F61"/>
    <w:rsid w:val="00D420FC"/>
    <w:rsid w:val="00D43765"/>
    <w:rsid w:val="00D444A1"/>
    <w:rsid w:val="00D44AE5"/>
    <w:rsid w:val="00D44D98"/>
    <w:rsid w:val="00D4501E"/>
    <w:rsid w:val="00D460F3"/>
    <w:rsid w:val="00D50993"/>
    <w:rsid w:val="00D515FF"/>
    <w:rsid w:val="00D521FE"/>
    <w:rsid w:val="00D5235F"/>
    <w:rsid w:val="00D53948"/>
    <w:rsid w:val="00D54101"/>
    <w:rsid w:val="00D546FD"/>
    <w:rsid w:val="00D5496A"/>
    <w:rsid w:val="00D557A4"/>
    <w:rsid w:val="00D55D67"/>
    <w:rsid w:val="00D55E76"/>
    <w:rsid w:val="00D56692"/>
    <w:rsid w:val="00D5730B"/>
    <w:rsid w:val="00D57333"/>
    <w:rsid w:val="00D578DE"/>
    <w:rsid w:val="00D57FC8"/>
    <w:rsid w:val="00D604F9"/>
    <w:rsid w:val="00D60FE9"/>
    <w:rsid w:val="00D610CC"/>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5E8"/>
    <w:rsid w:val="00D74A8D"/>
    <w:rsid w:val="00D76413"/>
    <w:rsid w:val="00D7700A"/>
    <w:rsid w:val="00D77193"/>
    <w:rsid w:val="00D771D4"/>
    <w:rsid w:val="00D771EB"/>
    <w:rsid w:val="00D77924"/>
    <w:rsid w:val="00D8031B"/>
    <w:rsid w:val="00D81102"/>
    <w:rsid w:val="00D82203"/>
    <w:rsid w:val="00D83F68"/>
    <w:rsid w:val="00D8436C"/>
    <w:rsid w:val="00D8498A"/>
    <w:rsid w:val="00D85189"/>
    <w:rsid w:val="00D85574"/>
    <w:rsid w:val="00D85630"/>
    <w:rsid w:val="00D85E4A"/>
    <w:rsid w:val="00D85F5A"/>
    <w:rsid w:val="00D86207"/>
    <w:rsid w:val="00D8760D"/>
    <w:rsid w:val="00D87624"/>
    <w:rsid w:val="00D87F6B"/>
    <w:rsid w:val="00D87F6E"/>
    <w:rsid w:val="00D90F47"/>
    <w:rsid w:val="00D91004"/>
    <w:rsid w:val="00D911D4"/>
    <w:rsid w:val="00D916EE"/>
    <w:rsid w:val="00D91C94"/>
    <w:rsid w:val="00D92BE1"/>
    <w:rsid w:val="00D93938"/>
    <w:rsid w:val="00D945F0"/>
    <w:rsid w:val="00D95021"/>
    <w:rsid w:val="00D952E0"/>
    <w:rsid w:val="00D95441"/>
    <w:rsid w:val="00D9700F"/>
    <w:rsid w:val="00D97525"/>
    <w:rsid w:val="00D977E6"/>
    <w:rsid w:val="00D97A86"/>
    <w:rsid w:val="00D97AC5"/>
    <w:rsid w:val="00DA0E79"/>
    <w:rsid w:val="00DA1C52"/>
    <w:rsid w:val="00DA1CD1"/>
    <w:rsid w:val="00DA213D"/>
    <w:rsid w:val="00DA219F"/>
    <w:rsid w:val="00DA3312"/>
    <w:rsid w:val="00DA4258"/>
    <w:rsid w:val="00DA4E68"/>
    <w:rsid w:val="00DA4F24"/>
    <w:rsid w:val="00DA4FAE"/>
    <w:rsid w:val="00DA6B63"/>
    <w:rsid w:val="00DA73FB"/>
    <w:rsid w:val="00DA7929"/>
    <w:rsid w:val="00DA7B32"/>
    <w:rsid w:val="00DB2057"/>
    <w:rsid w:val="00DB23EE"/>
    <w:rsid w:val="00DB3456"/>
    <w:rsid w:val="00DB3C3F"/>
    <w:rsid w:val="00DB3D08"/>
    <w:rsid w:val="00DB44DB"/>
    <w:rsid w:val="00DB4A46"/>
    <w:rsid w:val="00DB569C"/>
    <w:rsid w:val="00DB5B5C"/>
    <w:rsid w:val="00DB610F"/>
    <w:rsid w:val="00DB6502"/>
    <w:rsid w:val="00DB65AA"/>
    <w:rsid w:val="00DB67CF"/>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5FB"/>
    <w:rsid w:val="00DD6682"/>
    <w:rsid w:val="00DD75DB"/>
    <w:rsid w:val="00DD7632"/>
    <w:rsid w:val="00DD78DE"/>
    <w:rsid w:val="00DD7AD3"/>
    <w:rsid w:val="00DD7ADD"/>
    <w:rsid w:val="00DE0389"/>
    <w:rsid w:val="00DE03E6"/>
    <w:rsid w:val="00DE095A"/>
    <w:rsid w:val="00DE13B5"/>
    <w:rsid w:val="00DE152B"/>
    <w:rsid w:val="00DE1779"/>
    <w:rsid w:val="00DE2CC1"/>
    <w:rsid w:val="00DE2D6A"/>
    <w:rsid w:val="00DE309F"/>
    <w:rsid w:val="00DE34E3"/>
    <w:rsid w:val="00DE364B"/>
    <w:rsid w:val="00DE3F5F"/>
    <w:rsid w:val="00DE4371"/>
    <w:rsid w:val="00DE49BC"/>
    <w:rsid w:val="00DE4C42"/>
    <w:rsid w:val="00DE50CC"/>
    <w:rsid w:val="00DE6695"/>
    <w:rsid w:val="00DE68A2"/>
    <w:rsid w:val="00DE7AFF"/>
    <w:rsid w:val="00DF0BCA"/>
    <w:rsid w:val="00DF179D"/>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452"/>
    <w:rsid w:val="00E0167F"/>
    <w:rsid w:val="00E0195C"/>
    <w:rsid w:val="00E01C06"/>
    <w:rsid w:val="00E02C08"/>
    <w:rsid w:val="00E03AC0"/>
    <w:rsid w:val="00E057E1"/>
    <w:rsid w:val="00E0582C"/>
    <w:rsid w:val="00E059B4"/>
    <w:rsid w:val="00E06AFE"/>
    <w:rsid w:val="00E121BE"/>
    <w:rsid w:val="00E12721"/>
    <w:rsid w:val="00E13373"/>
    <w:rsid w:val="00E1381F"/>
    <w:rsid w:val="00E13B6A"/>
    <w:rsid w:val="00E13DC7"/>
    <w:rsid w:val="00E13FE2"/>
    <w:rsid w:val="00E1449D"/>
    <w:rsid w:val="00E1469C"/>
    <w:rsid w:val="00E149A2"/>
    <w:rsid w:val="00E15EA4"/>
    <w:rsid w:val="00E16090"/>
    <w:rsid w:val="00E16771"/>
    <w:rsid w:val="00E16A57"/>
    <w:rsid w:val="00E171BA"/>
    <w:rsid w:val="00E178F8"/>
    <w:rsid w:val="00E17989"/>
    <w:rsid w:val="00E204DF"/>
    <w:rsid w:val="00E2114B"/>
    <w:rsid w:val="00E22F7F"/>
    <w:rsid w:val="00E23090"/>
    <w:rsid w:val="00E2316B"/>
    <w:rsid w:val="00E234CF"/>
    <w:rsid w:val="00E23630"/>
    <w:rsid w:val="00E23C22"/>
    <w:rsid w:val="00E242D0"/>
    <w:rsid w:val="00E2445A"/>
    <w:rsid w:val="00E249FF"/>
    <w:rsid w:val="00E24BA4"/>
    <w:rsid w:val="00E24C56"/>
    <w:rsid w:val="00E25E38"/>
    <w:rsid w:val="00E267B0"/>
    <w:rsid w:val="00E27994"/>
    <w:rsid w:val="00E30C3C"/>
    <w:rsid w:val="00E3150C"/>
    <w:rsid w:val="00E31C50"/>
    <w:rsid w:val="00E335FB"/>
    <w:rsid w:val="00E33644"/>
    <w:rsid w:val="00E3419D"/>
    <w:rsid w:val="00E34C63"/>
    <w:rsid w:val="00E35B55"/>
    <w:rsid w:val="00E365E0"/>
    <w:rsid w:val="00E369EB"/>
    <w:rsid w:val="00E37181"/>
    <w:rsid w:val="00E40886"/>
    <w:rsid w:val="00E40DDC"/>
    <w:rsid w:val="00E40E4F"/>
    <w:rsid w:val="00E4105E"/>
    <w:rsid w:val="00E41CFC"/>
    <w:rsid w:val="00E41D35"/>
    <w:rsid w:val="00E42B86"/>
    <w:rsid w:val="00E43C9C"/>
    <w:rsid w:val="00E43E1E"/>
    <w:rsid w:val="00E44890"/>
    <w:rsid w:val="00E45E51"/>
    <w:rsid w:val="00E46028"/>
    <w:rsid w:val="00E4628A"/>
    <w:rsid w:val="00E4768D"/>
    <w:rsid w:val="00E478D0"/>
    <w:rsid w:val="00E50D13"/>
    <w:rsid w:val="00E514A9"/>
    <w:rsid w:val="00E520E5"/>
    <w:rsid w:val="00E52546"/>
    <w:rsid w:val="00E527B3"/>
    <w:rsid w:val="00E533DC"/>
    <w:rsid w:val="00E53439"/>
    <w:rsid w:val="00E5383E"/>
    <w:rsid w:val="00E54085"/>
    <w:rsid w:val="00E540C6"/>
    <w:rsid w:val="00E54570"/>
    <w:rsid w:val="00E54627"/>
    <w:rsid w:val="00E54915"/>
    <w:rsid w:val="00E549B2"/>
    <w:rsid w:val="00E556D0"/>
    <w:rsid w:val="00E55CD9"/>
    <w:rsid w:val="00E5643A"/>
    <w:rsid w:val="00E56B74"/>
    <w:rsid w:val="00E5738A"/>
    <w:rsid w:val="00E57808"/>
    <w:rsid w:val="00E60857"/>
    <w:rsid w:val="00E60ACC"/>
    <w:rsid w:val="00E641F0"/>
    <w:rsid w:val="00E643B3"/>
    <w:rsid w:val="00E65A52"/>
    <w:rsid w:val="00E6623F"/>
    <w:rsid w:val="00E66C4B"/>
    <w:rsid w:val="00E66D81"/>
    <w:rsid w:val="00E677F6"/>
    <w:rsid w:val="00E67D0C"/>
    <w:rsid w:val="00E67EB4"/>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0B1C"/>
    <w:rsid w:val="00EA1569"/>
    <w:rsid w:val="00EA24BA"/>
    <w:rsid w:val="00EA286A"/>
    <w:rsid w:val="00EA2892"/>
    <w:rsid w:val="00EA30B3"/>
    <w:rsid w:val="00EA3430"/>
    <w:rsid w:val="00EA3FF5"/>
    <w:rsid w:val="00EA45FE"/>
    <w:rsid w:val="00EA4FC8"/>
    <w:rsid w:val="00EA5AF8"/>
    <w:rsid w:val="00EA5E23"/>
    <w:rsid w:val="00EA78E1"/>
    <w:rsid w:val="00EB18F6"/>
    <w:rsid w:val="00EB1E42"/>
    <w:rsid w:val="00EB2B69"/>
    <w:rsid w:val="00EB37CC"/>
    <w:rsid w:val="00EB477B"/>
    <w:rsid w:val="00EB4A67"/>
    <w:rsid w:val="00EB4D7E"/>
    <w:rsid w:val="00EB525D"/>
    <w:rsid w:val="00EB6E0D"/>
    <w:rsid w:val="00EB79E2"/>
    <w:rsid w:val="00EB7FFC"/>
    <w:rsid w:val="00EC1146"/>
    <w:rsid w:val="00EC1993"/>
    <w:rsid w:val="00EC1DE5"/>
    <w:rsid w:val="00EC22D7"/>
    <w:rsid w:val="00EC2EC9"/>
    <w:rsid w:val="00EC3207"/>
    <w:rsid w:val="00EC3D1C"/>
    <w:rsid w:val="00EC4B52"/>
    <w:rsid w:val="00EC4F8F"/>
    <w:rsid w:val="00EC574E"/>
    <w:rsid w:val="00EC59AB"/>
    <w:rsid w:val="00EC5ECC"/>
    <w:rsid w:val="00EC75E8"/>
    <w:rsid w:val="00ED0540"/>
    <w:rsid w:val="00ED066E"/>
    <w:rsid w:val="00ED0988"/>
    <w:rsid w:val="00ED0E5C"/>
    <w:rsid w:val="00ED1810"/>
    <w:rsid w:val="00ED1923"/>
    <w:rsid w:val="00ED2416"/>
    <w:rsid w:val="00ED2915"/>
    <w:rsid w:val="00ED3B0A"/>
    <w:rsid w:val="00ED3D2E"/>
    <w:rsid w:val="00ED3FA5"/>
    <w:rsid w:val="00ED42F6"/>
    <w:rsid w:val="00ED567E"/>
    <w:rsid w:val="00ED5E93"/>
    <w:rsid w:val="00ED63A4"/>
    <w:rsid w:val="00ED662E"/>
    <w:rsid w:val="00ED6686"/>
    <w:rsid w:val="00ED6819"/>
    <w:rsid w:val="00ED6E92"/>
    <w:rsid w:val="00EE0867"/>
    <w:rsid w:val="00EE29D2"/>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226"/>
    <w:rsid w:val="00F067DD"/>
    <w:rsid w:val="00F10574"/>
    <w:rsid w:val="00F1076C"/>
    <w:rsid w:val="00F107BD"/>
    <w:rsid w:val="00F10CD6"/>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1A8A"/>
    <w:rsid w:val="00F23929"/>
    <w:rsid w:val="00F247CF"/>
    <w:rsid w:val="00F24DB2"/>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31B0"/>
    <w:rsid w:val="00F43FAC"/>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4BC4"/>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66B"/>
    <w:rsid w:val="00F71EAB"/>
    <w:rsid w:val="00F72150"/>
    <w:rsid w:val="00F734D9"/>
    <w:rsid w:val="00F73528"/>
    <w:rsid w:val="00F74021"/>
    <w:rsid w:val="00F749E3"/>
    <w:rsid w:val="00F74FFF"/>
    <w:rsid w:val="00F75BFE"/>
    <w:rsid w:val="00F75DFA"/>
    <w:rsid w:val="00F80099"/>
    <w:rsid w:val="00F803AA"/>
    <w:rsid w:val="00F80B16"/>
    <w:rsid w:val="00F80BC8"/>
    <w:rsid w:val="00F81051"/>
    <w:rsid w:val="00F811F6"/>
    <w:rsid w:val="00F81361"/>
    <w:rsid w:val="00F81454"/>
    <w:rsid w:val="00F82E54"/>
    <w:rsid w:val="00F835E6"/>
    <w:rsid w:val="00F8375F"/>
    <w:rsid w:val="00F83884"/>
    <w:rsid w:val="00F83972"/>
    <w:rsid w:val="00F843A6"/>
    <w:rsid w:val="00F84904"/>
    <w:rsid w:val="00F85014"/>
    <w:rsid w:val="00F85A2D"/>
    <w:rsid w:val="00F85AC2"/>
    <w:rsid w:val="00F87CDE"/>
    <w:rsid w:val="00F90C2E"/>
    <w:rsid w:val="00F90C56"/>
    <w:rsid w:val="00F91221"/>
    <w:rsid w:val="00F912DD"/>
    <w:rsid w:val="00F91665"/>
    <w:rsid w:val="00F919D5"/>
    <w:rsid w:val="00F9279C"/>
    <w:rsid w:val="00F92BEE"/>
    <w:rsid w:val="00F92C3E"/>
    <w:rsid w:val="00F93483"/>
    <w:rsid w:val="00F93B34"/>
    <w:rsid w:val="00F95C58"/>
    <w:rsid w:val="00F96414"/>
    <w:rsid w:val="00F96564"/>
    <w:rsid w:val="00F96720"/>
    <w:rsid w:val="00F97465"/>
    <w:rsid w:val="00F9759F"/>
    <w:rsid w:val="00FA029D"/>
    <w:rsid w:val="00FA0E9E"/>
    <w:rsid w:val="00FA1F9F"/>
    <w:rsid w:val="00FA316A"/>
    <w:rsid w:val="00FA33BF"/>
    <w:rsid w:val="00FA3ACE"/>
    <w:rsid w:val="00FA4E7F"/>
    <w:rsid w:val="00FA4F66"/>
    <w:rsid w:val="00FA554A"/>
    <w:rsid w:val="00FA565B"/>
    <w:rsid w:val="00FA6338"/>
    <w:rsid w:val="00FA6D54"/>
    <w:rsid w:val="00FA7526"/>
    <w:rsid w:val="00FA7C3F"/>
    <w:rsid w:val="00FA7CF6"/>
    <w:rsid w:val="00FB0409"/>
    <w:rsid w:val="00FB137A"/>
    <w:rsid w:val="00FB1D32"/>
    <w:rsid w:val="00FB2137"/>
    <w:rsid w:val="00FB23A8"/>
    <w:rsid w:val="00FB24DE"/>
    <w:rsid w:val="00FB3C17"/>
    <w:rsid w:val="00FB4299"/>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1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010"/>
    <w:rsid w:val="00FE43E1"/>
    <w:rsid w:val="00FE4E72"/>
    <w:rsid w:val="00FE5C51"/>
    <w:rsid w:val="00FE65E8"/>
    <w:rsid w:val="00FE7B78"/>
    <w:rsid w:val="00FF02DF"/>
    <w:rsid w:val="00FF056C"/>
    <w:rsid w:val="00FF0B45"/>
    <w:rsid w:val="00FF0FEF"/>
    <w:rsid w:val="00FF20BF"/>
    <w:rsid w:val="00FF28D0"/>
    <w:rsid w:val="00FF2D6B"/>
    <w:rsid w:val="00FF345E"/>
    <w:rsid w:val="00FF34B0"/>
    <w:rsid w:val="00FF3789"/>
    <w:rsid w:val="00FF444E"/>
    <w:rsid w:val="00FF4C9A"/>
    <w:rsid w:val="00FF4DD1"/>
    <w:rsid w:val="00FF5489"/>
    <w:rsid w:val="00FF6519"/>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357463021">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724842377">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39960898">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omgen@interrao.ru" TargetMode="External"/><Relationship Id="rId18" Type="http://schemas.openxmlformats.org/officeDocument/2006/relationships/hyperlink" Target="http://www.interrao-zakupki.ru/" TargetMode="External"/><Relationship Id="rId26" Type="http://schemas.openxmlformats.org/officeDocument/2006/relationships/hyperlink" Target="consultantplus://offline/ref=64A743061E80A8F053C6E00F0C28CF8D7422E2E0AE330FEA5E72278C00D48A7929C4BA4F43BD1638601DF6787905887D88F2C2F7EC62sF4CM" TargetMode="External"/><Relationship Id="rId39" Type="http://schemas.openxmlformats.org/officeDocument/2006/relationships/hyperlink" Target="https://login.consultant.ru/link/?req=doc&amp;base=LAW&amp;n=494410&amp;dst=6678" TargetMode="External"/><Relationship Id="rId21" Type="http://schemas.openxmlformats.org/officeDocument/2006/relationships/hyperlink" Target="https://rmsp.nalog.ru/search.html" TargetMode="External"/><Relationship Id="rId34" Type="http://schemas.openxmlformats.org/officeDocument/2006/relationships/hyperlink" Target="https://login.consultant.ru/link/?req=doc&amp;base=LAW&amp;n=494318&amp;dst=100747" TargetMode="External"/><Relationship Id="rId42" Type="http://schemas.openxmlformats.org/officeDocument/2006/relationships/hyperlink" Target="https://login.consultant.ru/link/?req=doc&amp;base=LAW&amp;n=494318&amp;dst=100747"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s/Komplaens.pdf" TargetMode="External"/><Relationship Id="rId63" Type="http://schemas.openxmlformats.org/officeDocument/2006/relationships/image" Target="media/image5.emf"/><Relationship Id="rId68" Type="http://schemas.openxmlformats.org/officeDocument/2006/relationships/oleObject" Target="embeddings/oleObject6.bin"/><Relationship Id="rId76" Type="http://schemas.microsoft.com/office/2018/08/relationships/commentsExtensible" Target="commentsExtensible.xml"/><Relationship Id="rId7" Type="http://schemas.openxmlformats.org/officeDocument/2006/relationships/endnotes" Target="endnotes.xml"/><Relationship Id="rId71"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inter-rao.etpgpb.ru" TargetMode="External"/><Relationship Id="rId29" Type="http://schemas.openxmlformats.org/officeDocument/2006/relationships/hyperlink" Target="consultantplus://offline/ref=64A743061E80A8F053C6E00F0C28CF8D7422E0E1AA330FEA5E72278C00D48A7929C4BA4F45BA12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90" TargetMode="External"/><Relationship Id="rId37" Type="http://schemas.openxmlformats.org/officeDocument/2006/relationships/hyperlink" Target="https://login.consultant.ru/link/?req=doc&amp;base=LAW&amp;n=479337&amp;dst=225" TargetMode="External"/><Relationship Id="rId40" Type="http://schemas.openxmlformats.org/officeDocument/2006/relationships/hyperlink" Target="https://login.consultant.ru/link/?req=doc&amp;base=LAW&amp;n=494318&amp;dst=100290" TargetMode="External"/><Relationship Id="rId45" Type="http://schemas.openxmlformats.org/officeDocument/2006/relationships/hyperlink" Target="https://login.consultant.ru/link/?req=doc&amp;base=LAW&amp;n=495141&amp;dst=100068"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oleObject" Target="embeddings/oleObject1.bin"/><Relationship Id="rId66" Type="http://schemas.openxmlformats.org/officeDocument/2006/relationships/oleObject" Target="embeddings/oleObject5.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01438601DF6787905887D88F2C2F7EC62sF4CM" TargetMode="External"/><Relationship Id="rId36" Type="http://schemas.openxmlformats.org/officeDocument/2006/relationships/hyperlink" Target="https://login.consultant.ru/link/?req=doc&amp;base=LAW&amp;n=494318&amp;dst=1021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image" Target="media/image2.emf"/><Relationship Id="rId61"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https://login.consultant.ru/link/?req=doc&amp;base=LAW&amp;n=494318&amp;dst=100744" TargetMode="External"/><Relationship Id="rId44" Type="http://schemas.openxmlformats.org/officeDocument/2006/relationships/hyperlink" Target="https://login.consultant.ru/link/?req=doc&amp;base=LAW&amp;n=494318&amp;dst=102145"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oleObject" Target="embeddings/oleObject2.bin"/><Relationship Id="rId65" Type="http://schemas.openxmlformats.org/officeDocument/2006/relationships/image" Target="media/image6.emf"/><Relationship Id="rId73"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atveeva_av@interrao.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2E0AE330FEA5E72278C00D48A7929C4BA4F43BF1038601DF6787905887D88F2C2F7EC62sF4CM" TargetMode="External"/><Relationship Id="rId30" Type="http://schemas.openxmlformats.org/officeDocument/2006/relationships/hyperlink" Target="https://login.consultant.ru/link/?req=doc&amp;base=LAW&amp;n=494318&amp;dst=100287" TargetMode="External"/><Relationship Id="rId35" Type="http://schemas.openxmlformats.org/officeDocument/2006/relationships/hyperlink" Target="https://login.consultant.ru/link/?req=doc&amp;base=LAW&amp;n=494318&amp;dst=102045" TargetMode="External"/><Relationship Id="rId43" Type="http://schemas.openxmlformats.org/officeDocument/2006/relationships/hyperlink" Target="https://login.consultant.ru/link/?req=doc&amp;base=LAW&amp;n=494318&amp;dst=1020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hyperlink" Target="https://www.interrao.ru/upload/doc/Kodeks_korp_etiki_new.pdf" TargetMode="External"/><Relationship Id="rId64" Type="http://schemas.openxmlformats.org/officeDocument/2006/relationships/oleObject" Target="embeddings/oleObject4.bin"/><Relationship Id="rId69" Type="http://schemas.openxmlformats.org/officeDocument/2006/relationships/image" Target="media/image8.emf"/><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header" Target="header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C43B91A3A3347E67C30518D6280E9DCF0F262FD8EsF4AM" TargetMode="External"/><Relationship Id="rId33" Type="http://schemas.openxmlformats.org/officeDocument/2006/relationships/hyperlink" Target="https://login.consultant.ru/link/?req=doc&amp;base=LAW&amp;n=494318&amp;dst=100722" TargetMode="External"/><Relationship Id="rId38" Type="http://schemas.openxmlformats.org/officeDocument/2006/relationships/hyperlink" Target="https://login.consultant.ru/link/?req=doc&amp;base=LAW&amp;n=494410"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image" Target="media/image3.emf"/><Relationship Id="rId67" Type="http://schemas.openxmlformats.org/officeDocument/2006/relationships/image" Target="media/image7.emf"/><Relationship Id="rId20" Type="http://schemas.openxmlformats.org/officeDocument/2006/relationships/hyperlink" Target="mailto:hotline@interrao.ru" TargetMode="External"/><Relationship Id="rId41" Type="http://schemas.openxmlformats.org/officeDocument/2006/relationships/hyperlink" Target="https://login.consultant.ru/link/?req=doc&amp;base=LAW&amp;n=494318&amp;dst=100722" TargetMode="External"/><Relationship Id="rId54" Type="http://schemas.openxmlformats.org/officeDocument/2006/relationships/hyperlink" Target="http://www.interrao.ru/upload/doc/Politika_po_protivodejstviu_moshennichestv_i_kor.pdf" TargetMode="External"/><Relationship Id="rId62" Type="http://schemas.openxmlformats.org/officeDocument/2006/relationships/oleObject" Target="embeddings/oleObject3.bin"/><Relationship Id="rId70" Type="http://schemas.openxmlformats.org/officeDocument/2006/relationships/oleObject" Target="embeddings/oleObject7.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128DB-019C-4D28-8848-A6A1F3F1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4331</TotalTime>
  <Pages>94</Pages>
  <Words>28366</Words>
  <Characters>161690</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Якутова Антонина Валерьевна</cp:lastModifiedBy>
  <cp:revision>194</cp:revision>
  <cp:lastPrinted>2019-01-29T07:48:00Z</cp:lastPrinted>
  <dcterms:created xsi:type="dcterms:W3CDTF">2022-09-30T08:16:00Z</dcterms:created>
  <dcterms:modified xsi:type="dcterms:W3CDTF">2026-04-15T08:12:00Z</dcterms:modified>
</cp:coreProperties>
</file>